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4D7" w:rsidRPr="000E6677" w:rsidRDefault="004754D7" w:rsidP="000E66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E6677">
        <w:rPr>
          <w:rFonts w:ascii="Times New Roman" w:hAnsi="Times New Roman" w:cs="Times New Roman"/>
          <w:sz w:val="28"/>
          <w:szCs w:val="28"/>
        </w:rPr>
        <w:t xml:space="preserve">МИНИСТЕРСТВО НАУКИ И ВЫСШЕГО ОБРАЗОВАНИЯ </w:t>
      </w:r>
    </w:p>
    <w:p w:rsidR="004754D7" w:rsidRPr="000E6677" w:rsidRDefault="004754D7" w:rsidP="000E66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E6677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4754D7" w:rsidRPr="000E6677" w:rsidRDefault="004754D7" w:rsidP="000E66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E6677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4754D7" w:rsidRPr="000E6677" w:rsidRDefault="004754D7" w:rsidP="000E66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E6677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:rsidR="004754D7" w:rsidRPr="000E6677" w:rsidRDefault="004754D7" w:rsidP="000E66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E6677">
        <w:rPr>
          <w:rFonts w:ascii="Times New Roman" w:hAnsi="Times New Roman" w:cs="Times New Roman"/>
          <w:sz w:val="28"/>
          <w:szCs w:val="28"/>
        </w:rPr>
        <w:t>«Ивановский государственный политехнический университет»</w:t>
      </w:r>
    </w:p>
    <w:p w:rsidR="004754D7" w:rsidRPr="00DE3007" w:rsidRDefault="004754D7" w:rsidP="000E667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6677">
        <w:rPr>
          <w:rFonts w:ascii="Times New Roman" w:hAnsi="Times New Roman" w:cs="Times New Roman"/>
          <w:b/>
          <w:bCs/>
          <w:sz w:val="28"/>
          <w:szCs w:val="28"/>
        </w:rPr>
        <w:t>Ивановский политехнический колледж</w:t>
      </w:r>
    </w:p>
    <w:p w:rsidR="004754D7" w:rsidRPr="00DE3007" w:rsidRDefault="004754D7" w:rsidP="00DE300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754D7" w:rsidRPr="00DE3007" w:rsidTr="004754D7">
        <w:tc>
          <w:tcPr>
            <w:tcW w:w="4785" w:type="dxa"/>
          </w:tcPr>
          <w:p w:rsidR="004754D7" w:rsidRPr="00DE3007" w:rsidRDefault="004754D7" w:rsidP="00DE3007">
            <w:pPr>
              <w:spacing w:line="360" w:lineRule="auto"/>
              <w:ind w:firstLine="15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4754D7" w:rsidRPr="00DE3007" w:rsidRDefault="004754D7" w:rsidP="00DE3007">
            <w:pPr>
              <w:spacing w:line="360" w:lineRule="auto"/>
              <w:ind w:firstLine="8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4D7" w:rsidRPr="00DE3007" w:rsidRDefault="004754D7" w:rsidP="00DE3007">
            <w:pPr>
              <w:spacing w:line="360" w:lineRule="auto"/>
              <w:ind w:firstLine="8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4D7" w:rsidRPr="00DE3007" w:rsidRDefault="004754D7" w:rsidP="00DE3007">
            <w:pPr>
              <w:spacing w:line="360" w:lineRule="auto"/>
              <w:ind w:firstLine="8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54D7" w:rsidRPr="00DE3007" w:rsidRDefault="004754D7" w:rsidP="00DE300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754D7" w:rsidRPr="00DE3007" w:rsidRDefault="004754D7" w:rsidP="00DE3007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54D7" w:rsidRPr="000E6677" w:rsidRDefault="004754D7" w:rsidP="000E6677">
      <w:pPr>
        <w:jc w:val="center"/>
        <w:rPr>
          <w:rFonts w:ascii="Times New Roman" w:hAnsi="Times New Roman" w:cs="Times New Roman"/>
          <w:sz w:val="28"/>
          <w:szCs w:val="28"/>
        </w:rPr>
      </w:pPr>
      <w:r w:rsidRPr="000E6677">
        <w:rPr>
          <w:rFonts w:ascii="Times New Roman" w:hAnsi="Times New Roman" w:cs="Times New Roman"/>
          <w:b/>
          <w:bCs/>
          <w:sz w:val="28"/>
          <w:szCs w:val="28"/>
        </w:rPr>
        <w:t>ФОНД ОЦЕНОЧНЫХ СРЕДСТВ</w:t>
      </w:r>
    </w:p>
    <w:p w:rsidR="004754D7" w:rsidRPr="000E6677" w:rsidRDefault="000E6677" w:rsidP="000E667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4754D7" w:rsidRPr="000E6677">
        <w:rPr>
          <w:rFonts w:ascii="Times New Roman" w:hAnsi="Times New Roman" w:cs="Times New Roman"/>
          <w:b/>
          <w:bCs/>
          <w:sz w:val="28"/>
          <w:szCs w:val="28"/>
        </w:rPr>
        <w:t>о учебной дисциплине</w:t>
      </w:r>
    </w:p>
    <w:p w:rsidR="004754D7" w:rsidRPr="000E6677" w:rsidRDefault="004754D7" w:rsidP="000E66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677">
        <w:rPr>
          <w:rFonts w:ascii="Times New Roman" w:hAnsi="Times New Roman" w:cs="Times New Roman"/>
          <w:b/>
          <w:sz w:val="28"/>
          <w:szCs w:val="28"/>
        </w:rPr>
        <w:t>СОО.1.2 Л</w:t>
      </w:r>
      <w:r w:rsidR="000E6677">
        <w:rPr>
          <w:rFonts w:ascii="Times New Roman" w:hAnsi="Times New Roman" w:cs="Times New Roman"/>
          <w:b/>
          <w:sz w:val="28"/>
          <w:szCs w:val="28"/>
        </w:rPr>
        <w:t>ИТЕРАТУРА</w:t>
      </w:r>
    </w:p>
    <w:p w:rsidR="004754D7" w:rsidRPr="000E6677" w:rsidRDefault="004754D7" w:rsidP="000E6677">
      <w:pPr>
        <w:jc w:val="center"/>
        <w:rPr>
          <w:rFonts w:ascii="Times New Roman" w:hAnsi="Times New Roman" w:cs="Times New Roman"/>
          <w:sz w:val="28"/>
          <w:szCs w:val="28"/>
          <w:highlight w:val="yellow"/>
          <w:u w:val="single"/>
        </w:rPr>
      </w:pPr>
    </w:p>
    <w:p w:rsidR="004754D7" w:rsidRPr="000E6677" w:rsidRDefault="004754D7" w:rsidP="000E66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E6677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D31ABB">
        <w:rPr>
          <w:rFonts w:ascii="Times New Roman" w:hAnsi="Times New Roman"/>
          <w:sz w:val="28"/>
          <w:szCs w:val="28"/>
        </w:rPr>
        <w:t>09</w:t>
      </w:r>
      <w:r w:rsidR="00D31ABB" w:rsidRPr="00542371">
        <w:rPr>
          <w:rFonts w:ascii="Times New Roman" w:hAnsi="Times New Roman"/>
          <w:sz w:val="28"/>
          <w:szCs w:val="28"/>
        </w:rPr>
        <w:t>.02.</w:t>
      </w:r>
      <w:r w:rsidR="00D31ABB">
        <w:rPr>
          <w:rFonts w:ascii="Times New Roman" w:hAnsi="Times New Roman"/>
          <w:sz w:val="28"/>
          <w:szCs w:val="28"/>
        </w:rPr>
        <w:t>09</w:t>
      </w:r>
      <w:r w:rsidR="00D31ABB" w:rsidRPr="00542371">
        <w:rPr>
          <w:rFonts w:ascii="Times New Roman" w:hAnsi="Times New Roman"/>
          <w:sz w:val="28"/>
          <w:szCs w:val="28"/>
        </w:rPr>
        <w:t xml:space="preserve"> </w:t>
      </w:r>
      <w:r w:rsidR="00D31ABB">
        <w:rPr>
          <w:rFonts w:ascii="Times New Roman" w:hAnsi="Times New Roman"/>
          <w:sz w:val="28"/>
          <w:szCs w:val="28"/>
        </w:rPr>
        <w:t>Веб-разработка</w:t>
      </w:r>
    </w:p>
    <w:p w:rsidR="004754D7" w:rsidRPr="00DE3007" w:rsidRDefault="004754D7" w:rsidP="00DE3007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54D7" w:rsidRPr="00DE3007" w:rsidRDefault="004754D7" w:rsidP="00DE3007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54D7" w:rsidRPr="00DE3007" w:rsidRDefault="004754D7" w:rsidP="00DE3007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54D7" w:rsidRPr="00DE3007" w:rsidRDefault="004754D7" w:rsidP="00DE3007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54D7" w:rsidRPr="00DE3007" w:rsidRDefault="004754D7" w:rsidP="00DE3007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54D7" w:rsidRPr="00DE3007" w:rsidRDefault="004754D7" w:rsidP="00DE3007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54D7" w:rsidRPr="00DE3007" w:rsidRDefault="004754D7" w:rsidP="00DE3007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54D7" w:rsidRPr="00DE3007" w:rsidRDefault="004754D7" w:rsidP="00DE3007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54D7" w:rsidRPr="000E6677" w:rsidRDefault="004754D7" w:rsidP="00DE3007">
      <w:pPr>
        <w:spacing w:after="3266" w:line="360" w:lineRule="auto"/>
        <w:ind w:left="20" w:right="20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E6677">
        <w:rPr>
          <w:rFonts w:ascii="Times New Roman" w:eastAsia="Calibri" w:hAnsi="Times New Roman" w:cs="Times New Roman"/>
          <w:sz w:val="28"/>
          <w:szCs w:val="28"/>
        </w:rPr>
        <w:t>Иваново 202</w:t>
      </w:r>
      <w:r w:rsidR="00D31ABB">
        <w:rPr>
          <w:rFonts w:ascii="Times New Roman" w:eastAsia="Calibri" w:hAnsi="Times New Roman" w:cs="Times New Roman"/>
          <w:sz w:val="28"/>
          <w:szCs w:val="28"/>
        </w:rPr>
        <w:t>6</w:t>
      </w:r>
    </w:p>
    <w:p w:rsidR="004754D7" w:rsidRPr="00DE3007" w:rsidRDefault="004754D7" w:rsidP="003C57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DE3007">
        <w:rPr>
          <w:rFonts w:ascii="Times New Roman" w:hAnsi="Times New Roman" w:cs="Times New Roman"/>
          <w:sz w:val="24"/>
          <w:szCs w:val="24"/>
        </w:rPr>
        <w:lastRenderedPageBreak/>
        <w:t xml:space="preserve">Фонд оценочных средств по программе дисциплине СОО.1.2 </w:t>
      </w:r>
      <w:r w:rsidR="000E6677">
        <w:rPr>
          <w:rFonts w:ascii="Times New Roman" w:hAnsi="Times New Roman" w:cs="Times New Roman"/>
          <w:sz w:val="24"/>
          <w:szCs w:val="24"/>
        </w:rPr>
        <w:t>ЛИТЕРАТУРА</w:t>
      </w:r>
      <w:r w:rsidRPr="00DE3007">
        <w:rPr>
          <w:rFonts w:ascii="Times New Roman" w:hAnsi="Times New Roman" w:cs="Times New Roman"/>
          <w:sz w:val="24"/>
          <w:szCs w:val="24"/>
        </w:rPr>
        <w:t xml:space="preserve"> разработан на основании федерального государственного образовательного стандарта по специальности среднего профессионального образования </w:t>
      </w:r>
      <w:r w:rsidR="00D31ABB" w:rsidRPr="00D31ABB">
        <w:rPr>
          <w:rFonts w:ascii="Times New Roman" w:hAnsi="Times New Roman" w:cs="Times New Roman"/>
          <w:sz w:val="24"/>
          <w:szCs w:val="24"/>
        </w:rPr>
        <w:t xml:space="preserve">09.02.09 Веб-разработка, утвержденного приказом </w:t>
      </w:r>
      <w:r w:rsidR="00D31ABB" w:rsidRPr="00D31ABB">
        <w:rPr>
          <w:rFonts w:ascii="Times New Roman" w:hAnsi="Times New Roman" w:cs="Times New Roman"/>
          <w:color w:val="000000"/>
          <w:sz w:val="24"/>
          <w:szCs w:val="24"/>
        </w:rPr>
        <w:t xml:space="preserve">Министерства просвещения Российской Федерации </w:t>
      </w:r>
      <w:r w:rsidR="00D31ABB" w:rsidRPr="00D31ABB">
        <w:rPr>
          <w:rFonts w:ascii="Times New Roman" w:hAnsi="Times New Roman" w:cs="Times New Roman"/>
          <w:sz w:val="24"/>
          <w:szCs w:val="24"/>
        </w:rPr>
        <w:t>от 21.11.2023 № 879, и учебного плана по специальности среднего профессионального образования 09.02.09 Веб-разработка, утвержденного решением ученого совета ИВГПУ от 19.01.2026, протокол      № 1</w:t>
      </w:r>
      <w:r w:rsidRPr="00D31ABB">
        <w:rPr>
          <w:rFonts w:ascii="Times New Roman" w:hAnsi="Times New Roman" w:cs="Times New Roman"/>
          <w:sz w:val="24"/>
          <w:szCs w:val="24"/>
        </w:rPr>
        <w:t>.</w:t>
      </w:r>
    </w:p>
    <w:p w:rsidR="004754D7" w:rsidRPr="00DE3007" w:rsidRDefault="004754D7" w:rsidP="000E667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754D7" w:rsidRPr="00DE3007" w:rsidRDefault="004754D7" w:rsidP="000E66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3007">
        <w:rPr>
          <w:rFonts w:ascii="Times New Roman" w:hAnsi="Times New Roman" w:cs="Times New Roman"/>
          <w:sz w:val="24"/>
          <w:szCs w:val="24"/>
        </w:rPr>
        <w:t xml:space="preserve">Фонд оценочных средств обсужден на заседании педагогического совета </w:t>
      </w:r>
      <w:r w:rsidR="000E6677">
        <w:rPr>
          <w:rFonts w:ascii="Times New Roman" w:hAnsi="Times New Roman" w:cs="Times New Roman"/>
          <w:sz w:val="24"/>
          <w:szCs w:val="24"/>
        </w:rPr>
        <w:t>колледжа ИВГПУ</w:t>
      </w:r>
      <w:r w:rsidRPr="00DE3007">
        <w:rPr>
          <w:rFonts w:ascii="Times New Roman" w:hAnsi="Times New Roman" w:cs="Times New Roman"/>
          <w:sz w:val="24"/>
          <w:szCs w:val="24"/>
        </w:rPr>
        <w:t>.</w:t>
      </w:r>
    </w:p>
    <w:p w:rsidR="004754D7" w:rsidRDefault="004754D7" w:rsidP="000E66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0E6677" w:rsidRDefault="000E6677" w:rsidP="000E66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0E6677" w:rsidRDefault="000E6677" w:rsidP="000E66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0E6677" w:rsidRDefault="000E6677" w:rsidP="000E66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0E6677" w:rsidRDefault="000E6677" w:rsidP="000E66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0E6677" w:rsidRDefault="000E6677" w:rsidP="000E66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0E6677" w:rsidRPr="00DE3007" w:rsidRDefault="000E6677" w:rsidP="000E66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754D7" w:rsidRPr="00DE3007" w:rsidRDefault="004754D7" w:rsidP="000E6677">
      <w:pPr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ar-SA"/>
        </w:rPr>
      </w:pPr>
    </w:p>
    <w:p w:rsidR="004754D7" w:rsidRPr="00DE3007" w:rsidRDefault="004754D7" w:rsidP="000E6677">
      <w:pPr>
        <w:pStyle w:val="Con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DE3007">
        <w:rPr>
          <w:rFonts w:ascii="Times New Roman" w:hAnsi="Times New Roman"/>
          <w:sz w:val="24"/>
          <w:szCs w:val="24"/>
        </w:rPr>
        <w:t>Зам. директора по учебной работе</w:t>
      </w:r>
      <w:r w:rsidRPr="00DE3007">
        <w:rPr>
          <w:rFonts w:ascii="Times New Roman" w:hAnsi="Times New Roman"/>
          <w:sz w:val="24"/>
          <w:szCs w:val="24"/>
        </w:rPr>
        <w:tab/>
      </w:r>
      <w:r w:rsidRPr="00DE3007">
        <w:rPr>
          <w:rFonts w:ascii="Times New Roman" w:hAnsi="Times New Roman"/>
          <w:sz w:val="24"/>
          <w:szCs w:val="24"/>
        </w:rPr>
        <w:tab/>
      </w:r>
      <w:r w:rsidRPr="00DE3007">
        <w:rPr>
          <w:rFonts w:ascii="Times New Roman" w:hAnsi="Times New Roman"/>
          <w:sz w:val="24"/>
          <w:szCs w:val="24"/>
        </w:rPr>
        <w:tab/>
      </w:r>
      <w:r w:rsidRPr="00DE3007">
        <w:rPr>
          <w:rFonts w:ascii="Times New Roman" w:hAnsi="Times New Roman"/>
          <w:sz w:val="24"/>
          <w:szCs w:val="24"/>
        </w:rPr>
        <w:tab/>
      </w:r>
      <w:r w:rsidRPr="00DE3007">
        <w:rPr>
          <w:rFonts w:ascii="Times New Roman" w:hAnsi="Times New Roman"/>
          <w:sz w:val="24"/>
          <w:szCs w:val="24"/>
        </w:rPr>
        <w:tab/>
        <w:t>И.В. Кочетков</w:t>
      </w:r>
    </w:p>
    <w:p w:rsidR="004754D7" w:rsidRPr="00DE3007" w:rsidRDefault="004754D7" w:rsidP="000E66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754D7" w:rsidRPr="00DE3007" w:rsidRDefault="004754D7" w:rsidP="000E6677">
      <w:pPr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ar-SA"/>
        </w:rPr>
      </w:pPr>
    </w:p>
    <w:p w:rsidR="004754D7" w:rsidRPr="00DE3007" w:rsidRDefault="004754D7" w:rsidP="000E6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3007">
        <w:rPr>
          <w:rFonts w:ascii="Times New Roman" w:hAnsi="Times New Roman" w:cs="Times New Roman"/>
          <w:sz w:val="24"/>
          <w:szCs w:val="24"/>
        </w:rPr>
        <w:t xml:space="preserve">Разработчик </w:t>
      </w:r>
      <w:r w:rsidRPr="00DE3007">
        <w:rPr>
          <w:rFonts w:ascii="Times New Roman" w:hAnsi="Times New Roman" w:cs="Times New Roman"/>
          <w:sz w:val="24"/>
          <w:szCs w:val="24"/>
        </w:rPr>
        <w:tab/>
      </w:r>
      <w:r w:rsidRPr="00DE3007">
        <w:rPr>
          <w:rFonts w:ascii="Times New Roman" w:hAnsi="Times New Roman" w:cs="Times New Roman"/>
          <w:sz w:val="24"/>
          <w:szCs w:val="24"/>
        </w:rPr>
        <w:tab/>
      </w:r>
      <w:r w:rsidRPr="00DE3007">
        <w:rPr>
          <w:rFonts w:ascii="Times New Roman" w:hAnsi="Times New Roman" w:cs="Times New Roman"/>
          <w:sz w:val="24"/>
          <w:szCs w:val="24"/>
        </w:rPr>
        <w:tab/>
      </w:r>
      <w:r w:rsidRPr="00DE3007">
        <w:rPr>
          <w:rFonts w:ascii="Times New Roman" w:hAnsi="Times New Roman" w:cs="Times New Roman"/>
          <w:sz w:val="24"/>
          <w:szCs w:val="24"/>
        </w:rPr>
        <w:tab/>
      </w:r>
      <w:r w:rsidRPr="00DE3007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proofErr w:type="spellStart"/>
      <w:r w:rsidRPr="00DE3007">
        <w:rPr>
          <w:rFonts w:ascii="Times New Roman" w:hAnsi="Times New Roman" w:cs="Times New Roman"/>
          <w:sz w:val="24"/>
          <w:szCs w:val="24"/>
        </w:rPr>
        <w:t>Е.А.Сабурова</w:t>
      </w:r>
      <w:proofErr w:type="spellEnd"/>
    </w:p>
    <w:p w:rsidR="004754D7" w:rsidRPr="00DE3007" w:rsidRDefault="004754D7" w:rsidP="000E6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754D7" w:rsidRPr="00DE3007" w:rsidRDefault="004754D7" w:rsidP="000E6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754D7" w:rsidRPr="00DE3007" w:rsidRDefault="004754D7" w:rsidP="000E6677">
      <w:pPr>
        <w:widowControl w:val="0"/>
        <w:tabs>
          <w:tab w:val="left" w:pos="916"/>
          <w:tab w:val="left" w:pos="1560"/>
          <w:tab w:val="left" w:pos="198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3007">
        <w:rPr>
          <w:rFonts w:ascii="Times New Roman" w:hAnsi="Times New Roman" w:cs="Times New Roman"/>
          <w:sz w:val="24"/>
          <w:szCs w:val="24"/>
        </w:rPr>
        <w:t xml:space="preserve">Рецензент </w:t>
      </w:r>
      <w:r w:rsidRPr="00DE3007">
        <w:rPr>
          <w:rFonts w:ascii="Times New Roman" w:hAnsi="Times New Roman" w:cs="Times New Roman"/>
          <w:sz w:val="24"/>
          <w:szCs w:val="24"/>
        </w:rPr>
        <w:tab/>
      </w:r>
      <w:r w:rsidRPr="00DE3007">
        <w:rPr>
          <w:rFonts w:ascii="Times New Roman" w:hAnsi="Times New Roman" w:cs="Times New Roman"/>
          <w:sz w:val="24"/>
          <w:szCs w:val="24"/>
        </w:rPr>
        <w:tab/>
      </w:r>
      <w:r w:rsidRPr="00DE3007">
        <w:rPr>
          <w:rFonts w:ascii="Times New Roman" w:hAnsi="Times New Roman" w:cs="Times New Roman"/>
          <w:sz w:val="24"/>
          <w:szCs w:val="24"/>
        </w:rPr>
        <w:tab/>
      </w:r>
      <w:r w:rsidRPr="00DE3007">
        <w:rPr>
          <w:rFonts w:ascii="Times New Roman" w:hAnsi="Times New Roman" w:cs="Times New Roman"/>
          <w:sz w:val="24"/>
          <w:szCs w:val="24"/>
        </w:rPr>
        <w:tab/>
      </w:r>
      <w:r w:rsidRPr="00DE3007">
        <w:rPr>
          <w:rFonts w:ascii="Times New Roman" w:hAnsi="Times New Roman" w:cs="Times New Roman"/>
          <w:sz w:val="24"/>
          <w:szCs w:val="24"/>
        </w:rPr>
        <w:tab/>
        <w:t xml:space="preserve">                           Г.А. Ильина</w:t>
      </w:r>
    </w:p>
    <w:p w:rsidR="004754D7" w:rsidRPr="00DE3007" w:rsidRDefault="004754D7" w:rsidP="00DE3007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754D7" w:rsidRPr="00DE3007" w:rsidRDefault="004754D7" w:rsidP="00DE300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754D7" w:rsidRPr="00DE3007" w:rsidRDefault="004754D7" w:rsidP="00DE300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754D7" w:rsidRPr="00DE3007" w:rsidRDefault="004754D7" w:rsidP="00DE300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754D7" w:rsidRPr="00DE3007" w:rsidRDefault="004754D7" w:rsidP="00DE300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754D7" w:rsidRPr="00DE3007" w:rsidRDefault="004754D7" w:rsidP="00DE300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754D7" w:rsidRPr="00DE3007" w:rsidRDefault="004754D7" w:rsidP="00DE300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754D7" w:rsidRPr="00DE3007" w:rsidRDefault="004754D7" w:rsidP="00DE300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754D7" w:rsidRPr="00DE3007" w:rsidRDefault="004754D7" w:rsidP="00DE300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754D7" w:rsidRPr="00DE3007" w:rsidRDefault="004754D7" w:rsidP="00DE300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C41F7" w:rsidRPr="00DE3007" w:rsidRDefault="001C41F7" w:rsidP="000E6677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DE3007">
        <w:rPr>
          <w:rFonts w:ascii="Times New Roman" w:hAnsi="Times New Roman" w:cs="Times New Roman"/>
          <w:b/>
          <w:bCs/>
          <w:sz w:val="24"/>
          <w:szCs w:val="24"/>
        </w:rPr>
        <w:lastRenderedPageBreak/>
        <w:t>1. Паспорт фонда оценочных средств</w:t>
      </w:r>
    </w:p>
    <w:p w:rsidR="001C41F7" w:rsidRPr="00DE3007" w:rsidRDefault="001C41F7" w:rsidP="000E66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3007">
        <w:rPr>
          <w:rFonts w:ascii="Times New Roman" w:hAnsi="Times New Roman" w:cs="Times New Roman"/>
          <w:sz w:val="24"/>
          <w:szCs w:val="24"/>
        </w:rPr>
        <w:t>Перечень основных показателей оценки результатов (знаний и умений, элементов практического опыта), подлежащих текущему контролю и промежуточной аттестации.</w:t>
      </w:r>
    </w:p>
    <w:p w:rsidR="004B5C4F" w:rsidRPr="00DE3007" w:rsidRDefault="004B5C4F" w:rsidP="000E6677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3007">
        <w:rPr>
          <w:rFonts w:ascii="Times New Roman" w:hAnsi="Times New Roman" w:cs="Times New Roman"/>
          <w:sz w:val="24"/>
          <w:szCs w:val="24"/>
        </w:rPr>
        <w:t>В результате освоения учебной дисциплины обучающийся должен</w:t>
      </w:r>
      <w:r w:rsidRPr="00DE3007">
        <w:rPr>
          <w:rFonts w:ascii="Times New Roman" w:hAnsi="Times New Roman" w:cs="Times New Roman"/>
          <w:b/>
          <w:sz w:val="24"/>
          <w:szCs w:val="24"/>
        </w:rPr>
        <w:t xml:space="preserve"> знать:</w:t>
      </w:r>
    </w:p>
    <w:p w:rsidR="004B5C4F" w:rsidRPr="00DE3007" w:rsidRDefault="004B5C4F" w:rsidP="000E66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3007">
        <w:rPr>
          <w:rFonts w:ascii="Times New Roman" w:hAnsi="Times New Roman" w:cs="Times New Roman"/>
          <w:sz w:val="24"/>
          <w:szCs w:val="24"/>
        </w:rPr>
        <w:t>- образную природу словесного искусства;</w:t>
      </w:r>
    </w:p>
    <w:p w:rsidR="004B5C4F" w:rsidRPr="00DE3007" w:rsidRDefault="004B5C4F" w:rsidP="000E66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3007">
        <w:rPr>
          <w:rFonts w:ascii="Times New Roman" w:hAnsi="Times New Roman" w:cs="Times New Roman"/>
          <w:sz w:val="24"/>
          <w:szCs w:val="24"/>
        </w:rPr>
        <w:t>- содержание изученных литературных произведений;</w:t>
      </w:r>
    </w:p>
    <w:p w:rsidR="004B5C4F" w:rsidRPr="00DE3007" w:rsidRDefault="004B5C4F" w:rsidP="000E66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3007">
        <w:rPr>
          <w:rFonts w:ascii="Times New Roman" w:hAnsi="Times New Roman" w:cs="Times New Roman"/>
          <w:sz w:val="24"/>
          <w:szCs w:val="24"/>
        </w:rPr>
        <w:t xml:space="preserve">- основные факты жизни и творчества писателей-классиков </w:t>
      </w:r>
      <w:r w:rsidRPr="00DE3007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DE3007">
        <w:rPr>
          <w:rFonts w:ascii="Times New Roman" w:hAnsi="Times New Roman" w:cs="Times New Roman"/>
          <w:sz w:val="24"/>
          <w:szCs w:val="24"/>
        </w:rPr>
        <w:t>–</w:t>
      </w:r>
      <w:r w:rsidRPr="00DE3007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DE3007">
        <w:rPr>
          <w:rFonts w:ascii="Times New Roman" w:hAnsi="Times New Roman" w:cs="Times New Roman"/>
          <w:sz w:val="24"/>
          <w:szCs w:val="24"/>
        </w:rPr>
        <w:t xml:space="preserve"> вв.;</w:t>
      </w:r>
    </w:p>
    <w:p w:rsidR="004B5C4F" w:rsidRPr="00DE3007" w:rsidRDefault="004B5C4F" w:rsidP="000E6677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3007">
        <w:rPr>
          <w:rFonts w:ascii="Times New Roman" w:hAnsi="Times New Roman" w:cs="Times New Roman"/>
          <w:sz w:val="24"/>
          <w:szCs w:val="24"/>
        </w:rPr>
        <w:t>- основные закономерности историко-литературного процесса и черты литературных направлений; основные теоретико-литературные понятия</w:t>
      </w:r>
    </w:p>
    <w:p w:rsidR="004B5C4F" w:rsidRPr="00DE3007" w:rsidRDefault="004B5C4F" w:rsidP="000E6677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3007">
        <w:rPr>
          <w:rFonts w:ascii="Times New Roman" w:hAnsi="Times New Roman" w:cs="Times New Roman"/>
          <w:sz w:val="24"/>
          <w:szCs w:val="24"/>
        </w:rPr>
        <w:t>В результате освоения учебной дисциплины обучающийся должен</w:t>
      </w:r>
      <w:r w:rsidRPr="00DE3007">
        <w:rPr>
          <w:rFonts w:ascii="Times New Roman" w:hAnsi="Times New Roman" w:cs="Times New Roman"/>
          <w:b/>
          <w:sz w:val="24"/>
          <w:szCs w:val="24"/>
        </w:rPr>
        <w:t xml:space="preserve"> уметь:</w:t>
      </w:r>
    </w:p>
    <w:p w:rsidR="004B5C4F" w:rsidRPr="00DE3007" w:rsidRDefault="004B5C4F" w:rsidP="000E66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3007">
        <w:rPr>
          <w:rFonts w:ascii="Times New Roman" w:hAnsi="Times New Roman" w:cs="Times New Roman"/>
          <w:sz w:val="24"/>
          <w:szCs w:val="24"/>
        </w:rPr>
        <w:t>- воспроизводить содержание литературного произведения;</w:t>
      </w:r>
    </w:p>
    <w:p w:rsidR="004B5C4F" w:rsidRPr="00DE3007" w:rsidRDefault="004B5C4F" w:rsidP="000E66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3007">
        <w:rPr>
          <w:rFonts w:ascii="Times New Roman" w:hAnsi="Times New Roman" w:cs="Times New Roman"/>
          <w:sz w:val="24"/>
          <w:szCs w:val="24"/>
        </w:rPr>
        <w:t>- 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</w:r>
    </w:p>
    <w:p w:rsidR="004B5C4F" w:rsidRPr="00DE3007" w:rsidRDefault="004B5C4F" w:rsidP="000E66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3007">
        <w:rPr>
          <w:rFonts w:ascii="Times New Roman" w:hAnsi="Times New Roman" w:cs="Times New Roman"/>
          <w:sz w:val="24"/>
          <w:szCs w:val="24"/>
        </w:rPr>
        <w:t>- 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«сквозные» темы и ключевые проблемы русской литературы; соотносить произведение с литературным направлением эпохи;</w:t>
      </w:r>
    </w:p>
    <w:p w:rsidR="004B5C4F" w:rsidRPr="00DE3007" w:rsidRDefault="004B5C4F" w:rsidP="000E66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3007">
        <w:rPr>
          <w:rFonts w:ascii="Times New Roman" w:hAnsi="Times New Roman" w:cs="Times New Roman"/>
          <w:sz w:val="24"/>
          <w:szCs w:val="24"/>
        </w:rPr>
        <w:t>- определять род и жанр произведения;</w:t>
      </w:r>
    </w:p>
    <w:p w:rsidR="004B5C4F" w:rsidRPr="00DE3007" w:rsidRDefault="004B5C4F" w:rsidP="000E66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3007">
        <w:rPr>
          <w:rFonts w:ascii="Times New Roman" w:hAnsi="Times New Roman" w:cs="Times New Roman"/>
          <w:sz w:val="24"/>
          <w:szCs w:val="24"/>
        </w:rPr>
        <w:t>- сопоставлять литературные произведения;</w:t>
      </w:r>
    </w:p>
    <w:p w:rsidR="004B5C4F" w:rsidRPr="00DE3007" w:rsidRDefault="004B5C4F" w:rsidP="000E66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3007">
        <w:rPr>
          <w:rFonts w:ascii="Times New Roman" w:hAnsi="Times New Roman" w:cs="Times New Roman"/>
          <w:sz w:val="24"/>
          <w:szCs w:val="24"/>
        </w:rPr>
        <w:t>- выявлять авторскую позицию;</w:t>
      </w:r>
    </w:p>
    <w:p w:rsidR="004B5C4F" w:rsidRPr="00DE3007" w:rsidRDefault="004B5C4F" w:rsidP="000E66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3007">
        <w:rPr>
          <w:rFonts w:ascii="Times New Roman" w:hAnsi="Times New Roman" w:cs="Times New Roman"/>
          <w:sz w:val="24"/>
          <w:szCs w:val="24"/>
        </w:rPr>
        <w:t>- выразительно читать изученные произведения (или их фрагменты), соблюдая нормы литературного произношения;</w:t>
      </w:r>
    </w:p>
    <w:p w:rsidR="004B5C4F" w:rsidRPr="00DE3007" w:rsidRDefault="004B5C4F" w:rsidP="000E66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3007">
        <w:rPr>
          <w:rFonts w:ascii="Times New Roman" w:hAnsi="Times New Roman" w:cs="Times New Roman"/>
          <w:sz w:val="24"/>
          <w:szCs w:val="24"/>
        </w:rPr>
        <w:t>- аргументировано формулировать свое отношение к прочитанному произведению;</w:t>
      </w:r>
    </w:p>
    <w:p w:rsidR="004B5C4F" w:rsidRPr="00DE3007" w:rsidRDefault="004B5C4F" w:rsidP="000E66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3007">
        <w:rPr>
          <w:rFonts w:ascii="Times New Roman" w:hAnsi="Times New Roman" w:cs="Times New Roman"/>
          <w:sz w:val="24"/>
          <w:szCs w:val="24"/>
        </w:rPr>
        <w:t>- писать рецензии на прочитанные произведения и сочинения разных жанров на литературные темы.</w:t>
      </w:r>
    </w:p>
    <w:p w:rsidR="004B5C4F" w:rsidRPr="00DE3007" w:rsidRDefault="004B5C4F" w:rsidP="000E6677">
      <w:pPr>
        <w:spacing w:after="0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DE3007">
        <w:rPr>
          <w:rFonts w:ascii="Times New Roman" w:hAnsi="Times New Roman" w:cs="Times New Roman"/>
          <w:spacing w:val="-6"/>
          <w:sz w:val="24"/>
          <w:szCs w:val="24"/>
        </w:rPr>
        <w:t xml:space="preserve">В результате освоения дисциплины обучающийся должен </w:t>
      </w:r>
      <w:r w:rsidRPr="00DE3007">
        <w:rPr>
          <w:rFonts w:ascii="Times New Roman" w:hAnsi="Times New Roman" w:cs="Times New Roman"/>
          <w:b/>
          <w:spacing w:val="-6"/>
          <w:sz w:val="24"/>
          <w:szCs w:val="24"/>
        </w:rPr>
        <w:t>иметь практический опыт:</w:t>
      </w:r>
    </w:p>
    <w:p w:rsidR="004B5C4F" w:rsidRPr="00DE3007" w:rsidRDefault="004B5C4F" w:rsidP="000E66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3007">
        <w:rPr>
          <w:rFonts w:ascii="Times New Roman" w:hAnsi="Times New Roman" w:cs="Times New Roman"/>
          <w:sz w:val="24"/>
          <w:szCs w:val="24"/>
        </w:rPr>
        <w:t>- использовать приобретенные знания и умения в практической деятельности и повседневной жизни для успешного выполнения типичных социальных ролей, совершенствования своей познавательной деятельности.</w:t>
      </w:r>
    </w:p>
    <w:p w:rsidR="00822360" w:rsidRPr="00DE3007" w:rsidRDefault="00822360" w:rsidP="000E6677">
      <w:pPr>
        <w:autoSpaceDE w:val="0"/>
        <w:autoSpaceDN w:val="0"/>
        <w:adjustRightInd w:val="0"/>
        <w:spacing w:before="120"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E3007">
        <w:rPr>
          <w:rFonts w:ascii="Times New Roman" w:hAnsi="Times New Roman" w:cs="Times New Roman"/>
          <w:bCs/>
          <w:sz w:val="24"/>
          <w:szCs w:val="24"/>
        </w:rPr>
        <w:t>При реализации образовательной программы в колледже применяются электронное обучение и дистанционные образовательные технологии</w:t>
      </w:r>
      <w:r w:rsidRPr="00DE300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22360" w:rsidRPr="00DE3007" w:rsidRDefault="00822360" w:rsidP="000E66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3007">
        <w:rPr>
          <w:rFonts w:ascii="Times New Roman" w:hAnsi="Times New Roman" w:cs="Times New Roman"/>
          <w:bCs/>
          <w:sz w:val="24"/>
          <w:szCs w:val="24"/>
        </w:rPr>
        <w:t xml:space="preserve">Для проведения аудиторной и внеаудиторной контактной работы используются технологии видеоконференцсвязи. </w:t>
      </w:r>
    </w:p>
    <w:p w:rsidR="000E6677" w:rsidRDefault="00822360" w:rsidP="000E66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3007">
        <w:rPr>
          <w:rFonts w:ascii="Times New Roman" w:hAnsi="Times New Roman" w:cs="Times New Roman"/>
          <w:bCs/>
          <w:sz w:val="24"/>
          <w:szCs w:val="24"/>
        </w:rPr>
        <w:t>Для проведения всех видов занятий используется электронная информационно-образовательная среда вуза.</w:t>
      </w:r>
    </w:p>
    <w:p w:rsidR="000E6677" w:rsidRDefault="000E6677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822360" w:rsidRPr="00DE3007" w:rsidRDefault="00822360" w:rsidP="000E66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3"/>
        <w:tblW w:w="957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67"/>
        <w:gridCol w:w="1701"/>
        <w:gridCol w:w="1559"/>
        <w:gridCol w:w="3844"/>
      </w:tblGrid>
      <w:tr w:rsidR="000E6677" w:rsidRPr="00DE3007" w:rsidTr="00940553">
        <w:trPr>
          <w:trHeight w:val="982"/>
        </w:trPr>
        <w:tc>
          <w:tcPr>
            <w:tcW w:w="2467" w:type="dxa"/>
          </w:tcPr>
          <w:p w:rsidR="000E6677" w:rsidRPr="00DE3007" w:rsidRDefault="000E6677" w:rsidP="000E667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разделы/темы дисциплины</w:t>
            </w:r>
          </w:p>
        </w:tc>
        <w:tc>
          <w:tcPr>
            <w:tcW w:w="3260" w:type="dxa"/>
            <w:gridSpan w:val="2"/>
          </w:tcPr>
          <w:p w:rsidR="000E6677" w:rsidRPr="00DE3007" w:rsidRDefault="000E6677" w:rsidP="000E667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Оценочное </w:t>
            </w:r>
          </w:p>
          <w:p w:rsidR="000E6677" w:rsidRPr="00DE3007" w:rsidRDefault="000E6677" w:rsidP="000E667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E3007">
              <w:rPr>
                <w:rFonts w:ascii="Times New Roman" w:hAnsi="Times New Roman" w:cs="Times New Roman"/>
                <w:b/>
                <w:sz w:val="24"/>
                <w:szCs w:val="24"/>
              </w:rPr>
              <w:t>(вид контрольного задания)</w:t>
            </w:r>
          </w:p>
        </w:tc>
        <w:tc>
          <w:tcPr>
            <w:tcW w:w="3844" w:type="dxa"/>
          </w:tcPr>
          <w:p w:rsidR="000E6677" w:rsidRPr="00DE3007" w:rsidRDefault="000E6677" w:rsidP="000E667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результаты обучения</w:t>
            </w:r>
          </w:p>
        </w:tc>
      </w:tr>
      <w:tr w:rsidR="00EE209F" w:rsidRPr="00DE3007" w:rsidTr="00EE209F">
        <w:trPr>
          <w:trHeight w:val="272"/>
        </w:trPr>
        <w:tc>
          <w:tcPr>
            <w:tcW w:w="9571" w:type="dxa"/>
            <w:gridSpan w:val="4"/>
          </w:tcPr>
          <w:p w:rsidR="00EE209F" w:rsidRPr="00DE3007" w:rsidRDefault="00EE209F" w:rsidP="000E667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b/>
                <w:sz w:val="24"/>
                <w:szCs w:val="24"/>
              </w:rPr>
              <w:t>1 семестр</w:t>
            </w:r>
          </w:p>
        </w:tc>
      </w:tr>
      <w:tr w:rsidR="007264B9" w:rsidRPr="00DE3007" w:rsidTr="00940553">
        <w:trPr>
          <w:trHeight w:val="982"/>
        </w:trPr>
        <w:tc>
          <w:tcPr>
            <w:tcW w:w="2467" w:type="dxa"/>
          </w:tcPr>
          <w:p w:rsidR="007264B9" w:rsidRPr="00DE3007" w:rsidRDefault="007264B9" w:rsidP="000E66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b/>
                <w:sz w:val="24"/>
                <w:szCs w:val="24"/>
              </w:rPr>
              <w:t>Тема №1</w:t>
            </w:r>
            <w:r w:rsidR="00E708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E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3007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русской литературы в первой половине Х</w:t>
            </w:r>
            <w:r w:rsidRPr="00DE300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DE3007">
              <w:rPr>
                <w:rFonts w:ascii="Times New Roman" w:hAnsi="Times New Roman" w:cs="Times New Roman"/>
                <w:b/>
                <w:sz w:val="24"/>
                <w:szCs w:val="24"/>
              </w:rPr>
              <w:t>Х века</w:t>
            </w:r>
            <w:r w:rsidR="00E708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260" w:type="dxa"/>
            <w:gridSpan w:val="2"/>
          </w:tcPr>
          <w:p w:rsidR="007264B9" w:rsidRPr="00DE3007" w:rsidRDefault="007264B9" w:rsidP="000E667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b/>
                <w:sz w:val="24"/>
                <w:szCs w:val="24"/>
              </w:rPr>
              <w:t>Оценочное средство №1</w:t>
            </w:r>
            <w:r w:rsidR="00E708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264B9" w:rsidRPr="00DE3007" w:rsidRDefault="007264B9" w:rsidP="000E66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тест</w:t>
            </w:r>
            <w:r w:rsidR="00E708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E3007">
              <w:rPr>
                <w:rFonts w:ascii="Times New Roman" w:hAnsi="Times New Roman" w:cs="Times New Roman"/>
                <w:b/>
                <w:sz w:val="24"/>
                <w:szCs w:val="24"/>
              </w:rPr>
              <w:t>№1</w:t>
            </w:r>
            <w:r w:rsidRPr="00DE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264B9" w:rsidRPr="00DE3007" w:rsidRDefault="00DE3007" w:rsidP="000E667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7264B9" w:rsidRPr="00DE3007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произведениям</w:t>
            </w:r>
            <w:proofErr w:type="gramEnd"/>
            <w:r w:rsidR="007264B9" w:rsidRPr="00DE3007">
              <w:rPr>
                <w:rFonts w:ascii="Times New Roman" w:hAnsi="Times New Roman" w:cs="Times New Roman"/>
                <w:sz w:val="24"/>
                <w:szCs w:val="24"/>
              </w:rPr>
              <w:t xml:space="preserve"> Н.В. Гоголя</w:t>
            </w:r>
            <w:r w:rsidR="00E708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264B9" w:rsidRPr="00DE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44" w:type="dxa"/>
          </w:tcPr>
          <w:p w:rsidR="007264B9" w:rsidRPr="00C604AB" w:rsidRDefault="007264B9" w:rsidP="000E667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C604A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  <w:r w:rsidRPr="00C604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деталь).</w:t>
            </w:r>
          </w:p>
          <w:p w:rsidR="007264B9" w:rsidRPr="00DE3007" w:rsidRDefault="007264B9" w:rsidP="000E667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DE3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Умение анализировать литературное произведение</w:t>
            </w:r>
          </w:p>
        </w:tc>
      </w:tr>
      <w:tr w:rsidR="007264B9" w:rsidRPr="00DE3007" w:rsidTr="00940553">
        <w:tc>
          <w:tcPr>
            <w:tcW w:w="2467" w:type="dxa"/>
          </w:tcPr>
          <w:p w:rsidR="007264B9" w:rsidRPr="00DE3007" w:rsidRDefault="007264B9" w:rsidP="000E667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b/>
                <w:sz w:val="24"/>
                <w:szCs w:val="24"/>
              </w:rPr>
              <w:t>Тема №2</w:t>
            </w:r>
            <w:r w:rsidR="00E708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DE3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Особенности развития русской </w:t>
            </w:r>
            <w:proofErr w:type="gramStart"/>
            <w:r w:rsidRPr="00DE3007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литературы  второй</w:t>
            </w:r>
            <w:proofErr w:type="gramEnd"/>
            <w:r w:rsidRPr="00DE3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половины </w:t>
            </w:r>
            <w:r w:rsidRPr="00DE3007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XIX</w:t>
            </w:r>
            <w:r w:rsidR="00221E07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 xml:space="preserve"> </w:t>
            </w:r>
            <w:r w:rsidRPr="00DE3007">
              <w:rPr>
                <w:rFonts w:ascii="Times New Roman" w:hAnsi="Times New Roman" w:cs="Times New Roman"/>
                <w:b/>
                <w:sz w:val="24"/>
                <w:szCs w:val="24"/>
              </w:rPr>
              <w:t>века.</w:t>
            </w:r>
          </w:p>
        </w:tc>
        <w:tc>
          <w:tcPr>
            <w:tcW w:w="3260" w:type="dxa"/>
            <w:gridSpan w:val="2"/>
          </w:tcPr>
          <w:p w:rsidR="007264B9" w:rsidRPr="00DE3007" w:rsidRDefault="007264B9" w:rsidP="000E6677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b/>
                <w:sz w:val="24"/>
                <w:szCs w:val="24"/>
              </w:rPr>
              <w:t>Оценочное средство №2</w:t>
            </w:r>
            <w:r w:rsidR="00E708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264B9" w:rsidRPr="00DE3007" w:rsidRDefault="007264B9" w:rsidP="000E6677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Контрольный тест 2</w:t>
            </w:r>
            <w:r w:rsidRPr="00DE30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по роману И.С. Тургенева «Отцы и дети».</w:t>
            </w:r>
          </w:p>
        </w:tc>
        <w:tc>
          <w:tcPr>
            <w:tcW w:w="3844" w:type="dxa"/>
          </w:tcPr>
          <w:p w:rsidR="007264B9" w:rsidRPr="00C604AB" w:rsidRDefault="007264B9" w:rsidP="000E667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DE30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604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деталь).</w:t>
            </w:r>
          </w:p>
          <w:p w:rsidR="007264B9" w:rsidRPr="00DE3007" w:rsidRDefault="007264B9" w:rsidP="000E66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DE3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Умение анализировать литературное произведение.</w:t>
            </w:r>
          </w:p>
        </w:tc>
      </w:tr>
      <w:tr w:rsidR="00EE209F" w:rsidRPr="00DE3007" w:rsidTr="00FB2652">
        <w:tc>
          <w:tcPr>
            <w:tcW w:w="9571" w:type="dxa"/>
            <w:gridSpan w:val="4"/>
          </w:tcPr>
          <w:p w:rsidR="00EE209F" w:rsidRPr="00DE3007" w:rsidRDefault="00EE209F" w:rsidP="000E667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b/>
                <w:sz w:val="24"/>
                <w:szCs w:val="24"/>
              </w:rPr>
              <w:t>2 семестр</w:t>
            </w:r>
          </w:p>
        </w:tc>
      </w:tr>
      <w:tr w:rsidR="007264B9" w:rsidRPr="00DE3007" w:rsidTr="00940553">
        <w:tc>
          <w:tcPr>
            <w:tcW w:w="2467" w:type="dxa"/>
          </w:tcPr>
          <w:p w:rsidR="007264B9" w:rsidRPr="00DE3007" w:rsidRDefault="007264B9" w:rsidP="00E708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b/>
                <w:sz w:val="24"/>
                <w:szCs w:val="24"/>
              </w:rPr>
              <w:t>Тема №3</w:t>
            </w:r>
            <w:r w:rsidR="00E708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DE3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Особенности развития </w:t>
            </w:r>
            <w:proofErr w:type="gramStart"/>
            <w:r w:rsidRPr="00DE3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литературы  </w:t>
            </w:r>
            <w:r w:rsidRPr="00DE3007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XX</w:t>
            </w:r>
            <w:proofErr w:type="gramEnd"/>
            <w:r w:rsidRPr="00DE3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  <w:r w:rsidRPr="00DE30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gridSpan w:val="2"/>
          </w:tcPr>
          <w:p w:rsidR="007264B9" w:rsidRPr="00DE3007" w:rsidRDefault="00221E07" w:rsidP="000E6677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Оценочное средство №3</w:t>
            </w:r>
          </w:p>
          <w:p w:rsidR="007264B9" w:rsidRPr="00DE3007" w:rsidRDefault="007264B9" w:rsidP="000E6677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b/>
                <w:sz w:val="24"/>
                <w:szCs w:val="24"/>
              </w:rPr>
              <w:t>Устное сочинение</w:t>
            </w:r>
            <w:r w:rsidR="00DE3007">
              <w:rPr>
                <w:rFonts w:ascii="Times New Roman" w:hAnsi="Times New Roman" w:cs="Times New Roman"/>
                <w:sz w:val="24"/>
                <w:szCs w:val="24"/>
              </w:rPr>
              <w:t xml:space="preserve"> – размышление </w:t>
            </w:r>
            <w:r w:rsidRPr="00DE3007">
              <w:rPr>
                <w:rFonts w:ascii="Times New Roman" w:hAnsi="Times New Roman" w:cs="Times New Roman"/>
                <w:sz w:val="24"/>
                <w:szCs w:val="24"/>
              </w:rPr>
              <w:t>«Спор о назначении человека»</w:t>
            </w:r>
            <w:r w:rsidR="00DE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E3007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DE3007">
              <w:rPr>
                <w:rFonts w:ascii="Times New Roman" w:hAnsi="Times New Roman" w:cs="Times New Roman"/>
                <w:sz w:val="24"/>
                <w:szCs w:val="24"/>
              </w:rPr>
              <w:t>Горький</w:t>
            </w:r>
            <w:proofErr w:type="spellEnd"/>
            <w:r w:rsidR="00E708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44" w:type="dxa"/>
          </w:tcPr>
          <w:p w:rsidR="007264B9" w:rsidRPr="00C604AB" w:rsidRDefault="007264B9" w:rsidP="000E667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  <w:r w:rsidR="00DE30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C604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</w:t>
            </w:r>
            <w:r w:rsidR="008B617D" w:rsidRPr="00C604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деталь)</w:t>
            </w:r>
          </w:p>
          <w:p w:rsidR="007264B9" w:rsidRPr="00DE3007" w:rsidRDefault="007264B9" w:rsidP="000E6677">
            <w:pPr>
              <w:spacing w:line="276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C604AB">
              <w:rPr>
                <w:rFonts w:ascii="Times New Roman" w:hAnsi="Times New Roman" w:cs="Times New Roman"/>
                <w:b/>
                <w:color w:val="000000" w:themeColor="text1"/>
                <w:spacing w:val="-12"/>
                <w:sz w:val="24"/>
                <w:szCs w:val="24"/>
              </w:rPr>
              <w:t>Знать:</w:t>
            </w:r>
            <w:r w:rsidR="00DE3007" w:rsidRPr="00C604AB">
              <w:rPr>
                <w:rFonts w:ascii="Times New Roman" w:hAnsi="Times New Roman" w:cs="Times New Roman"/>
                <w:b/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C604AB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</w:rPr>
              <w:t xml:space="preserve">основные факты жизни и творчества писателей-классиков </w:t>
            </w:r>
            <w:proofErr w:type="spellStart"/>
            <w:r w:rsidRPr="00C604AB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</w:rPr>
              <w:t>XXвв</w:t>
            </w:r>
            <w:proofErr w:type="spellEnd"/>
            <w:r w:rsidRPr="00C604AB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</w:rPr>
              <w:t>.</w:t>
            </w:r>
          </w:p>
        </w:tc>
      </w:tr>
      <w:tr w:rsidR="007264B9" w:rsidRPr="00DE3007" w:rsidTr="00940553">
        <w:trPr>
          <w:trHeight w:val="2826"/>
        </w:trPr>
        <w:tc>
          <w:tcPr>
            <w:tcW w:w="2467" w:type="dxa"/>
          </w:tcPr>
          <w:p w:rsidR="007264B9" w:rsidRPr="00DE3007" w:rsidRDefault="007264B9" w:rsidP="00871A7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Тема №4</w:t>
            </w:r>
            <w:r w:rsidR="00E708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E3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Серебряный век русской поэзии и судьбы русских поэтов ХХ века.</w:t>
            </w:r>
          </w:p>
        </w:tc>
        <w:tc>
          <w:tcPr>
            <w:tcW w:w="3260" w:type="dxa"/>
            <w:gridSpan w:val="2"/>
          </w:tcPr>
          <w:p w:rsidR="007264B9" w:rsidRPr="00DE3007" w:rsidRDefault="00221E07" w:rsidP="000E6677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Оценочное средство №4</w:t>
            </w:r>
            <w:r w:rsidR="0094055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264B9" w:rsidRPr="00DE3007" w:rsidRDefault="007264B9" w:rsidP="000E6677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b/>
                <w:sz w:val="24"/>
                <w:szCs w:val="24"/>
              </w:rPr>
              <w:t>Устное сочинение-размышление</w:t>
            </w:r>
            <w:r w:rsidRPr="00DE3007">
              <w:rPr>
                <w:rFonts w:ascii="Times New Roman" w:hAnsi="Times New Roman" w:cs="Times New Roman"/>
                <w:sz w:val="24"/>
                <w:szCs w:val="24"/>
              </w:rPr>
              <w:t xml:space="preserve"> «Тема любви в прозе И.А Бунина»</w:t>
            </w:r>
            <w:r w:rsidR="00E708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44" w:type="dxa"/>
          </w:tcPr>
          <w:p w:rsidR="007264B9" w:rsidRPr="00193C9E" w:rsidRDefault="007264B9" w:rsidP="000E667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  <w:r w:rsidRPr="00DE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3C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анализировать эпизод (сцену) изученного произведения, объяснять его связь с проблематикой произведения;</w:t>
            </w:r>
          </w:p>
          <w:p w:rsidR="007264B9" w:rsidRPr="00DE3007" w:rsidRDefault="007264B9" w:rsidP="000E667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C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Знать: о</w:t>
            </w:r>
            <w:r w:rsidRPr="00193C9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сновные закономерности историко-литературного процесса и черты литературных направлений; основные теоретико-литературные понятия.</w:t>
            </w:r>
          </w:p>
        </w:tc>
      </w:tr>
      <w:tr w:rsidR="007264B9" w:rsidRPr="00DE3007" w:rsidTr="00940553">
        <w:trPr>
          <w:trHeight w:val="1801"/>
        </w:trPr>
        <w:tc>
          <w:tcPr>
            <w:tcW w:w="2467" w:type="dxa"/>
          </w:tcPr>
          <w:p w:rsidR="007264B9" w:rsidRPr="00DE3007" w:rsidRDefault="007264B9" w:rsidP="000E667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b/>
                <w:sz w:val="24"/>
                <w:szCs w:val="24"/>
              </w:rPr>
              <w:t>Тема №5</w:t>
            </w:r>
            <w:r w:rsidR="0094055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E3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Особенности развития литературы с 20-х по 50-е годы</w:t>
            </w:r>
            <w:r w:rsidR="0094055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260" w:type="dxa"/>
            <w:gridSpan w:val="2"/>
          </w:tcPr>
          <w:p w:rsidR="007264B9" w:rsidRPr="00DE3007" w:rsidRDefault="007264B9" w:rsidP="000E6677">
            <w:pPr>
              <w:pStyle w:val="a6"/>
              <w:spacing w:after="0" w:line="276" w:lineRule="auto"/>
            </w:pPr>
            <w:r w:rsidRPr="00DE3007">
              <w:rPr>
                <w:b/>
              </w:rPr>
              <w:t>Оценочное средство №</w:t>
            </w:r>
            <w:r w:rsidR="00221E07">
              <w:rPr>
                <w:b/>
              </w:rPr>
              <w:t>5</w:t>
            </w:r>
            <w:r w:rsidR="00940553">
              <w:rPr>
                <w:b/>
              </w:rPr>
              <w:t>.</w:t>
            </w:r>
          </w:p>
          <w:p w:rsidR="007264B9" w:rsidRPr="00DE3007" w:rsidRDefault="007264B9" w:rsidP="000E6677">
            <w:pPr>
              <w:pStyle w:val="a6"/>
              <w:spacing w:after="0" w:line="276" w:lineRule="auto"/>
              <w:rPr>
                <w:b/>
              </w:rPr>
            </w:pPr>
            <w:r w:rsidRPr="00DE3007">
              <w:rPr>
                <w:b/>
              </w:rPr>
              <w:t>К/тест№3</w:t>
            </w:r>
          </w:p>
          <w:p w:rsidR="007264B9" w:rsidRPr="00DE3007" w:rsidRDefault="007264B9" w:rsidP="000E6677">
            <w:pPr>
              <w:pStyle w:val="a6"/>
              <w:spacing w:after="0" w:line="276" w:lineRule="auto"/>
            </w:pPr>
            <w:r w:rsidRPr="00DE3007">
              <w:t xml:space="preserve"> по творчеству </w:t>
            </w:r>
            <w:proofErr w:type="spellStart"/>
            <w:r w:rsidRPr="00DE3007">
              <w:t>М.Булгакова</w:t>
            </w:r>
            <w:proofErr w:type="spellEnd"/>
          </w:p>
        </w:tc>
        <w:tc>
          <w:tcPr>
            <w:tcW w:w="3844" w:type="dxa"/>
          </w:tcPr>
          <w:p w:rsidR="007264B9" w:rsidRPr="00193C9E" w:rsidRDefault="007264B9" w:rsidP="000E667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  <w:r w:rsidR="00221E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193C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соотносить художественную литературу с общественной жизнью и культурой.</w:t>
            </w:r>
          </w:p>
          <w:p w:rsidR="007264B9" w:rsidRPr="00DE3007" w:rsidRDefault="007264B9" w:rsidP="000E667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Знать:</w:t>
            </w:r>
            <w:r w:rsidRPr="00DE3007">
              <w:rPr>
                <w:rFonts w:ascii="Times New Roman" w:hAnsi="Times New Roman" w:cs="Times New Roman"/>
                <w:sz w:val="24"/>
                <w:szCs w:val="24"/>
              </w:rPr>
              <w:t xml:space="preserve"> наблюдать и анализировать основные этапы исторических событий в произведениях писателей.</w:t>
            </w:r>
          </w:p>
        </w:tc>
      </w:tr>
      <w:tr w:rsidR="007264B9" w:rsidRPr="00193C9E" w:rsidTr="00940553">
        <w:tc>
          <w:tcPr>
            <w:tcW w:w="2467" w:type="dxa"/>
          </w:tcPr>
          <w:p w:rsidR="007264B9" w:rsidRPr="00193C9E" w:rsidRDefault="007264B9" w:rsidP="009405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0" w:name="_GoBack"/>
            <w:r w:rsidRPr="00193C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№6</w:t>
            </w:r>
            <w:r w:rsidR="00940553" w:rsidRPr="00193C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r w:rsidRPr="00193C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Литература 50-80-х годов</w:t>
            </w:r>
            <w:r w:rsidR="000E6677" w:rsidRPr="00193C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93C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(обзор</w:t>
            </w:r>
            <w:r w:rsidRPr="00193C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).</w:t>
            </w:r>
          </w:p>
        </w:tc>
        <w:tc>
          <w:tcPr>
            <w:tcW w:w="3260" w:type="dxa"/>
            <w:gridSpan w:val="2"/>
          </w:tcPr>
          <w:p w:rsidR="007264B9" w:rsidRPr="00193C9E" w:rsidRDefault="00221E07" w:rsidP="000E6677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93C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Оценочное средство № 6</w:t>
            </w:r>
            <w:r w:rsidR="00940553" w:rsidRPr="00193C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  <w:p w:rsidR="007264B9" w:rsidRPr="00193C9E" w:rsidRDefault="007264B9" w:rsidP="000E6677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3C9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</w:t>
            </w:r>
            <w:r w:rsidRPr="00193C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онтрольное сочинение</w:t>
            </w:r>
            <w:r w:rsidR="00DE3007" w:rsidRPr="00193C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«Трагедия </w:t>
            </w:r>
            <w:r w:rsidRPr="00193C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человека из народа в поворотный момент истории</w:t>
            </w:r>
            <w:r w:rsidRPr="00193C9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93C9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М.А.Шолохов</w:t>
            </w:r>
            <w:proofErr w:type="spellEnd"/>
            <w:r w:rsidR="00940553" w:rsidRPr="00193C9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844" w:type="dxa"/>
          </w:tcPr>
          <w:p w:rsidR="007264B9" w:rsidRPr="00193C9E" w:rsidRDefault="007264B9" w:rsidP="000E667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93C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Уметь:</w:t>
            </w:r>
            <w:r w:rsidR="00DE3007" w:rsidRPr="00193C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93C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выявлять авторскую позицию.</w:t>
            </w:r>
          </w:p>
          <w:p w:rsidR="007264B9" w:rsidRPr="00193C9E" w:rsidRDefault="007264B9" w:rsidP="000E667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3C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Знать:</w:t>
            </w:r>
            <w:r w:rsidR="00DE3007" w:rsidRPr="00193C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93C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владение элементарной литературоведческой терминологией при анализе литературного произведения.</w:t>
            </w:r>
          </w:p>
        </w:tc>
      </w:tr>
      <w:tr w:rsidR="00871A74" w:rsidRPr="00193C9E" w:rsidTr="00940553">
        <w:tc>
          <w:tcPr>
            <w:tcW w:w="2467" w:type="dxa"/>
          </w:tcPr>
          <w:p w:rsidR="00871A74" w:rsidRPr="00193C9E" w:rsidRDefault="00871A74" w:rsidP="00940553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93C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Тема №7 Современная русская </w:t>
            </w:r>
            <w:proofErr w:type="gramStart"/>
            <w:r w:rsidRPr="00193C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литература  1990</w:t>
            </w:r>
            <w:proofErr w:type="gramEnd"/>
            <w:r w:rsidRPr="00193C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-2020-х годов (обзор)</w:t>
            </w:r>
            <w:r w:rsidR="00940553" w:rsidRPr="00193C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260" w:type="dxa"/>
            <w:gridSpan w:val="2"/>
          </w:tcPr>
          <w:p w:rsidR="00871A74" w:rsidRPr="00193C9E" w:rsidRDefault="00871A74" w:rsidP="00871A74">
            <w:pPr>
              <w:pStyle w:val="a6"/>
              <w:spacing w:after="0" w:line="276" w:lineRule="auto"/>
              <w:rPr>
                <w:color w:val="000000" w:themeColor="text1"/>
              </w:rPr>
            </w:pPr>
            <w:r w:rsidRPr="00193C9E">
              <w:rPr>
                <w:b/>
                <w:color w:val="000000" w:themeColor="text1"/>
              </w:rPr>
              <w:t>Оценочное средство №7</w:t>
            </w:r>
            <w:r w:rsidR="00940553" w:rsidRPr="00193C9E">
              <w:rPr>
                <w:b/>
                <w:color w:val="000000" w:themeColor="text1"/>
              </w:rPr>
              <w:t>.</w:t>
            </w:r>
          </w:p>
          <w:p w:rsidR="00871A74" w:rsidRPr="00193C9E" w:rsidRDefault="00871A74" w:rsidP="00871A74">
            <w:pPr>
              <w:pStyle w:val="a6"/>
              <w:spacing w:after="0" w:line="276" w:lineRule="auto"/>
              <w:rPr>
                <w:b/>
                <w:color w:val="000000" w:themeColor="text1"/>
              </w:rPr>
            </w:pPr>
            <w:r w:rsidRPr="00193C9E">
              <w:rPr>
                <w:b/>
                <w:color w:val="000000" w:themeColor="text1"/>
              </w:rPr>
              <w:t xml:space="preserve">К/тест№4 </w:t>
            </w:r>
          </w:p>
          <w:p w:rsidR="00871A74" w:rsidRPr="00193C9E" w:rsidRDefault="00871A74" w:rsidP="00940553">
            <w:pPr>
              <w:pStyle w:val="a6"/>
              <w:spacing w:after="0" w:line="276" w:lineRule="auto"/>
              <w:rPr>
                <w:b/>
                <w:color w:val="000000" w:themeColor="text1"/>
              </w:rPr>
            </w:pPr>
            <w:r w:rsidRPr="00193C9E">
              <w:rPr>
                <w:color w:val="000000" w:themeColor="text1"/>
              </w:rPr>
              <w:t>по теме: «Обзор современной литературы»</w:t>
            </w:r>
            <w:r w:rsidR="00940553" w:rsidRPr="00193C9E">
              <w:rPr>
                <w:color w:val="000000" w:themeColor="text1"/>
              </w:rPr>
              <w:t>.</w:t>
            </w:r>
          </w:p>
        </w:tc>
        <w:tc>
          <w:tcPr>
            <w:tcW w:w="3844" w:type="dxa"/>
          </w:tcPr>
          <w:p w:rsidR="00871A74" w:rsidRPr="00193C9E" w:rsidRDefault="00871A74" w:rsidP="00871A7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93C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193C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соотносить художественную литературу с общественной жизнью и культурой.</w:t>
            </w:r>
          </w:p>
          <w:p w:rsidR="00871A74" w:rsidRPr="00193C9E" w:rsidRDefault="00871A74" w:rsidP="00871A7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3C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Знать:</w:t>
            </w:r>
            <w:r w:rsidRPr="00193C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наблюдать и анализировать основные этапы исторических событий в произведениях писателей.</w:t>
            </w:r>
          </w:p>
        </w:tc>
      </w:tr>
      <w:tr w:rsidR="000E6677" w:rsidRPr="00193C9E" w:rsidTr="00940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2467" w:type="dxa"/>
          </w:tcPr>
          <w:p w:rsidR="000E6677" w:rsidRPr="00193C9E" w:rsidRDefault="000E6677" w:rsidP="009405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3C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Форма промежуточной аттестации</w:t>
            </w:r>
            <w:r w:rsidR="00940553" w:rsidRPr="00193C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93C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</w:t>
            </w:r>
            <w:r w:rsidR="00940553" w:rsidRPr="00193C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</w:t>
            </w:r>
            <w:r w:rsidRPr="00193C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1 семестр.</w:t>
            </w:r>
          </w:p>
        </w:tc>
        <w:tc>
          <w:tcPr>
            <w:tcW w:w="1701" w:type="dxa"/>
          </w:tcPr>
          <w:p w:rsidR="000E6677" w:rsidRPr="00193C9E" w:rsidRDefault="000E6677" w:rsidP="000E6677">
            <w:pPr>
              <w:spacing w:line="276" w:lineRule="auto"/>
              <w:ind w:left="-57" w:right="-1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3C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Др. форма</w:t>
            </w:r>
          </w:p>
        </w:tc>
        <w:tc>
          <w:tcPr>
            <w:tcW w:w="1559" w:type="dxa"/>
          </w:tcPr>
          <w:p w:rsidR="000E6677" w:rsidRPr="00193C9E" w:rsidRDefault="000E6677" w:rsidP="000E6677">
            <w:pPr>
              <w:spacing w:line="276" w:lineRule="auto"/>
              <w:ind w:left="108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93C9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Вопросы для промежуточной аттестации</w:t>
            </w:r>
          </w:p>
        </w:tc>
        <w:tc>
          <w:tcPr>
            <w:tcW w:w="3844" w:type="dxa"/>
            <w:vMerge w:val="restart"/>
          </w:tcPr>
          <w:p w:rsidR="000E6677" w:rsidRPr="00193C9E" w:rsidRDefault="000E6677" w:rsidP="000E667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93C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Знать:</w:t>
            </w:r>
          </w:p>
          <w:p w:rsidR="000E6677" w:rsidRPr="00193C9E" w:rsidRDefault="000E6677" w:rsidP="000E667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3C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образную природу словесного искусства;</w:t>
            </w:r>
          </w:p>
          <w:p w:rsidR="000E6677" w:rsidRPr="00193C9E" w:rsidRDefault="000E6677" w:rsidP="000E667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3C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содержание изученных литературных произведений;</w:t>
            </w:r>
          </w:p>
          <w:p w:rsidR="000E6677" w:rsidRPr="00193C9E" w:rsidRDefault="000E6677" w:rsidP="000E667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3C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основные факты жизни и творчества писателей-классиков </w:t>
            </w:r>
            <w:r w:rsidRPr="00193C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XIX</w:t>
            </w:r>
            <w:r w:rsidRPr="00193C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Pr="00193C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XX</w:t>
            </w:r>
            <w:r w:rsidRPr="00193C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вв.;</w:t>
            </w:r>
          </w:p>
          <w:p w:rsidR="000E6677" w:rsidRPr="00193C9E" w:rsidRDefault="000E6677" w:rsidP="000E6677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93C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основные закономерности историко-литературного процесса и черты литературных направлений; основные теоретико-литературные понятия.</w:t>
            </w:r>
          </w:p>
          <w:p w:rsidR="000E6677" w:rsidRPr="00193C9E" w:rsidRDefault="000E6677" w:rsidP="000E667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93C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Уметь:</w:t>
            </w:r>
          </w:p>
          <w:p w:rsidR="000E6677" w:rsidRPr="00193C9E" w:rsidRDefault="000E6677" w:rsidP="000E667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3C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воспроизводить содержание литературного произведения;</w:t>
            </w:r>
          </w:p>
          <w:p w:rsidR="000E6677" w:rsidRPr="00193C9E" w:rsidRDefault="000E6677" w:rsidP="000E667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3C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анализировать и интерпретировать художественное произведение, ис</w:t>
            </w:r>
            <w:r w:rsidRPr="00193C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      </w:r>
          </w:p>
          <w:p w:rsidR="000E6677" w:rsidRPr="00193C9E" w:rsidRDefault="000E6677" w:rsidP="000E667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3C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«сквозные» темы и ключевые проблемы русской литературы; соотносить произведение с литературным направлением эпохи;</w:t>
            </w:r>
          </w:p>
          <w:p w:rsidR="000E6677" w:rsidRPr="00193C9E" w:rsidRDefault="000E6677" w:rsidP="000E667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3C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определять род и жанр произведения;</w:t>
            </w:r>
          </w:p>
          <w:p w:rsidR="000E6677" w:rsidRPr="00193C9E" w:rsidRDefault="000E6677" w:rsidP="000E667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3C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сопоставлять литературные произведения;</w:t>
            </w:r>
          </w:p>
          <w:p w:rsidR="000E6677" w:rsidRPr="00193C9E" w:rsidRDefault="000E6677" w:rsidP="000E667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3C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выявлять авторскую позицию;</w:t>
            </w:r>
          </w:p>
          <w:p w:rsidR="000E6677" w:rsidRPr="00193C9E" w:rsidRDefault="000E6677" w:rsidP="000E667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3C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выразительно читать изученные произведения (или их фрагменты), соблюдая нормы литературного произношения;</w:t>
            </w:r>
          </w:p>
          <w:p w:rsidR="000E6677" w:rsidRPr="00193C9E" w:rsidRDefault="000E6677" w:rsidP="000E667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3C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аргументировано формулировать свое отношение к прочитанному произведению;</w:t>
            </w:r>
          </w:p>
          <w:p w:rsidR="000E6677" w:rsidRPr="00193C9E" w:rsidRDefault="000E6677" w:rsidP="000E667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3C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писать рецензии на прочитанные произведения и сочинения разных жанров на литературные темы.</w:t>
            </w:r>
          </w:p>
          <w:p w:rsidR="000E6677" w:rsidRPr="00193C9E" w:rsidRDefault="000E6677" w:rsidP="000E667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193C9E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</w:rPr>
              <w:t>Иметь практический опыт:</w:t>
            </w:r>
          </w:p>
          <w:p w:rsidR="000E6677" w:rsidRPr="00193C9E" w:rsidRDefault="000E6677" w:rsidP="000E667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193C9E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- использовать приобретенные знания и умения в практической деятельности и повседневной жизни для успешного выполнения типичных социальных ролей, совершенствования своей познавательной деятельности.</w:t>
            </w:r>
          </w:p>
        </w:tc>
      </w:tr>
      <w:tr w:rsidR="000E6677" w:rsidRPr="00193C9E" w:rsidTr="00940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2467" w:type="dxa"/>
          </w:tcPr>
          <w:p w:rsidR="000E6677" w:rsidRPr="00193C9E" w:rsidRDefault="000E6677" w:rsidP="009405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3C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Форма промежуточной аттестации</w:t>
            </w:r>
            <w:r w:rsidR="00940553" w:rsidRPr="00193C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93C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</w:t>
            </w:r>
            <w:r w:rsidR="00940553" w:rsidRPr="00193C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</w:t>
            </w:r>
            <w:r w:rsidRPr="00193C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2 семестр.</w:t>
            </w:r>
          </w:p>
        </w:tc>
        <w:tc>
          <w:tcPr>
            <w:tcW w:w="1701" w:type="dxa"/>
          </w:tcPr>
          <w:p w:rsidR="000E6677" w:rsidRPr="00193C9E" w:rsidRDefault="000E6677" w:rsidP="00940553">
            <w:pPr>
              <w:spacing w:line="276" w:lineRule="auto"/>
              <w:ind w:left="-57" w:right="-1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3C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Экзамен</w:t>
            </w:r>
          </w:p>
        </w:tc>
        <w:tc>
          <w:tcPr>
            <w:tcW w:w="1559" w:type="dxa"/>
          </w:tcPr>
          <w:p w:rsidR="000E6677" w:rsidRPr="00193C9E" w:rsidRDefault="000E6677" w:rsidP="0094055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93C9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Вопросы</w:t>
            </w:r>
          </w:p>
          <w:p w:rsidR="000E6677" w:rsidRPr="00193C9E" w:rsidRDefault="000E6677" w:rsidP="0094055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3C9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для экзамена</w:t>
            </w:r>
          </w:p>
        </w:tc>
        <w:tc>
          <w:tcPr>
            <w:tcW w:w="3844" w:type="dxa"/>
            <w:vMerge/>
          </w:tcPr>
          <w:p w:rsidR="000E6677" w:rsidRPr="00193C9E" w:rsidRDefault="000E6677" w:rsidP="00DE300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0E6677" w:rsidRPr="00193C9E" w:rsidRDefault="000E6677" w:rsidP="00DE300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bookmarkEnd w:id="0"/>
    <w:p w:rsidR="000E6677" w:rsidRDefault="000E6677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D44459" w:rsidRPr="00DE3007" w:rsidRDefault="00D44459" w:rsidP="000E6677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E30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 Комплект контрольно-оценочных средств (КОС)</w:t>
      </w:r>
    </w:p>
    <w:p w:rsidR="00D44459" w:rsidRPr="00DE3007" w:rsidRDefault="00D44459" w:rsidP="000E6677">
      <w:pPr>
        <w:spacing w:after="12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E3007">
        <w:rPr>
          <w:rFonts w:ascii="Times New Roman" w:hAnsi="Times New Roman" w:cs="Times New Roman"/>
          <w:b/>
          <w:bCs/>
          <w:sz w:val="24"/>
          <w:szCs w:val="24"/>
        </w:rPr>
        <w:t>2.1. Оценочные средства текущего контроля</w:t>
      </w:r>
    </w:p>
    <w:p w:rsidR="00D44459" w:rsidRPr="00DE3007" w:rsidRDefault="00D44459" w:rsidP="0094055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E300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Содержание оценочного средства </w:t>
      </w:r>
    </w:p>
    <w:p w:rsidR="00D44459" w:rsidRPr="00DE3007" w:rsidRDefault="00D44459" w:rsidP="000E6677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E30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1 семестр</w:t>
      </w:r>
    </w:p>
    <w:p w:rsidR="00210F6D" w:rsidRPr="00DE3007" w:rsidRDefault="00210F6D" w:rsidP="000E6677">
      <w:pPr>
        <w:autoSpaceDE w:val="0"/>
        <w:autoSpaceDN w:val="0"/>
        <w:adjustRightInd w:val="0"/>
        <w:spacing w:after="15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E300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Контрольный тест по произведениям </w:t>
      </w:r>
      <w:proofErr w:type="spellStart"/>
      <w:r w:rsidRPr="00DE3007">
        <w:rPr>
          <w:rFonts w:ascii="Times New Roman" w:hAnsi="Times New Roman" w:cs="Times New Roman"/>
          <w:bCs/>
          <w:color w:val="000000"/>
          <w:sz w:val="24"/>
          <w:szCs w:val="24"/>
        </w:rPr>
        <w:t>Н.В.Гоголя</w:t>
      </w:r>
      <w:proofErr w:type="spellEnd"/>
    </w:p>
    <w:p w:rsidR="00D44459" w:rsidRPr="00DE3007" w:rsidRDefault="00D44459" w:rsidP="000E6677">
      <w:pPr>
        <w:autoSpaceDE w:val="0"/>
        <w:autoSpaceDN w:val="0"/>
        <w:adjustRightInd w:val="0"/>
        <w:spacing w:after="15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E3007">
        <w:rPr>
          <w:rFonts w:ascii="Times New Roman" w:hAnsi="Times New Roman" w:cs="Times New Roman"/>
          <w:bCs/>
          <w:color w:val="000000"/>
          <w:sz w:val="24"/>
          <w:szCs w:val="24"/>
        </w:rPr>
        <w:t>Контрольный тест по роману И.С. Тургенева «Отцы и дети».</w:t>
      </w:r>
    </w:p>
    <w:p w:rsidR="00D44459" w:rsidRPr="00DE3007" w:rsidRDefault="00D44459" w:rsidP="000E6677">
      <w:pPr>
        <w:autoSpaceDE w:val="0"/>
        <w:autoSpaceDN w:val="0"/>
        <w:adjustRightInd w:val="0"/>
        <w:spacing w:after="15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E30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2 семестр</w:t>
      </w:r>
    </w:p>
    <w:p w:rsidR="00D44459" w:rsidRPr="00DE3007" w:rsidRDefault="00D44459" w:rsidP="000E6677">
      <w:pPr>
        <w:autoSpaceDE w:val="0"/>
        <w:autoSpaceDN w:val="0"/>
        <w:adjustRightInd w:val="0"/>
        <w:spacing w:after="15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E3007">
        <w:rPr>
          <w:rFonts w:ascii="Times New Roman" w:hAnsi="Times New Roman" w:cs="Times New Roman"/>
          <w:sz w:val="24"/>
          <w:szCs w:val="24"/>
        </w:rPr>
        <w:t>Устное сочинение-размышление «Тема любви в прозе И.А Бунина»</w:t>
      </w:r>
    </w:p>
    <w:p w:rsidR="00D44459" w:rsidRPr="00DE3007" w:rsidRDefault="00D44459" w:rsidP="000E6677">
      <w:pPr>
        <w:autoSpaceDE w:val="0"/>
        <w:autoSpaceDN w:val="0"/>
        <w:adjustRightInd w:val="0"/>
        <w:spacing w:after="150"/>
        <w:rPr>
          <w:rFonts w:ascii="Times New Roman" w:hAnsi="Times New Roman" w:cs="Times New Roman"/>
          <w:sz w:val="24"/>
          <w:szCs w:val="24"/>
        </w:rPr>
      </w:pPr>
      <w:r w:rsidRPr="00DE3007">
        <w:rPr>
          <w:rFonts w:ascii="Times New Roman" w:hAnsi="Times New Roman" w:cs="Times New Roman"/>
          <w:sz w:val="24"/>
          <w:szCs w:val="24"/>
        </w:rPr>
        <w:t>Устное сочинение – размышление «Спор о назначении человека»</w:t>
      </w:r>
      <w:r w:rsidR="00FB2652" w:rsidRPr="00DE300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FB2652" w:rsidRPr="00DE3007">
        <w:rPr>
          <w:rFonts w:ascii="Times New Roman" w:hAnsi="Times New Roman" w:cs="Times New Roman"/>
          <w:bCs/>
          <w:color w:val="000000"/>
          <w:sz w:val="24"/>
          <w:szCs w:val="24"/>
        </w:rPr>
        <w:t>М.Горький</w:t>
      </w:r>
      <w:proofErr w:type="spellEnd"/>
    </w:p>
    <w:p w:rsidR="00A078C9" w:rsidRPr="00DE3007" w:rsidRDefault="00FB2652" w:rsidP="000E6677">
      <w:pPr>
        <w:autoSpaceDE w:val="0"/>
        <w:autoSpaceDN w:val="0"/>
        <w:adjustRightInd w:val="0"/>
        <w:spacing w:after="150"/>
        <w:rPr>
          <w:rFonts w:ascii="Times New Roman" w:hAnsi="Times New Roman" w:cs="Times New Roman"/>
          <w:sz w:val="24"/>
          <w:szCs w:val="24"/>
        </w:rPr>
      </w:pPr>
      <w:r w:rsidRPr="00DE3007">
        <w:rPr>
          <w:rFonts w:ascii="Times New Roman" w:hAnsi="Times New Roman" w:cs="Times New Roman"/>
          <w:sz w:val="24"/>
          <w:szCs w:val="24"/>
        </w:rPr>
        <w:t>Контрольный т</w:t>
      </w:r>
      <w:r w:rsidR="004264D9" w:rsidRPr="00DE3007">
        <w:rPr>
          <w:rFonts w:ascii="Times New Roman" w:hAnsi="Times New Roman" w:cs="Times New Roman"/>
          <w:sz w:val="24"/>
          <w:szCs w:val="24"/>
        </w:rPr>
        <w:t xml:space="preserve">ест по творчеству М. Булгакова, </w:t>
      </w:r>
    </w:p>
    <w:p w:rsidR="00D44459" w:rsidRPr="00DE3007" w:rsidRDefault="00D44459" w:rsidP="000E6677">
      <w:pPr>
        <w:autoSpaceDE w:val="0"/>
        <w:autoSpaceDN w:val="0"/>
        <w:adjustRightInd w:val="0"/>
        <w:spacing w:after="15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E3007">
        <w:rPr>
          <w:rFonts w:ascii="Times New Roman" w:hAnsi="Times New Roman" w:cs="Times New Roman"/>
          <w:sz w:val="24"/>
          <w:szCs w:val="24"/>
        </w:rPr>
        <w:t>Контрольное сочинение «Трагедия человека из народа в поворотный момент истории»</w:t>
      </w:r>
      <w:r w:rsidR="00FB2652" w:rsidRPr="00DE300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FB2652" w:rsidRPr="00DE3007">
        <w:rPr>
          <w:rFonts w:ascii="Times New Roman" w:hAnsi="Times New Roman" w:cs="Times New Roman"/>
          <w:bCs/>
          <w:color w:val="000000"/>
          <w:sz w:val="24"/>
          <w:szCs w:val="24"/>
        </w:rPr>
        <w:t>М.А.Шолохов</w:t>
      </w:r>
      <w:proofErr w:type="spellEnd"/>
    </w:p>
    <w:p w:rsidR="00D44459" w:rsidRPr="00DE3007" w:rsidRDefault="001634F9" w:rsidP="000E6677">
      <w:pPr>
        <w:autoSpaceDE w:val="0"/>
        <w:autoSpaceDN w:val="0"/>
        <w:adjustRightInd w:val="0"/>
        <w:spacing w:after="15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E30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оценки</w:t>
      </w:r>
      <w:r w:rsidR="00871A7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контрольного</w:t>
      </w:r>
      <w:r w:rsidR="00FB2652" w:rsidRPr="00DE300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сочинения</w:t>
      </w:r>
      <w:r w:rsidR="00871A74">
        <w:rPr>
          <w:rFonts w:ascii="Times New Roman" w:hAnsi="Times New Roman" w:cs="Times New Roman"/>
          <w:b/>
          <w:bCs/>
          <w:color w:val="000000"/>
          <w:sz w:val="24"/>
          <w:szCs w:val="24"/>
        </w:rPr>
        <w:t>, сочинения</w:t>
      </w:r>
      <w:r w:rsidR="00FB2652" w:rsidRPr="00DE300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устного сочинения</w:t>
      </w:r>
    </w:p>
    <w:p w:rsidR="00D44459" w:rsidRPr="00DE3007" w:rsidRDefault="00D44459" w:rsidP="000E6677">
      <w:pPr>
        <w:autoSpaceDE w:val="0"/>
        <w:autoSpaceDN w:val="0"/>
        <w:adjustRightInd w:val="0"/>
        <w:spacing w:after="1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3007">
        <w:rPr>
          <w:rFonts w:ascii="Times New Roman" w:hAnsi="Times New Roman" w:cs="Times New Roman"/>
          <w:color w:val="000000"/>
          <w:sz w:val="24"/>
          <w:szCs w:val="24"/>
        </w:rPr>
        <w:t xml:space="preserve">5 - </w:t>
      </w:r>
      <w:r w:rsidR="00B2141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3007">
        <w:rPr>
          <w:rFonts w:ascii="Times New Roman" w:hAnsi="Times New Roman" w:cs="Times New Roman"/>
          <w:color w:val="000000"/>
          <w:sz w:val="24"/>
          <w:szCs w:val="24"/>
        </w:rPr>
        <w:t>даёт прямой связный ответ на вопрос, опираясь на авторскую позицию (при анализе стихотворений учитывая авторский замысел);</w:t>
      </w:r>
      <w:r w:rsidR="00B2141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3007">
        <w:rPr>
          <w:rFonts w:ascii="Times New Roman" w:hAnsi="Times New Roman" w:cs="Times New Roman"/>
          <w:color w:val="000000"/>
          <w:sz w:val="24"/>
          <w:szCs w:val="24"/>
        </w:rPr>
        <w:t>при необходимости формулирует свою точку зрения; аргументирует свои тезисы;</w:t>
      </w:r>
      <w:r w:rsidR="00B2141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3007">
        <w:rPr>
          <w:rFonts w:ascii="Times New Roman" w:hAnsi="Times New Roman" w:cs="Times New Roman"/>
          <w:color w:val="000000"/>
          <w:sz w:val="24"/>
          <w:szCs w:val="24"/>
        </w:rPr>
        <w:t>подтверждает свои мысли текстом, не подменяя анализ пересказом текста;</w:t>
      </w:r>
      <w:r w:rsidR="00B2141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3007">
        <w:rPr>
          <w:rFonts w:ascii="Times New Roman" w:hAnsi="Times New Roman" w:cs="Times New Roman"/>
          <w:color w:val="000000"/>
          <w:sz w:val="24"/>
          <w:szCs w:val="24"/>
        </w:rPr>
        <w:t>фактические ошибки и неточности отсутствуют;</w:t>
      </w:r>
    </w:p>
    <w:p w:rsidR="00D44459" w:rsidRPr="00DE3007" w:rsidRDefault="00D44459" w:rsidP="000E6677">
      <w:pPr>
        <w:autoSpaceDE w:val="0"/>
        <w:autoSpaceDN w:val="0"/>
        <w:adjustRightInd w:val="0"/>
        <w:spacing w:after="1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3007">
        <w:rPr>
          <w:rFonts w:ascii="Times New Roman" w:hAnsi="Times New Roman" w:cs="Times New Roman"/>
          <w:color w:val="000000"/>
          <w:sz w:val="24"/>
          <w:szCs w:val="24"/>
        </w:rPr>
        <w:t xml:space="preserve">4 - </w:t>
      </w:r>
      <w:r w:rsidR="00B2141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3007">
        <w:rPr>
          <w:rFonts w:ascii="Times New Roman" w:hAnsi="Times New Roman" w:cs="Times New Roman"/>
          <w:color w:val="000000"/>
          <w:sz w:val="24"/>
          <w:szCs w:val="24"/>
        </w:rPr>
        <w:t>понимает суть вопроса, но не даёт на него прямого ответа;</w:t>
      </w:r>
      <w:r w:rsidR="00B2141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3007">
        <w:rPr>
          <w:rFonts w:ascii="Times New Roman" w:hAnsi="Times New Roman" w:cs="Times New Roman"/>
          <w:color w:val="000000"/>
          <w:sz w:val="24"/>
          <w:szCs w:val="24"/>
        </w:rPr>
        <w:t>и/или искажает авторскую позицию (при анализе стихотворений искажает авторский замысел); и/или ограничивается изложением своей точки зрения;</w:t>
      </w:r>
      <w:r w:rsidR="00B2141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3007">
        <w:rPr>
          <w:rFonts w:ascii="Times New Roman" w:hAnsi="Times New Roman" w:cs="Times New Roman"/>
          <w:color w:val="000000"/>
          <w:sz w:val="24"/>
          <w:szCs w:val="24"/>
        </w:rPr>
        <w:t>и/или не все тезисы</w:t>
      </w:r>
      <w:r w:rsidR="00B2141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3007">
        <w:rPr>
          <w:rFonts w:ascii="Times New Roman" w:hAnsi="Times New Roman" w:cs="Times New Roman"/>
          <w:color w:val="000000"/>
          <w:sz w:val="24"/>
          <w:szCs w:val="24"/>
        </w:rPr>
        <w:t>аргументирует; и/или отчасти подменяет анализ пересказом текста; и/или допускает 1–2 фактические ошибки;</w:t>
      </w:r>
    </w:p>
    <w:p w:rsidR="00D44459" w:rsidRPr="00DE3007" w:rsidRDefault="00D44459" w:rsidP="000E6677">
      <w:pPr>
        <w:autoSpaceDE w:val="0"/>
        <w:autoSpaceDN w:val="0"/>
        <w:adjustRightInd w:val="0"/>
        <w:spacing w:after="1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3007">
        <w:rPr>
          <w:rFonts w:ascii="Times New Roman" w:hAnsi="Times New Roman" w:cs="Times New Roman"/>
          <w:color w:val="000000"/>
          <w:sz w:val="24"/>
          <w:szCs w:val="24"/>
        </w:rPr>
        <w:t>3 - подменяет анализ пересказом текста;</w:t>
      </w:r>
      <w:r w:rsidR="00B2141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3007">
        <w:rPr>
          <w:rFonts w:ascii="Times New Roman" w:hAnsi="Times New Roman" w:cs="Times New Roman"/>
          <w:color w:val="000000"/>
          <w:sz w:val="24"/>
          <w:szCs w:val="24"/>
        </w:rPr>
        <w:t>и/или допускает более 2 фактических ошибок;</w:t>
      </w:r>
    </w:p>
    <w:p w:rsidR="00D44459" w:rsidRPr="00DE3007" w:rsidRDefault="00D44459" w:rsidP="00B2141F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3007">
        <w:rPr>
          <w:rFonts w:ascii="Times New Roman" w:hAnsi="Times New Roman" w:cs="Times New Roman"/>
          <w:color w:val="000000"/>
          <w:sz w:val="24"/>
          <w:szCs w:val="24"/>
        </w:rPr>
        <w:t>2 – не справляется с заданием;</w:t>
      </w:r>
      <w:r w:rsidR="00B2141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3007">
        <w:rPr>
          <w:rFonts w:ascii="Times New Roman" w:hAnsi="Times New Roman" w:cs="Times New Roman"/>
          <w:color w:val="000000"/>
          <w:sz w:val="24"/>
          <w:szCs w:val="24"/>
        </w:rPr>
        <w:t>не даёт ответа на вопрос; допущено более 3 речевых и фактических ошибок.</w:t>
      </w:r>
    </w:p>
    <w:p w:rsidR="00D44459" w:rsidRPr="00DE3007" w:rsidRDefault="00D44459" w:rsidP="00B214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3007">
        <w:rPr>
          <w:rFonts w:ascii="Times New Roman" w:hAnsi="Times New Roman" w:cs="Times New Roman"/>
          <w:b/>
          <w:sz w:val="24"/>
          <w:szCs w:val="24"/>
        </w:rPr>
        <w:t>1 семестр.</w:t>
      </w:r>
    </w:p>
    <w:p w:rsidR="007264B9" w:rsidRPr="00DE3007" w:rsidRDefault="007264B9" w:rsidP="00B214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E3007">
        <w:rPr>
          <w:rFonts w:ascii="Times New Roman" w:hAnsi="Times New Roman" w:cs="Times New Roman"/>
          <w:b/>
          <w:sz w:val="24"/>
          <w:szCs w:val="24"/>
        </w:rPr>
        <w:t>Оценочное средство №1</w:t>
      </w:r>
    </w:p>
    <w:p w:rsidR="00FB2652" w:rsidRPr="00DE3007" w:rsidRDefault="00FB2652" w:rsidP="00B214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E3007">
        <w:rPr>
          <w:rFonts w:ascii="Times New Roman" w:hAnsi="Times New Roman" w:cs="Times New Roman"/>
          <w:b/>
          <w:sz w:val="24"/>
          <w:szCs w:val="24"/>
        </w:rPr>
        <w:t>Контрольный тест</w:t>
      </w:r>
      <w:r w:rsidR="009405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64B9" w:rsidRPr="00DE3007">
        <w:rPr>
          <w:rFonts w:ascii="Times New Roman" w:hAnsi="Times New Roman" w:cs="Times New Roman"/>
          <w:b/>
          <w:sz w:val="24"/>
          <w:szCs w:val="24"/>
        </w:rPr>
        <w:t>№1</w:t>
      </w:r>
      <w:r w:rsidRPr="00DE3007">
        <w:rPr>
          <w:rFonts w:ascii="Times New Roman" w:hAnsi="Times New Roman" w:cs="Times New Roman"/>
          <w:b/>
          <w:sz w:val="24"/>
          <w:szCs w:val="24"/>
        </w:rPr>
        <w:t xml:space="preserve"> по произведениям </w:t>
      </w:r>
      <w:proofErr w:type="spellStart"/>
      <w:r w:rsidRPr="00DE3007">
        <w:rPr>
          <w:rFonts w:ascii="Times New Roman" w:hAnsi="Times New Roman" w:cs="Times New Roman"/>
          <w:b/>
          <w:sz w:val="24"/>
          <w:szCs w:val="24"/>
        </w:rPr>
        <w:t>Н.В.Гоголя</w:t>
      </w:r>
      <w:proofErr w:type="spellEnd"/>
    </w:p>
    <w:p w:rsidR="00FB2652" w:rsidRPr="00DE3007" w:rsidRDefault="00FB2652" w:rsidP="00775A44">
      <w:pPr>
        <w:pStyle w:val="3"/>
        <w:shd w:val="clear" w:color="auto" w:fill="FFFFFF"/>
        <w:spacing w:before="120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r w:rsidRPr="00DE3007">
        <w:rPr>
          <w:rFonts w:ascii="Times New Roman" w:hAnsi="Times New Roman" w:cs="Times New Roman"/>
          <w:bCs w:val="0"/>
          <w:color w:val="auto"/>
          <w:sz w:val="24"/>
          <w:szCs w:val="24"/>
        </w:rPr>
        <w:t>1.</w:t>
      </w:r>
      <w:r w:rsidR="00B2141F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</w:t>
      </w:r>
      <w:r w:rsidRPr="00DE3007">
        <w:rPr>
          <w:rFonts w:ascii="Times New Roman" w:hAnsi="Times New Roman" w:cs="Times New Roman"/>
          <w:bCs w:val="0"/>
          <w:color w:val="auto"/>
          <w:sz w:val="24"/>
          <w:szCs w:val="24"/>
        </w:rPr>
        <w:t>Какое произведение повествует о судьбе Акакия Акакиевича?</w:t>
      </w:r>
    </w:p>
    <w:p w:rsidR="00FB2652" w:rsidRPr="00DE3007" w:rsidRDefault="00ED396F" w:rsidP="00B2141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940553">
        <w:rPr>
          <w:rFonts w:ascii="Times New Roman" w:hAnsi="Times New Roman" w:cs="Times New Roman"/>
          <w:sz w:val="24"/>
          <w:szCs w:val="24"/>
        </w:rPr>
        <w:t xml:space="preserve"> </w:t>
      </w:r>
      <w:r w:rsidR="00FB2652" w:rsidRPr="00DE3007">
        <w:rPr>
          <w:rFonts w:ascii="Times New Roman" w:hAnsi="Times New Roman" w:cs="Times New Roman"/>
          <w:sz w:val="24"/>
          <w:szCs w:val="24"/>
        </w:rPr>
        <w:t>«Шинель»</w:t>
      </w:r>
    </w:p>
    <w:p w:rsidR="00FB2652" w:rsidRPr="00DE3007" w:rsidRDefault="00ED396F" w:rsidP="00B2141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940553">
        <w:rPr>
          <w:rFonts w:ascii="Times New Roman" w:hAnsi="Times New Roman" w:cs="Times New Roman"/>
          <w:sz w:val="24"/>
          <w:szCs w:val="24"/>
        </w:rPr>
        <w:t xml:space="preserve"> </w:t>
      </w:r>
      <w:r w:rsidR="00FB2652" w:rsidRPr="00DE3007">
        <w:rPr>
          <w:rFonts w:ascii="Times New Roman" w:hAnsi="Times New Roman" w:cs="Times New Roman"/>
          <w:sz w:val="24"/>
          <w:szCs w:val="24"/>
        </w:rPr>
        <w:t>«Нос»</w:t>
      </w:r>
    </w:p>
    <w:p w:rsidR="00FB2652" w:rsidRPr="00DE3007" w:rsidRDefault="00ED396F" w:rsidP="00B2141F">
      <w:pPr>
        <w:shd w:val="clear" w:color="auto" w:fill="FFFFFF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940553">
        <w:rPr>
          <w:rFonts w:ascii="Times New Roman" w:hAnsi="Times New Roman" w:cs="Times New Roman"/>
          <w:sz w:val="24"/>
          <w:szCs w:val="24"/>
        </w:rPr>
        <w:t xml:space="preserve"> </w:t>
      </w:r>
      <w:r w:rsidR="00FB2652" w:rsidRPr="00DE3007">
        <w:rPr>
          <w:rFonts w:ascii="Times New Roman" w:hAnsi="Times New Roman" w:cs="Times New Roman"/>
          <w:sz w:val="24"/>
          <w:szCs w:val="24"/>
        </w:rPr>
        <w:t>«Мёртвые души»</w:t>
      </w:r>
    </w:p>
    <w:p w:rsidR="00FB2652" w:rsidRPr="00DE3007" w:rsidRDefault="00B2141F" w:rsidP="00775A44">
      <w:pPr>
        <w:pStyle w:val="3"/>
        <w:shd w:val="clear" w:color="auto" w:fill="FFFFFF"/>
        <w:spacing w:before="0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2. </w:t>
      </w:r>
      <w:r w:rsidR="00FB2652" w:rsidRPr="00DE3007">
        <w:rPr>
          <w:rFonts w:ascii="Times New Roman" w:hAnsi="Times New Roman" w:cs="Times New Roman"/>
          <w:bCs w:val="0"/>
          <w:color w:val="auto"/>
          <w:sz w:val="24"/>
          <w:szCs w:val="24"/>
        </w:rPr>
        <w:t>Каков жанр произведения «Мёртвые души»?</w:t>
      </w:r>
    </w:p>
    <w:p w:rsidR="00FB2652" w:rsidRPr="00DE3007" w:rsidRDefault="00ED396F" w:rsidP="00B2141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9405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FB2652" w:rsidRPr="00DE3007">
        <w:rPr>
          <w:rFonts w:ascii="Times New Roman" w:hAnsi="Times New Roman" w:cs="Times New Roman"/>
          <w:sz w:val="24"/>
          <w:szCs w:val="24"/>
        </w:rPr>
        <w:t>оман</w:t>
      </w:r>
    </w:p>
    <w:p w:rsidR="00FB2652" w:rsidRPr="00DE3007" w:rsidRDefault="00ED396F" w:rsidP="00B2141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9405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FB2652" w:rsidRPr="00DE3007">
        <w:rPr>
          <w:rFonts w:ascii="Times New Roman" w:hAnsi="Times New Roman" w:cs="Times New Roman"/>
          <w:sz w:val="24"/>
          <w:szCs w:val="24"/>
        </w:rPr>
        <w:t>оэма</w:t>
      </w:r>
    </w:p>
    <w:p w:rsidR="00FB2652" w:rsidRPr="00DE3007" w:rsidRDefault="00ED396F" w:rsidP="00B2141F">
      <w:pPr>
        <w:shd w:val="clear" w:color="auto" w:fill="FFFFFF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9405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FB2652" w:rsidRPr="00DE3007">
        <w:rPr>
          <w:rFonts w:ascii="Times New Roman" w:hAnsi="Times New Roman" w:cs="Times New Roman"/>
          <w:sz w:val="24"/>
          <w:szCs w:val="24"/>
        </w:rPr>
        <w:t>овесть</w:t>
      </w:r>
    </w:p>
    <w:p w:rsidR="00FB2652" w:rsidRPr="00DE3007" w:rsidRDefault="00B2141F" w:rsidP="00775A44">
      <w:pPr>
        <w:pStyle w:val="3"/>
        <w:shd w:val="clear" w:color="auto" w:fill="FFFFFF"/>
        <w:spacing w:before="0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3. </w:t>
      </w:r>
      <w:r w:rsidR="00FB2652" w:rsidRPr="00DE3007">
        <w:rPr>
          <w:rFonts w:ascii="Times New Roman" w:hAnsi="Times New Roman" w:cs="Times New Roman"/>
          <w:bCs w:val="0"/>
          <w:color w:val="auto"/>
          <w:sz w:val="24"/>
          <w:szCs w:val="24"/>
        </w:rPr>
        <w:t>Какова фамилия главного героя произведения «Мёртвые души»?</w:t>
      </w:r>
    </w:p>
    <w:p w:rsidR="00FB2652" w:rsidRPr="00DE3007" w:rsidRDefault="00ED396F" w:rsidP="00B2141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940553">
        <w:rPr>
          <w:rFonts w:ascii="Times New Roman" w:hAnsi="Times New Roman" w:cs="Times New Roman"/>
          <w:sz w:val="24"/>
          <w:szCs w:val="24"/>
        </w:rPr>
        <w:t xml:space="preserve"> </w:t>
      </w:r>
      <w:r w:rsidR="00FB2652" w:rsidRPr="00DE3007">
        <w:rPr>
          <w:rFonts w:ascii="Times New Roman" w:hAnsi="Times New Roman" w:cs="Times New Roman"/>
          <w:sz w:val="24"/>
          <w:szCs w:val="24"/>
        </w:rPr>
        <w:t>Башмачник</w:t>
      </w:r>
    </w:p>
    <w:p w:rsidR="00FB2652" w:rsidRPr="00DE3007" w:rsidRDefault="00ED396F" w:rsidP="00B2141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940553">
        <w:rPr>
          <w:rFonts w:ascii="Times New Roman" w:hAnsi="Times New Roman" w:cs="Times New Roman"/>
          <w:sz w:val="24"/>
          <w:szCs w:val="24"/>
        </w:rPr>
        <w:t xml:space="preserve"> </w:t>
      </w:r>
      <w:r w:rsidR="00FB2652" w:rsidRPr="00DE3007">
        <w:rPr>
          <w:rFonts w:ascii="Times New Roman" w:hAnsi="Times New Roman" w:cs="Times New Roman"/>
          <w:sz w:val="24"/>
          <w:szCs w:val="24"/>
        </w:rPr>
        <w:t>Манилов</w:t>
      </w:r>
    </w:p>
    <w:p w:rsidR="00FB2652" w:rsidRPr="00DE3007" w:rsidRDefault="00ED396F" w:rsidP="00B2141F">
      <w:pPr>
        <w:shd w:val="clear" w:color="auto" w:fill="FFFFFF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940553">
        <w:rPr>
          <w:rFonts w:ascii="Times New Roman" w:hAnsi="Times New Roman" w:cs="Times New Roman"/>
          <w:sz w:val="24"/>
          <w:szCs w:val="24"/>
        </w:rPr>
        <w:t xml:space="preserve"> </w:t>
      </w:r>
      <w:r w:rsidR="00FB2652" w:rsidRPr="00DE3007">
        <w:rPr>
          <w:rFonts w:ascii="Times New Roman" w:hAnsi="Times New Roman" w:cs="Times New Roman"/>
          <w:sz w:val="24"/>
          <w:szCs w:val="24"/>
        </w:rPr>
        <w:t>Чичиков</w:t>
      </w:r>
    </w:p>
    <w:p w:rsidR="00FB2652" w:rsidRPr="00DE3007" w:rsidRDefault="00B2141F" w:rsidP="00775A44">
      <w:pPr>
        <w:pStyle w:val="3"/>
        <w:shd w:val="clear" w:color="auto" w:fill="FFFFFF"/>
        <w:spacing w:before="0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4. </w:t>
      </w:r>
      <w:r w:rsidR="00FB2652" w:rsidRPr="00DE3007">
        <w:rPr>
          <w:rFonts w:ascii="Times New Roman" w:hAnsi="Times New Roman" w:cs="Times New Roman"/>
          <w:bCs w:val="0"/>
          <w:color w:val="auto"/>
          <w:sz w:val="24"/>
          <w:szCs w:val="24"/>
        </w:rPr>
        <w:t>Какое произведение не входит в цикл «Петербургские повести»?</w:t>
      </w:r>
    </w:p>
    <w:p w:rsidR="00FB2652" w:rsidRPr="00DE3007" w:rsidRDefault="00ED396F" w:rsidP="00B2141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940553">
        <w:rPr>
          <w:rFonts w:ascii="Times New Roman" w:hAnsi="Times New Roman" w:cs="Times New Roman"/>
          <w:sz w:val="24"/>
          <w:szCs w:val="24"/>
        </w:rPr>
        <w:t xml:space="preserve"> </w:t>
      </w:r>
      <w:r w:rsidR="00FB2652" w:rsidRPr="00DE3007">
        <w:rPr>
          <w:rFonts w:ascii="Times New Roman" w:hAnsi="Times New Roman" w:cs="Times New Roman"/>
          <w:sz w:val="24"/>
          <w:szCs w:val="24"/>
        </w:rPr>
        <w:t>«Шинель»</w:t>
      </w:r>
    </w:p>
    <w:p w:rsidR="00FB2652" w:rsidRPr="00DE3007" w:rsidRDefault="00ED396F" w:rsidP="00B2141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940553">
        <w:rPr>
          <w:rFonts w:ascii="Times New Roman" w:hAnsi="Times New Roman" w:cs="Times New Roman"/>
          <w:sz w:val="24"/>
          <w:szCs w:val="24"/>
        </w:rPr>
        <w:t xml:space="preserve"> </w:t>
      </w:r>
      <w:r w:rsidR="00FB2652" w:rsidRPr="00DE3007">
        <w:rPr>
          <w:rFonts w:ascii="Times New Roman" w:hAnsi="Times New Roman" w:cs="Times New Roman"/>
          <w:sz w:val="24"/>
          <w:szCs w:val="24"/>
        </w:rPr>
        <w:t>«Невский проспект»</w:t>
      </w:r>
    </w:p>
    <w:p w:rsidR="00FB2652" w:rsidRPr="00DE3007" w:rsidRDefault="00ED396F" w:rsidP="00B2141F">
      <w:pPr>
        <w:shd w:val="clear" w:color="auto" w:fill="FFFFFF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940553">
        <w:rPr>
          <w:rFonts w:ascii="Times New Roman" w:hAnsi="Times New Roman" w:cs="Times New Roman"/>
          <w:sz w:val="24"/>
          <w:szCs w:val="24"/>
        </w:rPr>
        <w:t xml:space="preserve"> </w:t>
      </w:r>
      <w:r w:rsidR="00FB2652" w:rsidRPr="00DE3007">
        <w:rPr>
          <w:rFonts w:ascii="Times New Roman" w:hAnsi="Times New Roman" w:cs="Times New Roman"/>
          <w:sz w:val="24"/>
          <w:szCs w:val="24"/>
        </w:rPr>
        <w:t>«Тарас Бульба»</w:t>
      </w:r>
    </w:p>
    <w:p w:rsidR="00FB2652" w:rsidRPr="00DE3007" w:rsidRDefault="00B2141F" w:rsidP="00775A44">
      <w:pPr>
        <w:pStyle w:val="3"/>
        <w:shd w:val="clear" w:color="auto" w:fill="FFFFFF"/>
        <w:spacing w:before="0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5. </w:t>
      </w:r>
      <w:r w:rsidR="00FB2652" w:rsidRPr="00DE3007">
        <w:rPr>
          <w:rFonts w:ascii="Times New Roman" w:hAnsi="Times New Roman" w:cs="Times New Roman"/>
          <w:bCs w:val="0"/>
          <w:color w:val="auto"/>
          <w:sz w:val="24"/>
          <w:szCs w:val="24"/>
        </w:rPr>
        <w:t>Кто из героев произведения «Тарас Бульба» умирает последним?</w:t>
      </w:r>
    </w:p>
    <w:p w:rsidR="00FB2652" w:rsidRPr="00DE3007" w:rsidRDefault="00ED396F" w:rsidP="00B2141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9405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2652" w:rsidRPr="00DE3007">
        <w:rPr>
          <w:rFonts w:ascii="Times New Roman" w:hAnsi="Times New Roman" w:cs="Times New Roman"/>
          <w:sz w:val="24"/>
          <w:szCs w:val="24"/>
        </w:rPr>
        <w:t>Андрий</w:t>
      </w:r>
      <w:proofErr w:type="spellEnd"/>
    </w:p>
    <w:p w:rsidR="00FB2652" w:rsidRPr="00DE3007" w:rsidRDefault="00ED396F" w:rsidP="00B2141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940553">
        <w:rPr>
          <w:rFonts w:ascii="Times New Roman" w:hAnsi="Times New Roman" w:cs="Times New Roman"/>
          <w:sz w:val="24"/>
          <w:szCs w:val="24"/>
        </w:rPr>
        <w:t xml:space="preserve"> </w:t>
      </w:r>
      <w:r w:rsidR="00FB2652" w:rsidRPr="00DE3007">
        <w:rPr>
          <w:rFonts w:ascii="Times New Roman" w:hAnsi="Times New Roman" w:cs="Times New Roman"/>
          <w:sz w:val="24"/>
          <w:szCs w:val="24"/>
        </w:rPr>
        <w:t>Тарас</w:t>
      </w:r>
    </w:p>
    <w:p w:rsidR="00FB2652" w:rsidRPr="00DE3007" w:rsidRDefault="00ED396F" w:rsidP="00B2141F">
      <w:pPr>
        <w:shd w:val="clear" w:color="auto" w:fill="FFFFFF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940553">
        <w:rPr>
          <w:rFonts w:ascii="Times New Roman" w:hAnsi="Times New Roman" w:cs="Times New Roman"/>
          <w:sz w:val="24"/>
          <w:szCs w:val="24"/>
        </w:rPr>
        <w:t xml:space="preserve"> </w:t>
      </w:r>
      <w:r w:rsidR="00FB2652" w:rsidRPr="00DE3007">
        <w:rPr>
          <w:rFonts w:ascii="Times New Roman" w:hAnsi="Times New Roman" w:cs="Times New Roman"/>
          <w:sz w:val="24"/>
          <w:szCs w:val="24"/>
        </w:rPr>
        <w:t>Остап</w:t>
      </w:r>
    </w:p>
    <w:p w:rsidR="00FB2652" w:rsidRPr="00DE3007" w:rsidRDefault="00B2141F" w:rsidP="00775A44">
      <w:pPr>
        <w:pStyle w:val="3"/>
        <w:shd w:val="clear" w:color="auto" w:fill="FFFFFF"/>
        <w:spacing w:before="0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6. </w:t>
      </w:r>
      <w:r w:rsidR="00FB2652" w:rsidRPr="00DE3007">
        <w:rPr>
          <w:rFonts w:ascii="Times New Roman" w:hAnsi="Times New Roman" w:cs="Times New Roman"/>
          <w:bCs w:val="0"/>
          <w:color w:val="auto"/>
          <w:sz w:val="24"/>
          <w:szCs w:val="24"/>
        </w:rPr>
        <w:t>Как называется сборник, который является продолжением произведения «Вечера на хуторе близ Диканьки»?</w:t>
      </w:r>
    </w:p>
    <w:p w:rsidR="00FB2652" w:rsidRPr="00DE3007" w:rsidRDefault="006B06F1" w:rsidP="00B2141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940553">
        <w:rPr>
          <w:rFonts w:ascii="Times New Roman" w:hAnsi="Times New Roman" w:cs="Times New Roman"/>
          <w:sz w:val="24"/>
          <w:szCs w:val="24"/>
        </w:rPr>
        <w:t xml:space="preserve"> </w:t>
      </w:r>
      <w:r w:rsidR="00FB2652" w:rsidRPr="00DE3007">
        <w:rPr>
          <w:rFonts w:ascii="Times New Roman" w:hAnsi="Times New Roman" w:cs="Times New Roman"/>
          <w:sz w:val="24"/>
          <w:szCs w:val="24"/>
        </w:rPr>
        <w:t>«Миргород»</w:t>
      </w:r>
    </w:p>
    <w:p w:rsidR="00FB2652" w:rsidRPr="00DE3007" w:rsidRDefault="006B06F1" w:rsidP="00B2141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940553">
        <w:rPr>
          <w:rFonts w:ascii="Times New Roman" w:hAnsi="Times New Roman" w:cs="Times New Roman"/>
          <w:sz w:val="24"/>
          <w:szCs w:val="24"/>
        </w:rPr>
        <w:t xml:space="preserve"> </w:t>
      </w:r>
      <w:r w:rsidR="00FB2652" w:rsidRPr="00DE3007">
        <w:rPr>
          <w:rFonts w:ascii="Times New Roman" w:hAnsi="Times New Roman" w:cs="Times New Roman"/>
          <w:sz w:val="24"/>
          <w:szCs w:val="24"/>
        </w:rPr>
        <w:t>«Петербургские повести»</w:t>
      </w:r>
    </w:p>
    <w:p w:rsidR="00FB2652" w:rsidRPr="00DE3007" w:rsidRDefault="006B06F1" w:rsidP="00B2141F">
      <w:pPr>
        <w:shd w:val="clear" w:color="auto" w:fill="FFFFFF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940553">
        <w:rPr>
          <w:rFonts w:ascii="Times New Roman" w:hAnsi="Times New Roman" w:cs="Times New Roman"/>
          <w:sz w:val="24"/>
          <w:szCs w:val="24"/>
        </w:rPr>
        <w:t xml:space="preserve"> </w:t>
      </w:r>
      <w:r w:rsidR="00FB2652" w:rsidRPr="00DE3007">
        <w:rPr>
          <w:rFonts w:ascii="Times New Roman" w:hAnsi="Times New Roman" w:cs="Times New Roman"/>
          <w:sz w:val="24"/>
          <w:szCs w:val="24"/>
        </w:rPr>
        <w:t>«Мёртвые души»</w:t>
      </w:r>
    </w:p>
    <w:p w:rsidR="00FB2652" w:rsidRPr="00753B8B" w:rsidRDefault="00B2141F" w:rsidP="00775A44">
      <w:pPr>
        <w:pStyle w:val="3"/>
        <w:shd w:val="clear" w:color="auto" w:fill="FFFFFF"/>
        <w:spacing w:before="0"/>
        <w:rPr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  <w:r w:rsidRPr="00753B8B">
        <w:rPr>
          <w:rFonts w:ascii="Times New Roman" w:hAnsi="Times New Roman" w:cs="Times New Roman"/>
          <w:bCs w:val="0"/>
          <w:color w:val="000000" w:themeColor="text1"/>
          <w:sz w:val="24"/>
          <w:szCs w:val="24"/>
        </w:rPr>
        <w:t xml:space="preserve">7. </w:t>
      </w:r>
      <w:r w:rsidR="00FB2652" w:rsidRPr="00753B8B">
        <w:rPr>
          <w:rFonts w:ascii="Times New Roman" w:hAnsi="Times New Roman" w:cs="Times New Roman"/>
          <w:bCs w:val="0"/>
          <w:color w:val="000000" w:themeColor="text1"/>
          <w:sz w:val="24"/>
          <w:szCs w:val="24"/>
        </w:rPr>
        <w:t>В каком году Гоголь начал работать над пьесой «Ревизор»?</w:t>
      </w:r>
    </w:p>
    <w:p w:rsidR="00FB2652" w:rsidRPr="00753B8B" w:rsidRDefault="006B06F1" w:rsidP="00B2141F">
      <w:pPr>
        <w:shd w:val="clear" w:color="auto" w:fill="FFFFFF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3B8B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9405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B2652" w:rsidRPr="00753B8B">
        <w:rPr>
          <w:rFonts w:ascii="Times New Roman" w:hAnsi="Times New Roman" w:cs="Times New Roman"/>
          <w:color w:val="000000" w:themeColor="text1"/>
          <w:sz w:val="24"/>
          <w:szCs w:val="24"/>
        </w:rPr>
        <w:t>1830</w:t>
      </w:r>
    </w:p>
    <w:p w:rsidR="00FB2652" w:rsidRPr="00753B8B" w:rsidRDefault="006B06F1" w:rsidP="00B2141F">
      <w:pPr>
        <w:shd w:val="clear" w:color="auto" w:fill="FFFFFF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3B8B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9405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B2652" w:rsidRPr="00753B8B">
        <w:rPr>
          <w:rFonts w:ascii="Times New Roman" w:hAnsi="Times New Roman" w:cs="Times New Roman"/>
          <w:color w:val="000000" w:themeColor="text1"/>
          <w:sz w:val="24"/>
          <w:szCs w:val="24"/>
        </w:rPr>
        <w:t>1834</w:t>
      </w:r>
    </w:p>
    <w:p w:rsidR="00FB2652" w:rsidRPr="00753B8B" w:rsidRDefault="006B06F1" w:rsidP="00B2141F">
      <w:pPr>
        <w:shd w:val="clear" w:color="auto" w:fill="FFFFFF"/>
        <w:spacing w:after="1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3B8B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9405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B2652" w:rsidRPr="00753B8B">
        <w:rPr>
          <w:rFonts w:ascii="Times New Roman" w:hAnsi="Times New Roman" w:cs="Times New Roman"/>
          <w:color w:val="000000" w:themeColor="text1"/>
          <w:sz w:val="24"/>
          <w:szCs w:val="24"/>
        </w:rPr>
        <w:t>1835</w:t>
      </w:r>
    </w:p>
    <w:p w:rsidR="00ED396F" w:rsidRDefault="00ED396F" w:rsidP="00775A44">
      <w:pPr>
        <w:pStyle w:val="c17"/>
        <w:shd w:val="clear" w:color="auto" w:fill="FFFFFF"/>
        <w:spacing w:before="0" w:beforeAutospacing="0" w:after="0" w:afterAutospacing="0" w:line="276" w:lineRule="auto"/>
        <w:jc w:val="both"/>
        <w:rPr>
          <w:rStyle w:val="c11"/>
          <w:b/>
          <w:bCs/>
          <w:i/>
        </w:rPr>
      </w:pPr>
      <w:r w:rsidRPr="00A57D46">
        <w:rPr>
          <w:rStyle w:val="c11"/>
          <w:b/>
          <w:bCs/>
          <w:i/>
        </w:rPr>
        <w:t>Ключ ответов к тесту.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B2141F" w:rsidTr="00B2141F">
        <w:tc>
          <w:tcPr>
            <w:tcW w:w="1196" w:type="dxa"/>
          </w:tcPr>
          <w:p w:rsidR="00B2141F" w:rsidRDefault="00B2141F" w:rsidP="00B2141F">
            <w:pPr>
              <w:pStyle w:val="c17"/>
              <w:spacing w:before="0" w:beforeAutospacing="0" w:after="120" w:afterAutospacing="0" w:line="276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Вопрос</w:t>
            </w:r>
          </w:p>
        </w:tc>
        <w:tc>
          <w:tcPr>
            <w:tcW w:w="1196" w:type="dxa"/>
          </w:tcPr>
          <w:p w:rsidR="00B2141F" w:rsidRDefault="00B2141F" w:rsidP="00B2141F">
            <w:pPr>
              <w:pStyle w:val="c17"/>
              <w:spacing w:before="0" w:beforeAutospacing="0" w:after="120" w:afterAutospacing="0" w:line="276" w:lineRule="auto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1196" w:type="dxa"/>
          </w:tcPr>
          <w:p w:rsidR="00B2141F" w:rsidRDefault="00B2141F" w:rsidP="00B2141F">
            <w:pPr>
              <w:pStyle w:val="c17"/>
              <w:spacing w:before="0" w:beforeAutospacing="0" w:after="120" w:afterAutospacing="0" w:line="276" w:lineRule="auto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1196" w:type="dxa"/>
          </w:tcPr>
          <w:p w:rsidR="00B2141F" w:rsidRDefault="00B2141F" w:rsidP="00B2141F">
            <w:pPr>
              <w:pStyle w:val="c17"/>
              <w:spacing w:before="0" w:beforeAutospacing="0" w:after="120" w:afterAutospacing="0" w:line="276" w:lineRule="auto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</w:t>
            </w:r>
          </w:p>
        </w:tc>
        <w:tc>
          <w:tcPr>
            <w:tcW w:w="1196" w:type="dxa"/>
          </w:tcPr>
          <w:p w:rsidR="00B2141F" w:rsidRDefault="00B2141F" w:rsidP="00B2141F">
            <w:pPr>
              <w:pStyle w:val="c17"/>
              <w:spacing w:before="0" w:beforeAutospacing="0" w:after="120" w:afterAutospacing="0" w:line="276" w:lineRule="auto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1197" w:type="dxa"/>
          </w:tcPr>
          <w:p w:rsidR="00B2141F" w:rsidRDefault="00B2141F" w:rsidP="00B2141F">
            <w:pPr>
              <w:pStyle w:val="c17"/>
              <w:spacing w:before="0" w:beforeAutospacing="0" w:after="120" w:afterAutospacing="0" w:line="276" w:lineRule="auto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5</w:t>
            </w:r>
          </w:p>
        </w:tc>
        <w:tc>
          <w:tcPr>
            <w:tcW w:w="1197" w:type="dxa"/>
          </w:tcPr>
          <w:p w:rsidR="00B2141F" w:rsidRDefault="00B2141F" w:rsidP="00B2141F">
            <w:pPr>
              <w:pStyle w:val="c17"/>
              <w:spacing w:before="0" w:beforeAutospacing="0" w:after="120" w:afterAutospacing="0" w:line="276" w:lineRule="auto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</w:t>
            </w:r>
          </w:p>
        </w:tc>
        <w:tc>
          <w:tcPr>
            <w:tcW w:w="1197" w:type="dxa"/>
          </w:tcPr>
          <w:p w:rsidR="00B2141F" w:rsidRPr="00172FFB" w:rsidRDefault="00B2141F" w:rsidP="00B2141F">
            <w:pPr>
              <w:pStyle w:val="c17"/>
              <w:spacing w:before="0" w:beforeAutospacing="0" w:after="120" w:afterAutospacing="0" w:line="276" w:lineRule="auto"/>
              <w:jc w:val="center"/>
              <w:rPr>
                <w:b/>
                <w:bCs/>
                <w:i/>
                <w:color w:val="000000" w:themeColor="text1"/>
              </w:rPr>
            </w:pPr>
            <w:r w:rsidRPr="00172FFB">
              <w:rPr>
                <w:b/>
                <w:bCs/>
                <w:i/>
                <w:color w:val="000000" w:themeColor="text1"/>
              </w:rPr>
              <w:t>7</w:t>
            </w:r>
          </w:p>
        </w:tc>
      </w:tr>
      <w:tr w:rsidR="00B2141F" w:rsidTr="00B2141F">
        <w:tc>
          <w:tcPr>
            <w:tcW w:w="1196" w:type="dxa"/>
          </w:tcPr>
          <w:p w:rsidR="00B2141F" w:rsidRDefault="00B2141F" w:rsidP="00B2141F">
            <w:pPr>
              <w:pStyle w:val="c17"/>
              <w:spacing w:before="0" w:beforeAutospacing="0" w:after="120" w:afterAutospacing="0" w:line="276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Ответ</w:t>
            </w:r>
          </w:p>
        </w:tc>
        <w:tc>
          <w:tcPr>
            <w:tcW w:w="1196" w:type="dxa"/>
          </w:tcPr>
          <w:p w:rsidR="00B2141F" w:rsidRDefault="00B2141F" w:rsidP="00B2141F">
            <w:pPr>
              <w:pStyle w:val="c17"/>
              <w:spacing w:before="0" w:beforeAutospacing="0" w:after="120" w:afterAutospacing="0" w:line="276" w:lineRule="auto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1196" w:type="dxa"/>
          </w:tcPr>
          <w:p w:rsidR="00B2141F" w:rsidRDefault="00B2141F" w:rsidP="00B2141F">
            <w:pPr>
              <w:pStyle w:val="c17"/>
              <w:spacing w:before="0" w:beforeAutospacing="0" w:after="120" w:afterAutospacing="0" w:line="276" w:lineRule="auto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1196" w:type="dxa"/>
          </w:tcPr>
          <w:p w:rsidR="00B2141F" w:rsidRDefault="00B2141F" w:rsidP="00B2141F">
            <w:pPr>
              <w:pStyle w:val="c17"/>
              <w:spacing w:before="0" w:beforeAutospacing="0" w:after="120" w:afterAutospacing="0" w:line="276" w:lineRule="auto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</w:t>
            </w:r>
          </w:p>
        </w:tc>
        <w:tc>
          <w:tcPr>
            <w:tcW w:w="1196" w:type="dxa"/>
          </w:tcPr>
          <w:p w:rsidR="00B2141F" w:rsidRDefault="00B2141F" w:rsidP="00B2141F">
            <w:pPr>
              <w:pStyle w:val="c17"/>
              <w:spacing w:before="0" w:beforeAutospacing="0" w:after="120" w:afterAutospacing="0" w:line="276" w:lineRule="auto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</w:t>
            </w:r>
          </w:p>
        </w:tc>
        <w:tc>
          <w:tcPr>
            <w:tcW w:w="1197" w:type="dxa"/>
          </w:tcPr>
          <w:p w:rsidR="00B2141F" w:rsidRDefault="00B2141F" w:rsidP="00B2141F">
            <w:pPr>
              <w:pStyle w:val="c17"/>
              <w:spacing w:before="0" w:beforeAutospacing="0" w:after="120" w:afterAutospacing="0" w:line="276" w:lineRule="auto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1197" w:type="dxa"/>
          </w:tcPr>
          <w:p w:rsidR="00B2141F" w:rsidRDefault="00B2141F" w:rsidP="00B2141F">
            <w:pPr>
              <w:pStyle w:val="c17"/>
              <w:spacing w:before="0" w:beforeAutospacing="0" w:after="120" w:afterAutospacing="0" w:line="276" w:lineRule="auto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1197" w:type="dxa"/>
          </w:tcPr>
          <w:p w:rsidR="00B2141F" w:rsidRPr="00172FFB" w:rsidRDefault="00B2141F" w:rsidP="00B2141F">
            <w:pPr>
              <w:pStyle w:val="c17"/>
              <w:spacing w:before="0" w:beforeAutospacing="0" w:after="120" w:afterAutospacing="0" w:line="276" w:lineRule="auto"/>
              <w:jc w:val="center"/>
              <w:rPr>
                <w:b/>
                <w:bCs/>
                <w:i/>
                <w:color w:val="000000" w:themeColor="text1"/>
              </w:rPr>
            </w:pPr>
            <w:r w:rsidRPr="00172FFB">
              <w:rPr>
                <w:b/>
                <w:bCs/>
                <w:i/>
                <w:color w:val="000000" w:themeColor="text1"/>
              </w:rPr>
              <w:t>3</w:t>
            </w:r>
          </w:p>
        </w:tc>
      </w:tr>
    </w:tbl>
    <w:p w:rsidR="00ED396F" w:rsidRPr="00ED396F" w:rsidRDefault="00ED396F" w:rsidP="00B2141F">
      <w:pPr>
        <w:shd w:val="clear" w:color="auto" w:fill="FFFFFF"/>
        <w:spacing w:before="120"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D396F">
        <w:rPr>
          <w:rStyle w:val="c11"/>
          <w:rFonts w:ascii="Times New Roman" w:hAnsi="Times New Roman" w:cs="Times New Roman"/>
          <w:b/>
          <w:bCs/>
          <w:i/>
          <w:sz w:val="24"/>
          <w:szCs w:val="24"/>
        </w:rPr>
        <w:t>Критерии оценивания работы:</w:t>
      </w:r>
    </w:p>
    <w:p w:rsidR="00ED396F" w:rsidRPr="00ED396F" w:rsidRDefault="00ED396F" w:rsidP="00775A44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396F">
        <w:rPr>
          <w:rStyle w:val="c11"/>
          <w:rFonts w:ascii="Times New Roman" w:hAnsi="Times New Roman" w:cs="Times New Roman"/>
          <w:bCs/>
          <w:sz w:val="24"/>
          <w:szCs w:val="24"/>
        </w:rPr>
        <w:t>0-3</w:t>
      </w:r>
      <w:r w:rsidRPr="00ED396F">
        <w:rPr>
          <w:rStyle w:val="c11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40553" w:rsidRPr="00940553">
        <w:rPr>
          <w:rStyle w:val="c11"/>
          <w:rFonts w:ascii="Times New Roman" w:hAnsi="Times New Roman" w:cs="Times New Roman"/>
          <w:bCs/>
          <w:sz w:val="24"/>
          <w:szCs w:val="24"/>
        </w:rPr>
        <w:t>правильных</w:t>
      </w:r>
      <w:r w:rsidR="00940553">
        <w:rPr>
          <w:rStyle w:val="c11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2141F" w:rsidRPr="00B2141F">
        <w:rPr>
          <w:rStyle w:val="c11"/>
          <w:rFonts w:ascii="Times New Roman" w:hAnsi="Times New Roman" w:cs="Times New Roman"/>
          <w:bCs/>
          <w:sz w:val="24"/>
          <w:szCs w:val="24"/>
        </w:rPr>
        <w:t>ответов</w:t>
      </w:r>
      <w:r w:rsidRPr="00ED396F">
        <w:rPr>
          <w:rStyle w:val="c11"/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Pr="00ED396F">
        <w:rPr>
          <w:rStyle w:val="c11"/>
          <w:rFonts w:ascii="Times New Roman" w:hAnsi="Times New Roman" w:cs="Times New Roman"/>
          <w:bCs/>
          <w:sz w:val="24"/>
          <w:szCs w:val="24"/>
        </w:rPr>
        <w:t>«2»</w:t>
      </w:r>
    </w:p>
    <w:p w:rsidR="00ED396F" w:rsidRPr="00ED396F" w:rsidRDefault="00ED396F" w:rsidP="00775A44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396F">
        <w:rPr>
          <w:rStyle w:val="c3"/>
          <w:rFonts w:ascii="Times New Roman" w:hAnsi="Times New Roman" w:cs="Times New Roman"/>
          <w:sz w:val="24"/>
          <w:szCs w:val="24"/>
        </w:rPr>
        <w:t xml:space="preserve">4-5 </w:t>
      </w:r>
      <w:r w:rsidR="00940553" w:rsidRPr="00940553">
        <w:rPr>
          <w:rStyle w:val="c11"/>
          <w:rFonts w:ascii="Times New Roman" w:hAnsi="Times New Roman" w:cs="Times New Roman"/>
          <w:bCs/>
          <w:sz w:val="24"/>
          <w:szCs w:val="24"/>
        </w:rPr>
        <w:t>правильных</w:t>
      </w:r>
      <w:r w:rsidR="00940553">
        <w:rPr>
          <w:rStyle w:val="c3"/>
          <w:rFonts w:ascii="Times New Roman" w:hAnsi="Times New Roman" w:cs="Times New Roman"/>
          <w:sz w:val="24"/>
          <w:szCs w:val="24"/>
        </w:rPr>
        <w:t xml:space="preserve"> </w:t>
      </w:r>
      <w:r w:rsidR="00B2141F">
        <w:rPr>
          <w:rStyle w:val="c3"/>
          <w:rFonts w:ascii="Times New Roman" w:hAnsi="Times New Roman" w:cs="Times New Roman"/>
          <w:sz w:val="24"/>
          <w:szCs w:val="24"/>
        </w:rPr>
        <w:t xml:space="preserve">ответов </w:t>
      </w:r>
      <w:proofErr w:type="gramStart"/>
      <w:r w:rsidRPr="00ED396F">
        <w:rPr>
          <w:rStyle w:val="c3"/>
          <w:rFonts w:ascii="Times New Roman" w:hAnsi="Times New Roman" w:cs="Times New Roman"/>
          <w:sz w:val="24"/>
          <w:szCs w:val="24"/>
        </w:rPr>
        <w:t>-«</w:t>
      </w:r>
      <w:proofErr w:type="gramEnd"/>
      <w:r w:rsidRPr="00ED396F">
        <w:rPr>
          <w:rStyle w:val="c3"/>
          <w:rFonts w:ascii="Times New Roman" w:hAnsi="Times New Roman" w:cs="Times New Roman"/>
          <w:sz w:val="24"/>
          <w:szCs w:val="24"/>
        </w:rPr>
        <w:t>3»</w:t>
      </w:r>
    </w:p>
    <w:p w:rsidR="00ED396F" w:rsidRPr="00ED396F" w:rsidRDefault="00ED396F" w:rsidP="00775A44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396F">
        <w:rPr>
          <w:rStyle w:val="c3"/>
          <w:rFonts w:ascii="Times New Roman" w:hAnsi="Times New Roman" w:cs="Times New Roman"/>
          <w:sz w:val="24"/>
          <w:szCs w:val="24"/>
        </w:rPr>
        <w:t>5-</w:t>
      </w:r>
      <w:proofErr w:type="gramStart"/>
      <w:r w:rsidRPr="00ED396F">
        <w:rPr>
          <w:rStyle w:val="c3"/>
          <w:rFonts w:ascii="Times New Roman" w:hAnsi="Times New Roman" w:cs="Times New Roman"/>
          <w:sz w:val="24"/>
          <w:szCs w:val="24"/>
        </w:rPr>
        <w:t xml:space="preserve">6 </w:t>
      </w:r>
      <w:r w:rsidR="00775A44">
        <w:rPr>
          <w:rStyle w:val="c3"/>
          <w:rFonts w:ascii="Times New Roman" w:hAnsi="Times New Roman" w:cs="Times New Roman"/>
          <w:sz w:val="24"/>
          <w:szCs w:val="24"/>
        </w:rPr>
        <w:t xml:space="preserve"> </w:t>
      </w:r>
      <w:r w:rsidR="00940553" w:rsidRPr="00940553">
        <w:rPr>
          <w:rStyle w:val="c11"/>
          <w:rFonts w:ascii="Times New Roman" w:hAnsi="Times New Roman" w:cs="Times New Roman"/>
          <w:bCs/>
          <w:sz w:val="24"/>
          <w:szCs w:val="24"/>
        </w:rPr>
        <w:t>правильных</w:t>
      </w:r>
      <w:proofErr w:type="gramEnd"/>
      <w:r w:rsidR="00940553">
        <w:rPr>
          <w:rStyle w:val="c3"/>
          <w:rFonts w:ascii="Times New Roman" w:hAnsi="Times New Roman" w:cs="Times New Roman"/>
          <w:sz w:val="24"/>
          <w:szCs w:val="24"/>
        </w:rPr>
        <w:t xml:space="preserve"> </w:t>
      </w:r>
      <w:r w:rsidR="00775A44">
        <w:rPr>
          <w:rStyle w:val="c3"/>
          <w:rFonts w:ascii="Times New Roman" w:hAnsi="Times New Roman" w:cs="Times New Roman"/>
          <w:sz w:val="24"/>
          <w:szCs w:val="24"/>
        </w:rPr>
        <w:t xml:space="preserve">ответов </w:t>
      </w:r>
      <w:r w:rsidRPr="00ED396F">
        <w:rPr>
          <w:rStyle w:val="c3"/>
          <w:rFonts w:ascii="Times New Roman" w:hAnsi="Times New Roman" w:cs="Times New Roman"/>
          <w:sz w:val="24"/>
          <w:szCs w:val="24"/>
        </w:rPr>
        <w:t>- «4»</w:t>
      </w:r>
    </w:p>
    <w:p w:rsidR="00ED396F" w:rsidRPr="00ED396F" w:rsidRDefault="00ED396F" w:rsidP="00775A44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396F">
        <w:rPr>
          <w:rStyle w:val="c3"/>
          <w:rFonts w:ascii="Times New Roman" w:hAnsi="Times New Roman" w:cs="Times New Roman"/>
          <w:sz w:val="24"/>
          <w:szCs w:val="24"/>
        </w:rPr>
        <w:t>7</w:t>
      </w:r>
      <w:r w:rsidR="00940553" w:rsidRPr="00940553">
        <w:rPr>
          <w:rStyle w:val="c11"/>
          <w:rFonts w:ascii="Times New Roman" w:hAnsi="Times New Roman" w:cs="Times New Roman"/>
          <w:bCs/>
          <w:sz w:val="24"/>
          <w:szCs w:val="24"/>
        </w:rPr>
        <w:t xml:space="preserve"> правильных</w:t>
      </w:r>
      <w:r w:rsidR="00775A44">
        <w:rPr>
          <w:rStyle w:val="c3"/>
          <w:rFonts w:ascii="Times New Roman" w:hAnsi="Times New Roman" w:cs="Times New Roman"/>
          <w:sz w:val="24"/>
          <w:szCs w:val="24"/>
        </w:rPr>
        <w:t xml:space="preserve"> ответов</w:t>
      </w:r>
      <w:r w:rsidRPr="00ED396F">
        <w:rPr>
          <w:rStyle w:val="c3"/>
          <w:rFonts w:ascii="Times New Roman" w:hAnsi="Times New Roman" w:cs="Times New Roman"/>
          <w:sz w:val="24"/>
          <w:szCs w:val="24"/>
        </w:rPr>
        <w:t xml:space="preserve"> - «5</w:t>
      </w:r>
    </w:p>
    <w:p w:rsidR="007264B9" w:rsidRPr="00DE3007" w:rsidRDefault="007264B9" w:rsidP="00775A44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DE3007">
        <w:rPr>
          <w:rFonts w:ascii="Times New Roman" w:hAnsi="Times New Roman" w:cs="Times New Roman"/>
          <w:b/>
          <w:sz w:val="24"/>
          <w:szCs w:val="24"/>
        </w:rPr>
        <w:t>Оценочное средство №2</w:t>
      </w:r>
      <w:r w:rsidR="00940553">
        <w:rPr>
          <w:rFonts w:ascii="Times New Roman" w:hAnsi="Times New Roman" w:cs="Times New Roman"/>
          <w:b/>
          <w:sz w:val="24"/>
          <w:szCs w:val="24"/>
        </w:rPr>
        <w:t>.</w:t>
      </w:r>
    </w:p>
    <w:p w:rsidR="00D44459" w:rsidRPr="00DE3007" w:rsidRDefault="00D44459" w:rsidP="00775A44">
      <w:pPr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  <w:r w:rsidRPr="00DE3007">
        <w:rPr>
          <w:rFonts w:ascii="Times New Roman" w:hAnsi="Times New Roman" w:cs="Times New Roman"/>
          <w:b/>
          <w:bCs/>
          <w:sz w:val="24"/>
          <w:szCs w:val="24"/>
        </w:rPr>
        <w:t>Контрольный тест</w:t>
      </w:r>
      <w:r w:rsidR="007264B9" w:rsidRPr="00DE3007">
        <w:rPr>
          <w:rFonts w:ascii="Times New Roman" w:hAnsi="Times New Roman" w:cs="Times New Roman"/>
          <w:b/>
          <w:bCs/>
          <w:sz w:val="24"/>
          <w:szCs w:val="24"/>
        </w:rPr>
        <w:t>№2</w:t>
      </w:r>
      <w:r w:rsidRPr="00DE3007">
        <w:rPr>
          <w:rFonts w:ascii="Times New Roman" w:hAnsi="Times New Roman" w:cs="Times New Roman"/>
          <w:b/>
          <w:bCs/>
          <w:sz w:val="24"/>
          <w:szCs w:val="24"/>
        </w:rPr>
        <w:t xml:space="preserve"> по роману И.С. Тургенева «Отцы и дети»</w:t>
      </w:r>
      <w:r w:rsidR="0094055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B06F1" w:rsidRDefault="00D50C92" w:rsidP="00775A44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DE3007">
        <w:rPr>
          <w:rStyle w:val="c2"/>
          <w:b/>
          <w:bCs/>
          <w:color w:val="000000"/>
        </w:rPr>
        <w:t xml:space="preserve">1. </w:t>
      </w:r>
      <w:r w:rsidR="00940553">
        <w:rPr>
          <w:rStyle w:val="c2"/>
          <w:b/>
          <w:bCs/>
          <w:color w:val="000000"/>
        </w:rPr>
        <w:t xml:space="preserve"> </w:t>
      </w:r>
      <w:r w:rsidRPr="00DE3007">
        <w:rPr>
          <w:rStyle w:val="c2"/>
          <w:b/>
          <w:bCs/>
          <w:color w:val="000000"/>
        </w:rPr>
        <w:t xml:space="preserve">Кому был посвящён роман </w:t>
      </w:r>
      <w:proofErr w:type="spellStart"/>
      <w:r w:rsidRPr="00DE3007">
        <w:rPr>
          <w:rStyle w:val="c2"/>
          <w:b/>
          <w:bCs/>
          <w:color w:val="000000"/>
        </w:rPr>
        <w:t>И.С.Тургенева</w:t>
      </w:r>
      <w:proofErr w:type="spellEnd"/>
      <w:r w:rsidRPr="00DE3007">
        <w:rPr>
          <w:rStyle w:val="c2"/>
          <w:b/>
          <w:bCs/>
          <w:color w:val="000000"/>
        </w:rPr>
        <w:t xml:space="preserve"> «Отцы и дети»?</w:t>
      </w:r>
    </w:p>
    <w:p w:rsidR="00D50C92" w:rsidRPr="00DE3007" w:rsidRDefault="006B06F1" w:rsidP="00775A44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1.</w:t>
      </w:r>
      <w:r w:rsidR="00D50C92" w:rsidRPr="00DE3007">
        <w:rPr>
          <w:rStyle w:val="c1"/>
          <w:color w:val="000000"/>
        </w:rPr>
        <w:t xml:space="preserve"> </w:t>
      </w:r>
      <w:r w:rsidR="00940553">
        <w:rPr>
          <w:rStyle w:val="c1"/>
          <w:color w:val="000000"/>
        </w:rPr>
        <w:t xml:space="preserve"> </w:t>
      </w:r>
      <w:proofErr w:type="spellStart"/>
      <w:r w:rsidR="00D50C92" w:rsidRPr="00DE3007">
        <w:rPr>
          <w:rStyle w:val="c1"/>
          <w:color w:val="000000"/>
        </w:rPr>
        <w:t>Н.Г.Чернышевскому</w:t>
      </w:r>
      <w:proofErr w:type="spellEnd"/>
    </w:p>
    <w:p w:rsidR="006B06F1" w:rsidRDefault="006B06F1" w:rsidP="00775A44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rStyle w:val="c1"/>
          <w:color w:val="000000"/>
        </w:rPr>
        <w:t>2.</w:t>
      </w:r>
      <w:r w:rsidR="00940553">
        <w:rPr>
          <w:rStyle w:val="c1"/>
          <w:color w:val="000000"/>
        </w:rPr>
        <w:t xml:space="preserve"> </w:t>
      </w:r>
      <w:proofErr w:type="spellStart"/>
      <w:r w:rsidR="00D50C92" w:rsidRPr="00DE3007">
        <w:rPr>
          <w:rStyle w:val="c1"/>
          <w:color w:val="000000"/>
        </w:rPr>
        <w:t>Н.А.Некрасову</w:t>
      </w:r>
      <w:proofErr w:type="spellEnd"/>
    </w:p>
    <w:p w:rsidR="00D50C92" w:rsidRPr="00DE3007" w:rsidRDefault="006B06F1" w:rsidP="00775A44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rStyle w:val="c1"/>
          <w:color w:val="000000"/>
        </w:rPr>
        <w:t>3.</w:t>
      </w:r>
      <w:r w:rsidR="00940553">
        <w:rPr>
          <w:rStyle w:val="c1"/>
          <w:color w:val="000000"/>
        </w:rPr>
        <w:t xml:space="preserve"> </w:t>
      </w:r>
      <w:proofErr w:type="spellStart"/>
      <w:r w:rsidR="00D50C92" w:rsidRPr="00DE3007">
        <w:rPr>
          <w:rStyle w:val="c1"/>
          <w:color w:val="000000"/>
        </w:rPr>
        <w:t>Н.А.Добролюбову</w:t>
      </w:r>
      <w:proofErr w:type="spellEnd"/>
    </w:p>
    <w:p w:rsidR="00D50C92" w:rsidRPr="00DE3007" w:rsidRDefault="006B06F1" w:rsidP="00775A44">
      <w:pPr>
        <w:pStyle w:val="c0"/>
        <w:shd w:val="clear" w:color="auto" w:fill="FFFFFF"/>
        <w:spacing w:before="0" w:beforeAutospacing="0" w:after="120" w:afterAutospacing="0" w:line="276" w:lineRule="auto"/>
        <w:rPr>
          <w:color w:val="000000"/>
        </w:rPr>
      </w:pPr>
      <w:r>
        <w:rPr>
          <w:rStyle w:val="c1"/>
          <w:color w:val="000000"/>
        </w:rPr>
        <w:t>4.</w:t>
      </w:r>
      <w:r w:rsidR="00940553">
        <w:rPr>
          <w:rStyle w:val="c1"/>
          <w:color w:val="000000"/>
        </w:rPr>
        <w:t xml:space="preserve"> </w:t>
      </w:r>
      <w:proofErr w:type="spellStart"/>
      <w:r w:rsidR="00D50C92" w:rsidRPr="00DE3007">
        <w:rPr>
          <w:rStyle w:val="c1"/>
          <w:color w:val="000000"/>
        </w:rPr>
        <w:t>В.Г.Белинскому</w:t>
      </w:r>
      <w:proofErr w:type="spellEnd"/>
    </w:p>
    <w:p w:rsidR="00D50C92" w:rsidRPr="00DE3007" w:rsidRDefault="00D50C92" w:rsidP="00775A44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DE3007">
        <w:rPr>
          <w:rStyle w:val="c2"/>
          <w:b/>
          <w:bCs/>
          <w:color w:val="000000"/>
        </w:rPr>
        <w:t>2. Несостоятельность взглядов Базарова раскрывается:</w:t>
      </w:r>
    </w:p>
    <w:p w:rsidR="006B06F1" w:rsidRDefault="006B06F1" w:rsidP="00775A44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rStyle w:val="c1"/>
          <w:color w:val="000000"/>
        </w:rPr>
        <w:t>1.</w:t>
      </w:r>
      <w:r w:rsidR="00940553">
        <w:rPr>
          <w:rStyle w:val="c1"/>
          <w:color w:val="000000"/>
        </w:rPr>
        <w:t xml:space="preserve"> </w:t>
      </w:r>
      <w:r>
        <w:rPr>
          <w:rStyle w:val="c1"/>
          <w:color w:val="000000"/>
        </w:rPr>
        <w:t>В</w:t>
      </w:r>
      <w:r w:rsidR="00D50C92" w:rsidRPr="00DE3007">
        <w:rPr>
          <w:rStyle w:val="c1"/>
          <w:color w:val="000000"/>
        </w:rPr>
        <w:t xml:space="preserve"> идейных спорах Базарова и П. П. Кирсанова</w:t>
      </w:r>
    </w:p>
    <w:p w:rsidR="006B06F1" w:rsidRDefault="006B06F1" w:rsidP="00775A44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2.</w:t>
      </w:r>
      <w:r w:rsidR="00940553">
        <w:rPr>
          <w:color w:val="000000"/>
        </w:rPr>
        <w:t xml:space="preserve"> </w:t>
      </w:r>
      <w:r>
        <w:rPr>
          <w:color w:val="000000"/>
        </w:rPr>
        <w:t>В</w:t>
      </w:r>
      <w:r w:rsidR="00D50C92" w:rsidRPr="00DE3007">
        <w:rPr>
          <w:rStyle w:val="c1"/>
          <w:color w:val="000000"/>
        </w:rPr>
        <w:t xml:space="preserve"> любовном конфликте с Одинцовой</w:t>
      </w:r>
    </w:p>
    <w:p w:rsidR="006B06F1" w:rsidRDefault="006B06F1" w:rsidP="00775A44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3.</w:t>
      </w:r>
      <w:r w:rsidR="00940553">
        <w:rPr>
          <w:color w:val="000000"/>
        </w:rPr>
        <w:t xml:space="preserve"> </w:t>
      </w:r>
      <w:r>
        <w:rPr>
          <w:color w:val="000000"/>
        </w:rPr>
        <w:t>В</w:t>
      </w:r>
      <w:r w:rsidR="00D50C92" w:rsidRPr="00DE3007">
        <w:rPr>
          <w:rStyle w:val="c1"/>
          <w:color w:val="000000"/>
        </w:rPr>
        <w:t xml:space="preserve"> диалогах с Аркадием Кирсановым</w:t>
      </w:r>
    </w:p>
    <w:p w:rsidR="00D50C92" w:rsidRPr="00DE3007" w:rsidRDefault="006B06F1" w:rsidP="00775A44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4.</w:t>
      </w:r>
      <w:r>
        <w:rPr>
          <w:rStyle w:val="c1"/>
          <w:color w:val="000000"/>
        </w:rPr>
        <w:t xml:space="preserve"> </w:t>
      </w:r>
      <w:r w:rsidR="00940553">
        <w:rPr>
          <w:rStyle w:val="c1"/>
          <w:color w:val="000000"/>
        </w:rPr>
        <w:t xml:space="preserve"> </w:t>
      </w:r>
      <w:r>
        <w:rPr>
          <w:rStyle w:val="c1"/>
          <w:color w:val="000000"/>
        </w:rPr>
        <w:t>В</w:t>
      </w:r>
      <w:r w:rsidR="00D50C92" w:rsidRPr="00DE3007">
        <w:rPr>
          <w:rStyle w:val="c1"/>
          <w:color w:val="000000"/>
        </w:rPr>
        <w:t xml:space="preserve"> отношениях с Ситниковым и </w:t>
      </w:r>
      <w:proofErr w:type="spellStart"/>
      <w:r w:rsidR="00D50C92" w:rsidRPr="00DE3007">
        <w:rPr>
          <w:rStyle w:val="c1"/>
          <w:color w:val="000000"/>
        </w:rPr>
        <w:t>Кукшиной</w:t>
      </w:r>
      <w:proofErr w:type="spellEnd"/>
    </w:p>
    <w:p w:rsidR="00D50C92" w:rsidRPr="00DE3007" w:rsidRDefault="00D50C92" w:rsidP="00775A44">
      <w:pPr>
        <w:pStyle w:val="c0"/>
        <w:shd w:val="clear" w:color="auto" w:fill="FFFFFF"/>
        <w:spacing w:before="120" w:beforeAutospacing="0" w:after="0" w:afterAutospacing="0" w:line="276" w:lineRule="auto"/>
        <w:rPr>
          <w:color w:val="000000"/>
        </w:rPr>
      </w:pPr>
      <w:r w:rsidRPr="00DE3007">
        <w:rPr>
          <w:rStyle w:val="c2"/>
          <w:b/>
          <w:bCs/>
          <w:color w:val="000000"/>
        </w:rPr>
        <w:t>3. К какому сословию принадлежал Базаров?</w:t>
      </w:r>
    </w:p>
    <w:p w:rsidR="006B06F1" w:rsidRDefault="006B06F1" w:rsidP="00775A44">
      <w:pPr>
        <w:pStyle w:val="c0"/>
        <w:shd w:val="clear" w:color="auto" w:fill="FFFFFF"/>
        <w:spacing w:before="0" w:beforeAutospacing="0" w:after="0" w:afterAutospacing="0" w:line="276" w:lineRule="auto"/>
        <w:rPr>
          <w:rStyle w:val="c1"/>
          <w:color w:val="000000"/>
        </w:rPr>
      </w:pPr>
      <w:r>
        <w:rPr>
          <w:rStyle w:val="c1"/>
          <w:color w:val="000000"/>
        </w:rPr>
        <w:t>1.</w:t>
      </w:r>
      <w:r w:rsidR="00940553">
        <w:rPr>
          <w:rStyle w:val="c1"/>
          <w:color w:val="000000"/>
        </w:rPr>
        <w:t xml:space="preserve"> </w:t>
      </w:r>
      <w:r>
        <w:rPr>
          <w:rStyle w:val="c1"/>
          <w:color w:val="000000"/>
        </w:rPr>
        <w:t>Д</w:t>
      </w:r>
      <w:r w:rsidR="00D50C92" w:rsidRPr="00DE3007">
        <w:rPr>
          <w:rStyle w:val="c1"/>
          <w:color w:val="000000"/>
        </w:rPr>
        <w:t>ворянство</w:t>
      </w:r>
    </w:p>
    <w:p w:rsidR="006B06F1" w:rsidRDefault="006B06F1" w:rsidP="00775A44">
      <w:pPr>
        <w:pStyle w:val="c0"/>
        <w:shd w:val="clear" w:color="auto" w:fill="FFFFFF"/>
        <w:spacing w:before="0" w:beforeAutospacing="0" w:after="0" w:afterAutospacing="0" w:line="276" w:lineRule="auto"/>
        <w:rPr>
          <w:rStyle w:val="c1"/>
          <w:color w:val="000000"/>
        </w:rPr>
      </w:pPr>
      <w:r>
        <w:rPr>
          <w:rStyle w:val="c1"/>
          <w:color w:val="000000"/>
        </w:rPr>
        <w:t>2.</w:t>
      </w:r>
      <w:r w:rsidR="00940553">
        <w:rPr>
          <w:rStyle w:val="c1"/>
          <w:color w:val="000000"/>
        </w:rPr>
        <w:t xml:space="preserve"> </w:t>
      </w:r>
      <w:r>
        <w:rPr>
          <w:rStyle w:val="c1"/>
          <w:color w:val="000000"/>
        </w:rPr>
        <w:t xml:space="preserve">Мещанство </w:t>
      </w:r>
    </w:p>
    <w:p w:rsidR="006B06F1" w:rsidRDefault="006B06F1" w:rsidP="00775A44">
      <w:pPr>
        <w:pStyle w:val="c0"/>
        <w:shd w:val="clear" w:color="auto" w:fill="FFFFFF"/>
        <w:spacing w:before="0" w:beforeAutospacing="0" w:after="0" w:afterAutospacing="0" w:line="276" w:lineRule="auto"/>
        <w:rPr>
          <w:rStyle w:val="c1"/>
          <w:color w:val="000000"/>
        </w:rPr>
      </w:pPr>
      <w:r>
        <w:rPr>
          <w:rStyle w:val="c1"/>
          <w:color w:val="000000"/>
        </w:rPr>
        <w:lastRenderedPageBreak/>
        <w:t>3.</w:t>
      </w:r>
      <w:r w:rsidR="00940553">
        <w:rPr>
          <w:rStyle w:val="c1"/>
          <w:color w:val="000000"/>
        </w:rPr>
        <w:t xml:space="preserve"> </w:t>
      </w:r>
      <w:r>
        <w:rPr>
          <w:rStyle w:val="c1"/>
          <w:color w:val="000000"/>
        </w:rPr>
        <w:t>Разночинцы</w:t>
      </w:r>
    </w:p>
    <w:p w:rsidR="00D50C92" w:rsidRPr="00DE3007" w:rsidRDefault="006B06F1" w:rsidP="00775A44">
      <w:pPr>
        <w:pStyle w:val="c0"/>
        <w:shd w:val="clear" w:color="auto" w:fill="FFFFFF"/>
        <w:spacing w:before="0" w:beforeAutospacing="0" w:after="120" w:afterAutospacing="0" w:line="276" w:lineRule="auto"/>
        <w:rPr>
          <w:color w:val="000000"/>
        </w:rPr>
      </w:pPr>
      <w:r>
        <w:rPr>
          <w:rStyle w:val="c1"/>
          <w:color w:val="000000"/>
        </w:rPr>
        <w:t xml:space="preserve">4. </w:t>
      </w:r>
      <w:r w:rsidR="00940553">
        <w:rPr>
          <w:rStyle w:val="c1"/>
          <w:color w:val="000000"/>
        </w:rPr>
        <w:t xml:space="preserve"> </w:t>
      </w:r>
      <w:r>
        <w:rPr>
          <w:rStyle w:val="c1"/>
          <w:color w:val="000000"/>
        </w:rPr>
        <w:t>К</w:t>
      </w:r>
      <w:r w:rsidR="00D50C92" w:rsidRPr="00DE3007">
        <w:rPr>
          <w:rStyle w:val="c1"/>
          <w:color w:val="000000"/>
        </w:rPr>
        <w:t>рестьянство</w:t>
      </w:r>
    </w:p>
    <w:p w:rsidR="00D50C92" w:rsidRPr="00DE3007" w:rsidRDefault="00D50C92" w:rsidP="00775A44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DE3007">
        <w:rPr>
          <w:rStyle w:val="c2"/>
          <w:b/>
          <w:bCs/>
          <w:color w:val="000000"/>
        </w:rPr>
        <w:t>4. Чем закончилась дуэль Базарова и Павла Петровича Кирсанова?</w:t>
      </w:r>
    </w:p>
    <w:p w:rsidR="006B06F1" w:rsidRDefault="006B06F1" w:rsidP="00775A44">
      <w:pPr>
        <w:pStyle w:val="c0"/>
        <w:shd w:val="clear" w:color="auto" w:fill="FFFFFF"/>
        <w:spacing w:before="0" w:beforeAutospacing="0" w:after="0" w:afterAutospacing="0" w:line="276" w:lineRule="auto"/>
        <w:rPr>
          <w:rStyle w:val="c1"/>
          <w:color w:val="000000"/>
        </w:rPr>
      </w:pPr>
      <w:r>
        <w:rPr>
          <w:rStyle w:val="c1"/>
          <w:color w:val="000000"/>
        </w:rPr>
        <w:t>1.</w:t>
      </w:r>
      <w:r w:rsidR="00940553">
        <w:rPr>
          <w:rStyle w:val="c1"/>
          <w:color w:val="000000"/>
        </w:rPr>
        <w:t xml:space="preserve"> </w:t>
      </w:r>
      <w:r>
        <w:rPr>
          <w:rStyle w:val="c1"/>
          <w:color w:val="000000"/>
        </w:rPr>
        <w:t>С</w:t>
      </w:r>
      <w:r w:rsidR="00D50C92" w:rsidRPr="00DE3007">
        <w:rPr>
          <w:rStyle w:val="c1"/>
          <w:color w:val="000000"/>
        </w:rPr>
        <w:t>мертью Базарова</w:t>
      </w:r>
    </w:p>
    <w:p w:rsidR="006B06F1" w:rsidRDefault="006B06F1" w:rsidP="00775A44">
      <w:pPr>
        <w:pStyle w:val="c0"/>
        <w:shd w:val="clear" w:color="auto" w:fill="FFFFFF"/>
        <w:spacing w:before="0" w:beforeAutospacing="0" w:after="0" w:afterAutospacing="0" w:line="276" w:lineRule="auto"/>
        <w:rPr>
          <w:rStyle w:val="c1"/>
          <w:color w:val="000000"/>
        </w:rPr>
      </w:pPr>
      <w:r>
        <w:rPr>
          <w:rStyle w:val="c1"/>
          <w:color w:val="000000"/>
        </w:rPr>
        <w:t>2.</w:t>
      </w:r>
      <w:r w:rsidR="00940553">
        <w:rPr>
          <w:rStyle w:val="c1"/>
          <w:color w:val="000000"/>
        </w:rPr>
        <w:t xml:space="preserve"> </w:t>
      </w:r>
      <w:r>
        <w:rPr>
          <w:rStyle w:val="c1"/>
          <w:color w:val="000000"/>
        </w:rPr>
        <w:t>С</w:t>
      </w:r>
      <w:r w:rsidR="00D50C92" w:rsidRPr="00DE3007">
        <w:rPr>
          <w:rStyle w:val="c1"/>
          <w:color w:val="000000"/>
        </w:rPr>
        <w:t>мертью Кирсанова</w:t>
      </w:r>
    </w:p>
    <w:p w:rsidR="00D50C92" w:rsidRPr="00DE3007" w:rsidRDefault="006B06F1" w:rsidP="00775A44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rStyle w:val="c1"/>
          <w:color w:val="000000"/>
        </w:rPr>
        <w:t>3.</w:t>
      </w:r>
      <w:r w:rsidR="00940553">
        <w:rPr>
          <w:rStyle w:val="c1"/>
          <w:color w:val="000000"/>
        </w:rPr>
        <w:t xml:space="preserve"> </w:t>
      </w:r>
      <w:r w:rsidR="00D50C92" w:rsidRPr="00DE3007">
        <w:rPr>
          <w:rStyle w:val="c1"/>
          <w:color w:val="000000"/>
        </w:rPr>
        <w:t>Кирсанов был ранен</w:t>
      </w:r>
    </w:p>
    <w:p w:rsidR="00D50C92" w:rsidRPr="00DE3007" w:rsidRDefault="006B06F1" w:rsidP="00775A44">
      <w:pPr>
        <w:pStyle w:val="c0"/>
        <w:shd w:val="clear" w:color="auto" w:fill="FFFFFF"/>
        <w:spacing w:before="0" w:beforeAutospacing="0" w:after="120" w:afterAutospacing="0" w:line="276" w:lineRule="auto"/>
        <w:rPr>
          <w:color w:val="000000"/>
        </w:rPr>
      </w:pPr>
      <w:proofErr w:type="gramStart"/>
      <w:r>
        <w:rPr>
          <w:rStyle w:val="c1"/>
          <w:color w:val="000000"/>
        </w:rPr>
        <w:t xml:space="preserve">4 </w:t>
      </w:r>
      <w:r w:rsidR="00940553">
        <w:rPr>
          <w:rStyle w:val="c1"/>
          <w:color w:val="000000"/>
        </w:rPr>
        <w:t xml:space="preserve"> </w:t>
      </w:r>
      <w:r>
        <w:rPr>
          <w:rStyle w:val="c1"/>
          <w:color w:val="000000"/>
        </w:rPr>
        <w:t>Г</w:t>
      </w:r>
      <w:r w:rsidR="00D50C92" w:rsidRPr="00DE3007">
        <w:rPr>
          <w:rStyle w:val="c1"/>
          <w:color w:val="000000"/>
        </w:rPr>
        <w:t>ерои</w:t>
      </w:r>
      <w:proofErr w:type="gramEnd"/>
      <w:r w:rsidR="00D50C92" w:rsidRPr="00DE3007">
        <w:rPr>
          <w:rStyle w:val="c1"/>
          <w:color w:val="000000"/>
        </w:rPr>
        <w:t xml:space="preserve"> отказались от подобного способа решения споров</w:t>
      </w:r>
    </w:p>
    <w:p w:rsidR="00D50C92" w:rsidRPr="00DE3007" w:rsidRDefault="00D50C92" w:rsidP="00775A44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DE3007">
        <w:rPr>
          <w:rStyle w:val="c2"/>
          <w:b/>
          <w:bCs/>
          <w:color w:val="000000"/>
        </w:rPr>
        <w:t>5. И. С. Тургенева заслуженно называют «мастером русского пейзажа</w:t>
      </w:r>
      <w:r w:rsidR="00940553">
        <w:rPr>
          <w:rStyle w:val="c2"/>
          <w:b/>
          <w:bCs/>
          <w:color w:val="000000"/>
        </w:rPr>
        <w:t>»</w:t>
      </w:r>
      <w:r w:rsidRPr="00DE3007">
        <w:rPr>
          <w:rStyle w:val="c2"/>
          <w:b/>
          <w:bCs/>
          <w:color w:val="000000"/>
        </w:rPr>
        <w:t>. Каков характер пейзажа в финальной сцене (у могилы Базарова)?</w:t>
      </w:r>
    </w:p>
    <w:p w:rsidR="006B06F1" w:rsidRDefault="006B06F1" w:rsidP="00775A44">
      <w:pPr>
        <w:pStyle w:val="c0"/>
        <w:shd w:val="clear" w:color="auto" w:fill="FFFFFF"/>
        <w:spacing w:before="0" w:beforeAutospacing="0" w:after="0" w:afterAutospacing="0" w:line="276" w:lineRule="auto"/>
        <w:rPr>
          <w:rStyle w:val="c1"/>
          <w:color w:val="000000"/>
        </w:rPr>
      </w:pPr>
      <w:r>
        <w:rPr>
          <w:rStyle w:val="c1"/>
          <w:color w:val="000000"/>
        </w:rPr>
        <w:t>1.</w:t>
      </w:r>
      <w:r w:rsidR="00940553">
        <w:rPr>
          <w:rStyle w:val="c1"/>
          <w:color w:val="000000"/>
        </w:rPr>
        <w:t xml:space="preserve"> </w:t>
      </w:r>
      <w:r>
        <w:rPr>
          <w:rStyle w:val="c1"/>
          <w:color w:val="000000"/>
        </w:rPr>
        <w:t>Р</w:t>
      </w:r>
      <w:r w:rsidR="00D50C92" w:rsidRPr="00DE3007">
        <w:rPr>
          <w:rStyle w:val="c1"/>
          <w:color w:val="000000"/>
        </w:rPr>
        <w:t>омантический</w:t>
      </w:r>
    </w:p>
    <w:p w:rsidR="00D50C92" w:rsidRPr="00DE3007" w:rsidRDefault="006B06F1" w:rsidP="00775A44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rStyle w:val="c1"/>
          <w:color w:val="000000"/>
        </w:rPr>
        <w:t xml:space="preserve"> 2.</w:t>
      </w:r>
      <w:r w:rsidR="00940553">
        <w:rPr>
          <w:rStyle w:val="c1"/>
          <w:color w:val="000000"/>
        </w:rPr>
        <w:t xml:space="preserve"> </w:t>
      </w:r>
      <w:r>
        <w:rPr>
          <w:rStyle w:val="c1"/>
          <w:color w:val="000000"/>
        </w:rPr>
        <w:t>С</w:t>
      </w:r>
      <w:r w:rsidR="00D50C92" w:rsidRPr="00DE3007">
        <w:rPr>
          <w:rStyle w:val="c1"/>
          <w:color w:val="000000"/>
        </w:rPr>
        <w:t>оциальный</w:t>
      </w:r>
    </w:p>
    <w:p w:rsidR="006B06F1" w:rsidRDefault="006B06F1" w:rsidP="00775A44">
      <w:pPr>
        <w:pStyle w:val="c0"/>
        <w:shd w:val="clear" w:color="auto" w:fill="FFFFFF"/>
        <w:spacing w:before="0" w:beforeAutospacing="0" w:after="0" w:afterAutospacing="0" w:line="276" w:lineRule="auto"/>
        <w:rPr>
          <w:rStyle w:val="c1"/>
          <w:color w:val="000000"/>
        </w:rPr>
      </w:pPr>
      <w:r>
        <w:rPr>
          <w:rStyle w:val="c1"/>
          <w:color w:val="000000"/>
        </w:rPr>
        <w:t>3.</w:t>
      </w:r>
      <w:r w:rsidR="00940553">
        <w:rPr>
          <w:rStyle w:val="c1"/>
          <w:color w:val="000000"/>
        </w:rPr>
        <w:t xml:space="preserve"> </w:t>
      </w:r>
      <w:r>
        <w:rPr>
          <w:rStyle w:val="c1"/>
          <w:color w:val="000000"/>
        </w:rPr>
        <w:t>Психологический</w:t>
      </w:r>
    </w:p>
    <w:p w:rsidR="00D50C92" w:rsidRPr="00DE3007" w:rsidRDefault="006B06F1" w:rsidP="00775A44">
      <w:pPr>
        <w:pStyle w:val="c0"/>
        <w:shd w:val="clear" w:color="auto" w:fill="FFFFFF"/>
        <w:spacing w:before="0" w:beforeAutospacing="0" w:after="120" w:afterAutospacing="0" w:line="276" w:lineRule="auto"/>
        <w:rPr>
          <w:color w:val="000000"/>
        </w:rPr>
      </w:pPr>
      <w:r>
        <w:rPr>
          <w:rStyle w:val="c1"/>
          <w:color w:val="000000"/>
        </w:rPr>
        <w:t>4.</w:t>
      </w:r>
      <w:r w:rsidR="00940553">
        <w:rPr>
          <w:rStyle w:val="c1"/>
          <w:color w:val="000000"/>
        </w:rPr>
        <w:t xml:space="preserve"> </w:t>
      </w:r>
      <w:r>
        <w:rPr>
          <w:rStyle w:val="c1"/>
          <w:color w:val="000000"/>
        </w:rPr>
        <w:t>Ф</w:t>
      </w:r>
      <w:r w:rsidR="00D50C92" w:rsidRPr="00DE3007">
        <w:rPr>
          <w:rStyle w:val="c1"/>
          <w:color w:val="000000"/>
        </w:rPr>
        <w:t>илософский</w:t>
      </w:r>
    </w:p>
    <w:p w:rsidR="00D50C92" w:rsidRPr="00DE3007" w:rsidRDefault="00D50C92" w:rsidP="00775A44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DE3007">
        <w:rPr>
          <w:rStyle w:val="c2"/>
          <w:b/>
          <w:bCs/>
          <w:color w:val="000000"/>
        </w:rPr>
        <w:t>6. Укажите, какой тип КОМПОЗИЦИИ использовал автор в романе «Отцы и дети».</w:t>
      </w:r>
    </w:p>
    <w:p w:rsidR="00D50C92" w:rsidRPr="00DE3007" w:rsidRDefault="006B06F1" w:rsidP="00775A44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rStyle w:val="c1"/>
          <w:color w:val="000000"/>
        </w:rPr>
        <w:t>1.</w:t>
      </w:r>
      <w:r w:rsidR="00940553">
        <w:rPr>
          <w:rStyle w:val="c1"/>
          <w:color w:val="000000"/>
        </w:rPr>
        <w:t xml:space="preserve"> </w:t>
      </w:r>
      <w:r>
        <w:rPr>
          <w:rStyle w:val="c1"/>
          <w:color w:val="000000"/>
        </w:rPr>
        <w:t>К</w:t>
      </w:r>
      <w:r w:rsidR="00D50C92" w:rsidRPr="00DE3007">
        <w:rPr>
          <w:rStyle w:val="c1"/>
          <w:color w:val="000000"/>
        </w:rPr>
        <w:t>ольцевая или циклическая</w:t>
      </w:r>
    </w:p>
    <w:p w:rsidR="00D50C92" w:rsidRPr="00DE3007" w:rsidRDefault="006B06F1" w:rsidP="00775A44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rStyle w:val="c1"/>
          <w:color w:val="000000"/>
        </w:rPr>
        <w:t>2.</w:t>
      </w:r>
      <w:r w:rsidR="00940553">
        <w:rPr>
          <w:rStyle w:val="c1"/>
          <w:color w:val="000000"/>
        </w:rPr>
        <w:t xml:space="preserve"> </w:t>
      </w:r>
      <w:r>
        <w:rPr>
          <w:rStyle w:val="c1"/>
          <w:color w:val="000000"/>
        </w:rPr>
        <w:t>П</w:t>
      </w:r>
      <w:r w:rsidR="00D50C92" w:rsidRPr="00DE3007">
        <w:rPr>
          <w:rStyle w:val="c1"/>
          <w:color w:val="000000"/>
        </w:rPr>
        <w:t>оследовательная</w:t>
      </w:r>
    </w:p>
    <w:p w:rsidR="00D50C92" w:rsidRPr="00DE3007" w:rsidRDefault="006B06F1" w:rsidP="00775A44">
      <w:pPr>
        <w:pStyle w:val="c0"/>
        <w:shd w:val="clear" w:color="auto" w:fill="FFFFFF"/>
        <w:spacing w:before="0" w:beforeAutospacing="0" w:after="120" w:afterAutospacing="0" w:line="276" w:lineRule="auto"/>
        <w:rPr>
          <w:color w:val="000000"/>
        </w:rPr>
      </w:pPr>
      <w:r>
        <w:rPr>
          <w:rStyle w:val="c1"/>
          <w:color w:val="000000"/>
        </w:rPr>
        <w:t>3.</w:t>
      </w:r>
      <w:r w:rsidR="00940553">
        <w:rPr>
          <w:rStyle w:val="c1"/>
          <w:color w:val="000000"/>
        </w:rPr>
        <w:t xml:space="preserve"> </w:t>
      </w:r>
      <w:r>
        <w:rPr>
          <w:rStyle w:val="c1"/>
          <w:color w:val="000000"/>
        </w:rPr>
        <w:t>П</w:t>
      </w:r>
      <w:r w:rsidR="00D50C92" w:rsidRPr="00DE3007">
        <w:rPr>
          <w:rStyle w:val="c1"/>
          <w:color w:val="000000"/>
        </w:rPr>
        <w:t>араллельная</w:t>
      </w:r>
    </w:p>
    <w:p w:rsidR="00D50C92" w:rsidRPr="00DE3007" w:rsidRDefault="00D50C92" w:rsidP="00775A44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DE3007">
        <w:rPr>
          <w:rStyle w:val="c2"/>
          <w:b/>
          <w:bCs/>
          <w:color w:val="000000"/>
        </w:rPr>
        <w:t>7. Что понимает под «нигилизмом» И. С. Тургенев?</w:t>
      </w:r>
    </w:p>
    <w:p w:rsidR="006B06F1" w:rsidRDefault="006B06F1" w:rsidP="00775A44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rStyle w:val="c1"/>
          <w:color w:val="000000"/>
        </w:rPr>
        <w:t>1.</w:t>
      </w:r>
      <w:r w:rsidR="00940553">
        <w:rPr>
          <w:rStyle w:val="c1"/>
          <w:color w:val="000000"/>
        </w:rPr>
        <w:t xml:space="preserve"> </w:t>
      </w:r>
      <w:r>
        <w:rPr>
          <w:rStyle w:val="c1"/>
          <w:color w:val="000000"/>
        </w:rPr>
        <w:t>П</w:t>
      </w:r>
      <w:r w:rsidR="00D50C92" w:rsidRPr="00DE3007">
        <w:rPr>
          <w:rStyle w:val="c1"/>
          <w:color w:val="000000"/>
        </w:rPr>
        <w:t>олное отрицание знаний, накопленных человечеством</w:t>
      </w:r>
    </w:p>
    <w:p w:rsidR="006B06F1" w:rsidRDefault="006B06F1" w:rsidP="00775A44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2.</w:t>
      </w:r>
      <w:r w:rsidR="00940553">
        <w:rPr>
          <w:color w:val="000000"/>
        </w:rPr>
        <w:t xml:space="preserve"> </w:t>
      </w:r>
      <w:r>
        <w:rPr>
          <w:color w:val="000000"/>
        </w:rPr>
        <w:t>Р</w:t>
      </w:r>
      <w:r w:rsidR="00D50C92" w:rsidRPr="00DE3007">
        <w:rPr>
          <w:rStyle w:val="c1"/>
          <w:color w:val="000000"/>
        </w:rPr>
        <w:t>еволюционно-демократическое мировоззрение</w:t>
      </w:r>
    </w:p>
    <w:p w:rsidR="00D50C92" w:rsidRPr="00DE3007" w:rsidRDefault="006B06F1" w:rsidP="00775A44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3.</w:t>
      </w:r>
      <w:r w:rsidR="00940553">
        <w:rPr>
          <w:color w:val="000000"/>
        </w:rPr>
        <w:t xml:space="preserve"> </w:t>
      </w:r>
      <w:r>
        <w:rPr>
          <w:color w:val="000000"/>
        </w:rPr>
        <w:t>О</w:t>
      </w:r>
      <w:r w:rsidR="00D50C92" w:rsidRPr="00DE3007">
        <w:rPr>
          <w:rStyle w:val="c1"/>
          <w:color w:val="000000"/>
        </w:rPr>
        <w:t>трицание политической системы, государственного строя</w:t>
      </w:r>
    </w:p>
    <w:p w:rsidR="00D50C92" w:rsidRPr="00DE3007" w:rsidRDefault="006B06F1" w:rsidP="00775A44">
      <w:pPr>
        <w:pStyle w:val="c0"/>
        <w:shd w:val="clear" w:color="auto" w:fill="FFFFFF"/>
        <w:spacing w:before="0" w:beforeAutospacing="0" w:after="120" w:afterAutospacing="0" w:line="276" w:lineRule="auto"/>
        <w:rPr>
          <w:color w:val="000000"/>
        </w:rPr>
      </w:pPr>
      <w:r>
        <w:rPr>
          <w:rStyle w:val="c1"/>
          <w:color w:val="000000"/>
        </w:rPr>
        <w:t>4.</w:t>
      </w:r>
      <w:r w:rsidR="00940553">
        <w:rPr>
          <w:rStyle w:val="c1"/>
          <w:color w:val="000000"/>
        </w:rPr>
        <w:t xml:space="preserve"> </w:t>
      </w:r>
      <w:r>
        <w:rPr>
          <w:rStyle w:val="c1"/>
          <w:color w:val="000000"/>
        </w:rPr>
        <w:t>Е</w:t>
      </w:r>
      <w:r w:rsidR="00D50C92" w:rsidRPr="00DE3007">
        <w:rPr>
          <w:rStyle w:val="c1"/>
          <w:color w:val="000000"/>
        </w:rPr>
        <w:t>стественнонаучные теории</w:t>
      </w:r>
    </w:p>
    <w:p w:rsidR="006B06F1" w:rsidRDefault="006B06F1" w:rsidP="00775A44">
      <w:pPr>
        <w:pStyle w:val="c17"/>
        <w:shd w:val="clear" w:color="auto" w:fill="FFFFFF"/>
        <w:spacing w:before="0" w:beforeAutospacing="0" w:after="120" w:afterAutospacing="0" w:line="276" w:lineRule="auto"/>
        <w:jc w:val="both"/>
        <w:rPr>
          <w:rStyle w:val="c11"/>
          <w:b/>
          <w:bCs/>
          <w:i/>
        </w:rPr>
      </w:pPr>
      <w:r w:rsidRPr="00A57D46">
        <w:rPr>
          <w:rStyle w:val="c11"/>
          <w:b/>
          <w:bCs/>
          <w:i/>
        </w:rPr>
        <w:t>Ключ ответов к тесту.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9"/>
        <w:gridCol w:w="1185"/>
        <w:gridCol w:w="1184"/>
        <w:gridCol w:w="1184"/>
        <w:gridCol w:w="1184"/>
        <w:gridCol w:w="1185"/>
        <w:gridCol w:w="1185"/>
        <w:gridCol w:w="1165"/>
      </w:tblGrid>
      <w:tr w:rsidR="00775A44" w:rsidTr="00775A44">
        <w:tc>
          <w:tcPr>
            <w:tcW w:w="1299" w:type="dxa"/>
          </w:tcPr>
          <w:p w:rsidR="00775A44" w:rsidRDefault="00775A44" w:rsidP="00775A44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Вопрос </w:t>
            </w:r>
          </w:p>
        </w:tc>
        <w:tc>
          <w:tcPr>
            <w:tcW w:w="1185" w:type="dxa"/>
          </w:tcPr>
          <w:p w:rsidR="00775A44" w:rsidRPr="00775A44" w:rsidRDefault="00775A44" w:rsidP="00775A44">
            <w:pPr>
              <w:pStyle w:val="c17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775A44">
              <w:rPr>
                <w:b/>
                <w:bCs/>
              </w:rPr>
              <w:t>1</w:t>
            </w:r>
          </w:p>
        </w:tc>
        <w:tc>
          <w:tcPr>
            <w:tcW w:w="1184" w:type="dxa"/>
          </w:tcPr>
          <w:p w:rsidR="00775A44" w:rsidRPr="00775A44" w:rsidRDefault="00775A44" w:rsidP="00775A44">
            <w:pPr>
              <w:pStyle w:val="c17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775A44">
              <w:rPr>
                <w:b/>
                <w:bCs/>
              </w:rPr>
              <w:t>2</w:t>
            </w:r>
          </w:p>
        </w:tc>
        <w:tc>
          <w:tcPr>
            <w:tcW w:w="1184" w:type="dxa"/>
          </w:tcPr>
          <w:p w:rsidR="00775A44" w:rsidRPr="00775A44" w:rsidRDefault="00775A44" w:rsidP="00775A44">
            <w:pPr>
              <w:pStyle w:val="c17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775A44">
              <w:rPr>
                <w:b/>
                <w:bCs/>
              </w:rPr>
              <w:t>3</w:t>
            </w:r>
          </w:p>
        </w:tc>
        <w:tc>
          <w:tcPr>
            <w:tcW w:w="1184" w:type="dxa"/>
          </w:tcPr>
          <w:p w:rsidR="00775A44" w:rsidRPr="00775A44" w:rsidRDefault="00775A44" w:rsidP="00775A44">
            <w:pPr>
              <w:pStyle w:val="c17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775A44">
              <w:rPr>
                <w:b/>
                <w:bCs/>
              </w:rPr>
              <w:t>4</w:t>
            </w:r>
          </w:p>
        </w:tc>
        <w:tc>
          <w:tcPr>
            <w:tcW w:w="1185" w:type="dxa"/>
          </w:tcPr>
          <w:p w:rsidR="00775A44" w:rsidRPr="00775A44" w:rsidRDefault="00775A44" w:rsidP="00775A44">
            <w:pPr>
              <w:pStyle w:val="c17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775A44">
              <w:rPr>
                <w:b/>
                <w:bCs/>
              </w:rPr>
              <w:t>5</w:t>
            </w:r>
          </w:p>
        </w:tc>
        <w:tc>
          <w:tcPr>
            <w:tcW w:w="1185" w:type="dxa"/>
          </w:tcPr>
          <w:p w:rsidR="00775A44" w:rsidRPr="00775A44" w:rsidRDefault="00775A44" w:rsidP="00775A44">
            <w:pPr>
              <w:pStyle w:val="c17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775A44">
              <w:rPr>
                <w:b/>
                <w:bCs/>
              </w:rPr>
              <w:t>6</w:t>
            </w:r>
          </w:p>
        </w:tc>
        <w:tc>
          <w:tcPr>
            <w:tcW w:w="1165" w:type="dxa"/>
          </w:tcPr>
          <w:p w:rsidR="00775A44" w:rsidRPr="00775A44" w:rsidRDefault="00775A44" w:rsidP="00775A44">
            <w:pPr>
              <w:pStyle w:val="c17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775A44">
              <w:rPr>
                <w:b/>
                <w:bCs/>
              </w:rPr>
              <w:t>7</w:t>
            </w:r>
          </w:p>
        </w:tc>
      </w:tr>
      <w:tr w:rsidR="00775A44" w:rsidTr="00775A44">
        <w:tc>
          <w:tcPr>
            <w:tcW w:w="1299" w:type="dxa"/>
          </w:tcPr>
          <w:p w:rsidR="00775A44" w:rsidRDefault="00775A44" w:rsidP="00775A44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Ответ</w:t>
            </w:r>
          </w:p>
        </w:tc>
        <w:tc>
          <w:tcPr>
            <w:tcW w:w="1185" w:type="dxa"/>
          </w:tcPr>
          <w:p w:rsidR="00775A44" w:rsidRPr="00775A44" w:rsidRDefault="00775A44" w:rsidP="00775A44">
            <w:pPr>
              <w:pStyle w:val="c17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775A44">
              <w:rPr>
                <w:b/>
                <w:bCs/>
              </w:rPr>
              <w:t>4</w:t>
            </w:r>
          </w:p>
        </w:tc>
        <w:tc>
          <w:tcPr>
            <w:tcW w:w="1184" w:type="dxa"/>
          </w:tcPr>
          <w:p w:rsidR="00775A44" w:rsidRPr="00775A44" w:rsidRDefault="00775A44" w:rsidP="00775A44">
            <w:pPr>
              <w:pStyle w:val="c17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775A44">
              <w:rPr>
                <w:b/>
                <w:bCs/>
              </w:rPr>
              <w:t>2</w:t>
            </w:r>
          </w:p>
        </w:tc>
        <w:tc>
          <w:tcPr>
            <w:tcW w:w="1184" w:type="dxa"/>
          </w:tcPr>
          <w:p w:rsidR="00775A44" w:rsidRPr="00775A44" w:rsidRDefault="00775A44" w:rsidP="00775A44">
            <w:pPr>
              <w:pStyle w:val="c17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775A44">
              <w:rPr>
                <w:b/>
                <w:bCs/>
              </w:rPr>
              <w:t>3</w:t>
            </w:r>
          </w:p>
        </w:tc>
        <w:tc>
          <w:tcPr>
            <w:tcW w:w="1184" w:type="dxa"/>
          </w:tcPr>
          <w:p w:rsidR="00775A44" w:rsidRPr="00775A44" w:rsidRDefault="00775A44" w:rsidP="00775A44">
            <w:pPr>
              <w:pStyle w:val="c17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775A44">
              <w:rPr>
                <w:b/>
                <w:bCs/>
              </w:rPr>
              <w:t>3</w:t>
            </w:r>
          </w:p>
        </w:tc>
        <w:tc>
          <w:tcPr>
            <w:tcW w:w="1185" w:type="dxa"/>
          </w:tcPr>
          <w:p w:rsidR="00775A44" w:rsidRPr="00775A44" w:rsidRDefault="00775A44" w:rsidP="00775A44">
            <w:pPr>
              <w:pStyle w:val="c17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775A44">
              <w:rPr>
                <w:b/>
                <w:bCs/>
              </w:rPr>
              <w:t>3</w:t>
            </w:r>
          </w:p>
        </w:tc>
        <w:tc>
          <w:tcPr>
            <w:tcW w:w="1185" w:type="dxa"/>
          </w:tcPr>
          <w:p w:rsidR="00775A44" w:rsidRPr="00775A44" w:rsidRDefault="00775A44" w:rsidP="00775A44">
            <w:pPr>
              <w:pStyle w:val="c17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775A44">
              <w:rPr>
                <w:b/>
                <w:bCs/>
              </w:rPr>
              <w:t>1</w:t>
            </w:r>
          </w:p>
        </w:tc>
        <w:tc>
          <w:tcPr>
            <w:tcW w:w="1165" w:type="dxa"/>
          </w:tcPr>
          <w:p w:rsidR="00775A44" w:rsidRPr="00775A44" w:rsidRDefault="00775A44" w:rsidP="00775A44">
            <w:pPr>
              <w:pStyle w:val="c17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775A44">
              <w:rPr>
                <w:b/>
                <w:bCs/>
              </w:rPr>
              <w:t>2</w:t>
            </w:r>
          </w:p>
        </w:tc>
      </w:tr>
    </w:tbl>
    <w:p w:rsidR="006B06F1" w:rsidRPr="006B06F1" w:rsidRDefault="006B06F1" w:rsidP="00775A44">
      <w:pPr>
        <w:shd w:val="clear" w:color="auto" w:fill="FFFFFF"/>
        <w:spacing w:before="120"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B06F1">
        <w:rPr>
          <w:rStyle w:val="c11"/>
          <w:rFonts w:ascii="Times New Roman" w:hAnsi="Times New Roman" w:cs="Times New Roman"/>
          <w:b/>
          <w:bCs/>
          <w:i/>
          <w:sz w:val="24"/>
          <w:szCs w:val="24"/>
        </w:rPr>
        <w:t>Критерии оценивания работы:</w:t>
      </w:r>
    </w:p>
    <w:p w:rsidR="006B06F1" w:rsidRPr="006B06F1" w:rsidRDefault="006B06F1" w:rsidP="00775A44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06F1">
        <w:rPr>
          <w:rStyle w:val="c11"/>
          <w:rFonts w:ascii="Times New Roman" w:hAnsi="Times New Roman" w:cs="Times New Roman"/>
          <w:bCs/>
          <w:sz w:val="24"/>
          <w:szCs w:val="24"/>
        </w:rPr>
        <w:t>0-3</w:t>
      </w:r>
      <w:r w:rsidR="00940553" w:rsidRPr="00940553">
        <w:rPr>
          <w:rStyle w:val="c11"/>
          <w:rFonts w:ascii="Times New Roman" w:hAnsi="Times New Roman" w:cs="Times New Roman"/>
          <w:bCs/>
          <w:sz w:val="24"/>
          <w:szCs w:val="24"/>
        </w:rPr>
        <w:t xml:space="preserve"> правильных</w:t>
      </w:r>
      <w:r w:rsidR="00775A44">
        <w:rPr>
          <w:rStyle w:val="c11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75A44" w:rsidRPr="00775A44">
        <w:rPr>
          <w:rStyle w:val="c11"/>
          <w:rFonts w:ascii="Times New Roman" w:hAnsi="Times New Roman" w:cs="Times New Roman"/>
          <w:bCs/>
          <w:sz w:val="24"/>
          <w:szCs w:val="24"/>
        </w:rPr>
        <w:t>ответов</w:t>
      </w:r>
      <w:r w:rsidRPr="006B06F1">
        <w:rPr>
          <w:rStyle w:val="c11"/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Pr="006B06F1">
        <w:rPr>
          <w:rStyle w:val="c11"/>
          <w:rFonts w:ascii="Times New Roman" w:hAnsi="Times New Roman" w:cs="Times New Roman"/>
          <w:bCs/>
          <w:sz w:val="24"/>
          <w:szCs w:val="24"/>
        </w:rPr>
        <w:t>«2»</w:t>
      </w:r>
    </w:p>
    <w:p w:rsidR="006B06F1" w:rsidRPr="006B06F1" w:rsidRDefault="006B06F1" w:rsidP="00775A44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06F1">
        <w:rPr>
          <w:rStyle w:val="c3"/>
          <w:rFonts w:ascii="Times New Roman" w:hAnsi="Times New Roman" w:cs="Times New Roman"/>
          <w:sz w:val="24"/>
          <w:szCs w:val="24"/>
        </w:rPr>
        <w:t xml:space="preserve">4-5 </w:t>
      </w:r>
      <w:r w:rsidR="00940553" w:rsidRPr="00940553">
        <w:rPr>
          <w:rStyle w:val="c11"/>
          <w:rFonts w:ascii="Times New Roman" w:hAnsi="Times New Roman" w:cs="Times New Roman"/>
          <w:bCs/>
          <w:sz w:val="24"/>
          <w:szCs w:val="24"/>
        </w:rPr>
        <w:t>правильных</w:t>
      </w:r>
      <w:r w:rsidR="00940553">
        <w:rPr>
          <w:rStyle w:val="c3"/>
          <w:rFonts w:ascii="Times New Roman" w:hAnsi="Times New Roman" w:cs="Times New Roman"/>
          <w:sz w:val="24"/>
          <w:szCs w:val="24"/>
        </w:rPr>
        <w:t xml:space="preserve"> </w:t>
      </w:r>
      <w:r w:rsidR="00775A44">
        <w:rPr>
          <w:rStyle w:val="c3"/>
          <w:rFonts w:ascii="Times New Roman" w:hAnsi="Times New Roman" w:cs="Times New Roman"/>
          <w:sz w:val="24"/>
          <w:szCs w:val="24"/>
        </w:rPr>
        <w:t>ответов</w:t>
      </w:r>
      <w:proofErr w:type="gramStart"/>
      <w:r w:rsidRPr="006B06F1">
        <w:rPr>
          <w:rStyle w:val="c3"/>
          <w:rFonts w:ascii="Times New Roman" w:hAnsi="Times New Roman" w:cs="Times New Roman"/>
          <w:sz w:val="24"/>
          <w:szCs w:val="24"/>
        </w:rPr>
        <w:t>-«</w:t>
      </w:r>
      <w:proofErr w:type="gramEnd"/>
      <w:r w:rsidRPr="006B06F1">
        <w:rPr>
          <w:rStyle w:val="c3"/>
          <w:rFonts w:ascii="Times New Roman" w:hAnsi="Times New Roman" w:cs="Times New Roman"/>
          <w:sz w:val="24"/>
          <w:szCs w:val="24"/>
        </w:rPr>
        <w:t>3»</w:t>
      </w:r>
    </w:p>
    <w:p w:rsidR="006B06F1" w:rsidRPr="006B06F1" w:rsidRDefault="006B06F1" w:rsidP="00775A44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06F1">
        <w:rPr>
          <w:rStyle w:val="c3"/>
          <w:rFonts w:ascii="Times New Roman" w:hAnsi="Times New Roman" w:cs="Times New Roman"/>
          <w:sz w:val="24"/>
          <w:szCs w:val="24"/>
        </w:rPr>
        <w:t xml:space="preserve">5-6 </w:t>
      </w:r>
      <w:r w:rsidR="00940553" w:rsidRPr="00940553">
        <w:rPr>
          <w:rStyle w:val="c11"/>
          <w:rFonts w:ascii="Times New Roman" w:hAnsi="Times New Roman" w:cs="Times New Roman"/>
          <w:bCs/>
          <w:sz w:val="24"/>
          <w:szCs w:val="24"/>
        </w:rPr>
        <w:t>правильных</w:t>
      </w:r>
      <w:r w:rsidR="00940553">
        <w:rPr>
          <w:rStyle w:val="c3"/>
          <w:rFonts w:ascii="Times New Roman" w:hAnsi="Times New Roman" w:cs="Times New Roman"/>
          <w:sz w:val="24"/>
          <w:szCs w:val="24"/>
        </w:rPr>
        <w:t xml:space="preserve"> </w:t>
      </w:r>
      <w:r w:rsidR="00775A44">
        <w:rPr>
          <w:rStyle w:val="c3"/>
          <w:rFonts w:ascii="Times New Roman" w:hAnsi="Times New Roman" w:cs="Times New Roman"/>
          <w:sz w:val="24"/>
          <w:szCs w:val="24"/>
        </w:rPr>
        <w:t>ответов</w:t>
      </w:r>
      <w:r w:rsidRPr="006B06F1">
        <w:rPr>
          <w:rStyle w:val="c3"/>
          <w:rFonts w:ascii="Times New Roman" w:hAnsi="Times New Roman" w:cs="Times New Roman"/>
          <w:sz w:val="24"/>
          <w:szCs w:val="24"/>
        </w:rPr>
        <w:t>- «4»</w:t>
      </w:r>
    </w:p>
    <w:p w:rsidR="006B06F1" w:rsidRPr="006B06F1" w:rsidRDefault="006B06F1" w:rsidP="00775A44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06F1">
        <w:rPr>
          <w:rStyle w:val="c3"/>
          <w:rFonts w:ascii="Times New Roman" w:hAnsi="Times New Roman" w:cs="Times New Roman"/>
          <w:sz w:val="24"/>
          <w:szCs w:val="24"/>
        </w:rPr>
        <w:t>7</w:t>
      </w:r>
      <w:r w:rsidR="00775A44">
        <w:rPr>
          <w:rStyle w:val="c3"/>
          <w:rFonts w:ascii="Times New Roman" w:hAnsi="Times New Roman" w:cs="Times New Roman"/>
          <w:sz w:val="24"/>
          <w:szCs w:val="24"/>
        </w:rPr>
        <w:t xml:space="preserve"> </w:t>
      </w:r>
      <w:r w:rsidR="00940553" w:rsidRPr="00940553">
        <w:rPr>
          <w:rStyle w:val="c11"/>
          <w:rFonts w:ascii="Times New Roman" w:hAnsi="Times New Roman" w:cs="Times New Roman"/>
          <w:bCs/>
          <w:sz w:val="24"/>
          <w:szCs w:val="24"/>
        </w:rPr>
        <w:t>правильных</w:t>
      </w:r>
      <w:r w:rsidR="00940553">
        <w:rPr>
          <w:rStyle w:val="c3"/>
          <w:rFonts w:ascii="Times New Roman" w:hAnsi="Times New Roman" w:cs="Times New Roman"/>
          <w:sz w:val="24"/>
          <w:szCs w:val="24"/>
        </w:rPr>
        <w:t xml:space="preserve"> </w:t>
      </w:r>
      <w:r w:rsidR="00775A44">
        <w:rPr>
          <w:rStyle w:val="c3"/>
          <w:rFonts w:ascii="Times New Roman" w:hAnsi="Times New Roman" w:cs="Times New Roman"/>
          <w:sz w:val="24"/>
          <w:szCs w:val="24"/>
        </w:rPr>
        <w:t>ответов</w:t>
      </w:r>
      <w:r w:rsidRPr="006B06F1">
        <w:rPr>
          <w:rStyle w:val="c3"/>
          <w:rFonts w:ascii="Times New Roman" w:hAnsi="Times New Roman" w:cs="Times New Roman"/>
          <w:sz w:val="24"/>
          <w:szCs w:val="24"/>
        </w:rPr>
        <w:t>- «5</w:t>
      </w:r>
    </w:p>
    <w:p w:rsidR="00D44459" w:rsidRPr="00DE3007" w:rsidRDefault="00D44459" w:rsidP="00775A44">
      <w:pPr>
        <w:autoSpaceDE w:val="0"/>
        <w:autoSpaceDN w:val="0"/>
        <w:adjustRightInd w:val="0"/>
        <w:spacing w:before="120"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DE3007">
        <w:rPr>
          <w:rFonts w:ascii="Times New Roman" w:hAnsi="Times New Roman" w:cs="Times New Roman"/>
          <w:b/>
          <w:iCs/>
          <w:sz w:val="24"/>
          <w:szCs w:val="24"/>
        </w:rPr>
        <w:t>2 семестр.</w:t>
      </w:r>
    </w:p>
    <w:p w:rsidR="007264B9" w:rsidRPr="00DE3007" w:rsidRDefault="00F07386" w:rsidP="00775A44">
      <w:pPr>
        <w:autoSpaceDE w:val="0"/>
        <w:autoSpaceDN w:val="0"/>
        <w:adjustRightInd w:val="0"/>
        <w:spacing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Оценочное средство №3</w:t>
      </w:r>
      <w:r w:rsidR="00940553">
        <w:rPr>
          <w:rFonts w:ascii="Times New Roman" w:hAnsi="Times New Roman" w:cs="Times New Roman"/>
          <w:b/>
          <w:sz w:val="24"/>
          <w:szCs w:val="24"/>
        </w:rPr>
        <w:t>.</w:t>
      </w:r>
    </w:p>
    <w:p w:rsidR="00D44459" w:rsidRPr="00DE3007" w:rsidRDefault="00D44459" w:rsidP="00775A44">
      <w:pPr>
        <w:autoSpaceDE w:val="0"/>
        <w:autoSpaceDN w:val="0"/>
        <w:adjustRightInd w:val="0"/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DE3007">
        <w:rPr>
          <w:rFonts w:ascii="Times New Roman" w:hAnsi="Times New Roman" w:cs="Times New Roman"/>
          <w:b/>
          <w:sz w:val="24"/>
          <w:szCs w:val="24"/>
        </w:rPr>
        <w:t>Устное сочинение</w:t>
      </w:r>
      <w:r w:rsidR="004264D9" w:rsidRPr="00DE3007">
        <w:rPr>
          <w:rFonts w:ascii="Times New Roman" w:hAnsi="Times New Roman" w:cs="Times New Roman"/>
          <w:b/>
          <w:sz w:val="24"/>
          <w:szCs w:val="24"/>
        </w:rPr>
        <w:t>-</w:t>
      </w:r>
      <w:r w:rsidRPr="00DE3007">
        <w:rPr>
          <w:rFonts w:ascii="Times New Roman" w:hAnsi="Times New Roman" w:cs="Times New Roman"/>
          <w:b/>
          <w:sz w:val="24"/>
          <w:szCs w:val="24"/>
        </w:rPr>
        <w:t>размышление «Спор о назначении человека»</w:t>
      </w:r>
      <w:r w:rsidR="009A37F4" w:rsidRPr="00DE300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9A37F4" w:rsidRPr="00DE30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М.Горький</w:t>
      </w:r>
      <w:proofErr w:type="spellEnd"/>
      <w:r w:rsidR="00940553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7264B9" w:rsidRPr="00DE3007" w:rsidRDefault="00F07386" w:rsidP="00775A44">
      <w:pPr>
        <w:autoSpaceDE w:val="0"/>
        <w:autoSpaceDN w:val="0"/>
        <w:adjustRightInd w:val="0"/>
        <w:spacing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Оценочное средство №4</w:t>
      </w:r>
      <w:r w:rsidR="00940553">
        <w:rPr>
          <w:rFonts w:ascii="Times New Roman" w:hAnsi="Times New Roman" w:cs="Times New Roman"/>
          <w:b/>
          <w:sz w:val="24"/>
          <w:szCs w:val="24"/>
        </w:rPr>
        <w:t>.</w:t>
      </w:r>
    </w:p>
    <w:p w:rsidR="009A37F4" w:rsidRPr="00DE3007" w:rsidRDefault="009A37F4" w:rsidP="00775A44">
      <w:pPr>
        <w:autoSpaceDE w:val="0"/>
        <w:autoSpaceDN w:val="0"/>
        <w:adjustRightInd w:val="0"/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DE3007">
        <w:rPr>
          <w:rFonts w:ascii="Times New Roman" w:hAnsi="Times New Roman" w:cs="Times New Roman"/>
          <w:b/>
          <w:sz w:val="24"/>
          <w:szCs w:val="24"/>
        </w:rPr>
        <w:t>Устное сочинение-размышление «Тема любви в прозе И.А Бунина»</w:t>
      </w:r>
      <w:r w:rsidR="00940553">
        <w:rPr>
          <w:rFonts w:ascii="Times New Roman" w:hAnsi="Times New Roman" w:cs="Times New Roman"/>
          <w:b/>
          <w:sz w:val="24"/>
          <w:szCs w:val="24"/>
        </w:rPr>
        <w:t>.</w:t>
      </w:r>
    </w:p>
    <w:p w:rsidR="007264B9" w:rsidRPr="00DE3007" w:rsidRDefault="00F07386" w:rsidP="00775A44">
      <w:pPr>
        <w:autoSpaceDE w:val="0"/>
        <w:autoSpaceDN w:val="0"/>
        <w:adjustRightInd w:val="0"/>
        <w:spacing w:after="1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Оценочное средство №5</w:t>
      </w:r>
      <w:r w:rsidR="00940553">
        <w:rPr>
          <w:rFonts w:ascii="Times New Roman" w:hAnsi="Times New Roman" w:cs="Times New Roman"/>
          <w:b/>
          <w:sz w:val="24"/>
          <w:szCs w:val="24"/>
        </w:rPr>
        <w:t>.</w:t>
      </w:r>
    </w:p>
    <w:p w:rsidR="00D44459" w:rsidRPr="00DE3007" w:rsidRDefault="00D44459" w:rsidP="00775A44">
      <w:pPr>
        <w:autoSpaceDE w:val="0"/>
        <w:autoSpaceDN w:val="0"/>
        <w:adjustRightInd w:val="0"/>
        <w:spacing w:after="1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E3007">
        <w:rPr>
          <w:rFonts w:ascii="Times New Roman" w:hAnsi="Times New Roman" w:cs="Times New Roman"/>
          <w:b/>
          <w:bCs/>
          <w:sz w:val="24"/>
          <w:szCs w:val="24"/>
        </w:rPr>
        <w:t>Тест</w:t>
      </w:r>
      <w:r w:rsidR="007264B9" w:rsidRPr="00DE3007">
        <w:rPr>
          <w:rFonts w:ascii="Times New Roman" w:hAnsi="Times New Roman" w:cs="Times New Roman"/>
          <w:b/>
          <w:bCs/>
          <w:sz w:val="24"/>
          <w:szCs w:val="24"/>
        </w:rPr>
        <w:t>№3</w:t>
      </w:r>
      <w:r w:rsidRPr="00DE3007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 w:rsidRPr="00DE30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творчеству Булгакова.</w:t>
      </w:r>
    </w:p>
    <w:p w:rsidR="00D44459" w:rsidRPr="00DE3007" w:rsidRDefault="00D44459" w:rsidP="00775A4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E3007">
        <w:rPr>
          <w:rFonts w:ascii="Times New Roman" w:hAnsi="Times New Roman" w:cs="Times New Roman"/>
          <w:b/>
          <w:bCs/>
          <w:sz w:val="24"/>
          <w:szCs w:val="24"/>
        </w:rPr>
        <w:t>1. Назовите имя и отчество Булгакова.</w:t>
      </w:r>
    </w:p>
    <w:p w:rsidR="00D44459" w:rsidRPr="00DE3007" w:rsidRDefault="006B06F1" w:rsidP="00775A4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940553">
        <w:rPr>
          <w:rFonts w:ascii="Times New Roman" w:hAnsi="Times New Roman" w:cs="Times New Roman"/>
          <w:sz w:val="24"/>
          <w:szCs w:val="24"/>
        </w:rPr>
        <w:t xml:space="preserve"> </w:t>
      </w:r>
      <w:r w:rsidR="00D44459" w:rsidRPr="00DE3007">
        <w:rPr>
          <w:rFonts w:ascii="Times New Roman" w:hAnsi="Times New Roman" w:cs="Times New Roman"/>
          <w:sz w:val="24"/>
          <w:szCs w:val="24"/>
        </w:rPr>
        <w:t>Михаил Андреевич</w:t>
      </w:r>
    </w:p>
    <w:p w:rsidR="00D44459" w:rsidRPr="00DE3007" w:rsidRDefault="006B06F1" w:rsidP="00775A4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940553">
        <w:rPr>
          <w:rFonts w:ascii="Times New Roman" w:hAnsi="Times New Roman" w:cs="Times New Roman"/>
          <w:sz w:val="24"/>
          <w:szCs w:val="24"/>
        </w:rPr>
        <w:t xml:space="preserve"> </w:t>
      </w:r>
      <w:r w:rsidR="00D44459" w:rsidRPr="00DE3007">
        <w:rPr>
          <w:rFonts w:ascii="Times New Roman" w:hAnsi="Times New Roman" w:cs="Times New Roman"/>
          <w:sz w:val="24"/>
          <w:szCs w:val="24"/>
        </w:rPr>
        <w:t>Михаил Александрович</w:t>
      </w:r>
    </w:p>
    <w:p w:rsidR="00D44459" w:rsidRPr="00DE3007" w:rsidRDefault="006B06F1" w:rsidP="00775A4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940553">
        <w:rPr>
          <w:rFonts w:ascii="Times New Roman" w:hAnsi="Times New Roman" w:cs="Times New Roman"/>
          <w:sz w:val="24"/>
          <w:szCs w:val="24"/>
        </w:rPr>
        <w:t xml:space="preserve"> </w:t>
      </w:r>
      <w:r w:rsidR="00D44459" w:rsidRPr="00DE3007">
        <w:rPr>
          <w:rFonts w:ascii="Times New Roman" w:hAnsi="Times New Roman" w:cs="Times New Roman"/>
          <w:sz w:val="24"/>
          <w:szCs w:val="24"/>
        </w:rPr>
        <w:t>Михаил Афанасьевич</w:t>
      </w:r>
    </w:p>
    <w:p w:rsidR="00D44459" w:rsidRPr="00DE3007" w:rsidRDefault="006B06F1" w:rsidP="00775A44">
      <w:pPr>
        <w:autoSpaceDE w:val="0"/>
        <w:autoSpaceDN w:val="0"/>
        <w:adjustRightInd w:val="0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940553">
        <w:rPr>
          <w:rFonts w:ascii="Times New Roman" w:hAnsi="Times New Roman" w:cs="Times New Roman"/>
          <w:sz w:val="24"/>
          <w:szCs w:val="24"/>
        </w:rPr>
        <w:t xml:space="preserve"> </w:t>
      </w:r>
      <w:r w:rsidR="00D44459" w:rsidRPr="00DE3007">
        <w:rPr>
          <w:rFonts w:ascii="Times New Roman" w:hAnsi="Times New Roman" w:cs="Times New Roman"/>
          <w:sz w:val="24"/>
          <w:szCs w:val="24"/>
        </w:rPr>
        <w:t>Михаил Анатольевич</w:t>
      </w:r>
    </w:p>
    <w:p w:rsidR="00D44459" w:rsidRPr="00DE3007" w:rsidRDefault="00D44459" w:rsidP="00775A4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E3007">
        <w:rPr>
          <w:rFonts w:ascii="Times New Roman" w:hAnsi="Times New Roman" w:cs="Times New Roman"/>
          <w:b/>
          <w:bCs/>
          <w:sz w:val="24"/>
          <w:szCs w:val="24"/>
        </w:rPr>
        <w:t>2. В каком городе родился М. А. Булгаков?</w:t>
      </w:r>
    </w:p>
    <w:p w:rsidR="006B06F1" w:rsidRDefault="006B06F1" w:rsidP="00775A4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9405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4E6D75">
        <w:rPr>
          <w:rFonts w:ascii="Times New Roman" w:hAnsi="Times New Roman" w:cs="Times New Roman"/>
          <w:sz w:val="24"/>
          <w:szCs w:val="24"/>
        </w:rPr>
        <w:t xml:space="preserve"> Москве</w:t>
      </w:r>
    </w:p>
    <w:p w:rsidR="006B06F1" w:rsidRDefault="006B06F1" w:rsidP="00775A4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9405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F07386">
        <w:rPr>
          <w:rFonts w:ascii="Times New Roman" w:hAnsi="Times New Roman" w:cs="Times New Roman"/>
          <w:sz w:val="24"/>
          <w:szCs w:val="24"/>
        </w:rPr>
        <w:t xml:space="preserve"> Петербурге</w:t>
      </w:r>
    </w:p>
    <w:p w:rsidR="006B06F1" w:rsidRDefault="006B06F1" w:rsidP="00775A4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9405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D44459" w:rsidRPr="00DE3007">
        <w:rPr>
          <w:rFonts w:ascii="Times New Roman" w:hAnsi="Times New Roman" w:cs="Times New Roman"/>
          <w:sz w:val="24"/>
          <w:szCs w:val="24"/>
        </w:rPr>
        <w:t>Киеве</w:t>
      </w:r>
    </w:p>
    <w:p w:rsidR="00D44459" w:rsidRPr="00DE3007" w:rsidRDefault="006B06F1" w:rsidP="004E6D75">
      <w:pPr>
        <w:autoSpaceDE w:val="0"/>
        <w:autoSpaceDN w:val="0"/>
        <w:adjustRightInd w:val="0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9405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F07386">
        <w:rPr>
          <w:rFonts w:ascii="Times New Roman" w:hAnsi="Times New Roman" w:cs="Times New Roman"/>
          <w:sz w:val="24"/>
          <w:szCs w:val="24"/>
        </w:rPr>
        <w:t xml:space="preserve"> </w:t>
      </w:r>
      <w:r w:rsidR="00D44459" w:rsidRPr="00DE3007">
        <w:rPr>
          <w:rFonts w:ascii="Times New Roman" w:hAnsi="Times New Roman" w:cs="Times New Roman"/>
          <w:sz w:val="24"/>
          <w:szCs w:val="24"/>
        </w:rPr>
        <w:t>Рязани</w:t>
      </w:r>
    </w:p>
    <w:p w:rsidR="00D44459" w:rsidRPr="00DE3007" w:rsidRDefault="00D44459" w:rsidP="00775A4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E3007">
        <w:rPr>
          <w:rFonts w:ascii="Times New Roman" w:hAnsi="Times New Roman" w:cs="Times New Roman"/>
          <w:b/>
          <w:bCs/>
          <w:sz w:val="24"/>
          <w:szCs w:val="24"/>
        </w:rPr>
        <w:t>3. В каком учебном заведении и на каком факультете учился М. А. Булгаков?</w:t>
      </w:r>
    </w:p>
    <w:p w:rsidR="00D44459" w:rsidRPr="00DE3007" w:rsidRDefault="00F07386" w:rsidP="00775A4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9405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D44459" w:rsidRPr="00DE3007">
        <w:rPr>
          <w:rFonts w:ascii="Times New Roman" w:hAnsi="Times New Roman" w:cs="Times New Roman"/>
          <w:sz w:val="24"/>
          <w:szCs w:val="24"/>
        </w:rPr>
        <w:t>Московском университете па медицинском факультете</w:t>
      </w:r>
    </w:p>
    <w:p w:rsidR="00D44459" w:rsidRPr="00DE3007" w:rsidRDefault="00F07386" w:rsidP="00775A4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9405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D44459" w:rsidRPr="00DE3007">
        <w:rPr>
          <w:rFonts w:ascii="Times New Roman" w:hAnsi="Times New Roman" w:cs="Times New Roman"/>
          <w:sz w:val="24"/>
          <w:szCs w:val="24"/>
        </w:rPr>
        <w:t xml:space="preserve">Петербургском университете на факультете словесности </w:t>
      </w:r>
    </w:p>
    <w:p w:rsidR="00D44459" w:rsidRPr="00DE3007" w:rsidRDefault="00F07386" w:rsidP="00775A4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9405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D44459" w:rsidRPr="00DE3007">
        <w:rPr>
          <w:rFonts w:ascii="Times New Roman" w:hAnsi="Times New Roman" w:cs="Times New Roman"/>
          <w:sz w:val="24"/>
          <w:szCs w:val="24"/>
        </w:rPr>
        <w:t>Киевском университете на медицинском факультете</w:t>
      </w:r>
    </w:p>
    <w:p w:rsidR="00D44459" w:rsidRPr="00DE3007" w:rsidRDefault="00F07386" w:rsidP="004E6D75">
      <w:pPr>
        <w:autoSpaceDE w:val="0"/>
        <w:autoSpaceDN w:val="0"/>
        <w:adjustRightInd w:val="0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9405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D44459" w:rsidRPr="00DE3007">
        <w:rPr>
          <w:rFonts w:ascii="Times New Roman" w:hAnsi="Times New Roman" w:cs="Times New Roman"/>
          <w:sz w:val="24"/>
          <w:szCs w:val="24"/>
        </w:rPr>
        <w:t>Казанском университете на юридическом факультете</w:t>
      </w:r>
    </w:p>
    <w:p w:rsidR="00D44459" w:rsidRPr="00DE3007" w:rsidRDefault="00D44459" w:rsidP="00775A4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E3007">
        <w:rPr>
          <w:rFonts w:ascii="Times New Roman" w:hAnsi="Times New Roman" w:cs="Times New Roman"/>
          <w:b/>
          <w:bCs/>
          <w:sz w:val="24"/>
          <w:szCs w:val="24"/>
        </w:rPr>
        <w:t>4. Укажите профессию М. А. Булгакова.</w:t>
      </w:r>
    </w:p>
    <w:p w:rsidR="00F07386" w:rsidRDefault="00F07386" w:rsidP="00775A4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9405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D44459" w:rsidRPr="00DE3007">
        <w:rPr>
          <w:rFonts w:ascii="Times New Roman" w:hAnsi="Times New Roman" w:cs="Times New Roman"/>
          <w:sz w:val="24"/>
          <w:szCs w:val="24"/>
        </w:rPr>
        <w:t>читель</w:t>
      </w:r>
    </w:p>
    <w:p w:rsidR="00F07386" w:rsidRDefault="00F07386" w:rsidP="00775A4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9405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Священник</w:t>
      </w:r>
    </w:p>
    <w:p w:rsidR="00F07386" w:rsidRDefault="00F07386" w:rsidP="00775A4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9405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D44459" w:rsidRPr="00DE3007">
        <w:rPr>
          <w:rFonts w:ascii="Times New Roman" w:hAnsi="Times New Roman" w:cs="Times New Roman"/>
          <w:sz w:val="24"/>
          <w:szCs w:val="24"/>
        </w:rPr>
        <w:t>рач</w:t>
      </w:r>
    </w:p>
    <w:p w:rsidR="00D44459" w:rsidRPr="00DE3007" w:rsidRDefault="00F07386" w:rsidP="004E6D75">
      <w:pPr>
        <w:autoSpaceDE w:val="0"/>
        <w:autoSpaceDN w:val="0"/>
        <w:adjustRightInd w:val="0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9405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D44459" w:rsidRPr="00DE3007">
        <w:rPr>
          <w:rFonts w:ascii="Times New Roman" w:hAnsi="Times New Roman" w:cs="Times New Roman"/>
          <w:sz w:val="24"/>
          <w:szCs w:val="24"/>
        </w:rPr>
        <w:t>ченый</w:t>
      </w:r>
    </w:p>
    <w:p w:rsidR="00D44459" w:rsidRPr="00753B8B" w:rsidRDefault="00D44459" w:rsidP="00775A4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53B8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5. Какой год стал переломным в судьбе М. А. Булгакова, после чего он окончательно принял решение заняться писательским трудом?</w:t>
      </w:r>
    </w:p>
    <w:p w:rsidR="00F07386" w:rsidRPr="00753B8B" w:rsidRDefault="00F07386" w:rsidP="00775A4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3B8B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9405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53B8B">
        <w:rPr>
          <w:rFonts w:ascii="Times New Roman" w:hAnsi="Times New Roman" w:cs="Times New Roman"/>
          <w:color w:val="000000" w:themeColor="text1"/>
          <w:sz w:val="24"/>
          <w:szCs w:val="24"/>
        </w:rPr>
        <w:t>1917 г.</w:t>
      </w:r>
    </w:p>
    <w:p w:rsidR="00F07386" w:rsidRPr="00753B8B" w:rsidRDefault="00F07386" w:rsidP="00775A4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3B8B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9405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53B8B">
        <w:rPr>
          <w:rFonts w:ascii="Times New Roman" w:hAnsi="Times New Roman" w:cs="Times New Roman"/>
          <w:color w:val="000000" w:themeColor="text1"/>
          <w:sz w:val="24"/>
          <w:szCs w:val="24"/>
        </w:rPr>
        <w:t>1918г.</w:t>
      </w:r>
    </w:p>
    <w:p w:rsidR="00F07386" w:rsidRPr="00753B8B" w:rsidRDefault="00F07386" w:rsidP="00775A4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3B8B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9405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44459" w:rsidRPr="00753B8B">
        <w:rPr>
          <w:rFonts w:ascii="Times New Roman" w:hAnsi="Times New Roman" w:cs="Times New Roman"/>
          <w:color w:val="000000" w:themeColor="text1"/>
          <w:sz w:val="24"/>
          <w:szCs w:val="24"/>
        </w:rPr>
        <w:t>1920г.</w:t>
      </w:r>
    </w:p>
    <w:p w:rsidR="00D44459" w:rsidRPr="00753B8B" w:rsidRDefault="00F07386" w:rsidP="004E6D75">
      <w:pPr>
        <w:autoSpaceDE w:val="0"/>
        <w:autoSpaceDN w:val="0"/>
        <w:adjustRightInd w:val="0"/>
        <w:spacing w:after="1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3B8B">
        <w:rPr>
          <w:rFonts w:ascii="Times New Roman" w:hAnsi="Times New Roman" w:cs="Times New Roman"/>
          <w:color w:val="000000" w:themeColor="text1"/>
          <w:sz w:val="24"/>
          <w:szCs w:val="24"/>
        </w:rPr>
        <w:t>4.</w:t>
      </w:r>
      <w:r w:rsidR="009405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44459" w:rsidRPr="00753B8B">
        <w:rPr>
          <w:rFonts w:ascii="Times New Roman" w:hAnsi="Times New Roman" w:cs="Times New Roman"/>
          <w:color w:val="000000" w:themeColor="text1"/>
          <w:sz w:val="24"/>
          <w:szCs w:val="24"/>
        </w:rPr>
        <w:t>1925г.</w:t>
      </w:r>
    </w:p>
    <w:p w:rsidR="00D44459" w:rsidRPr="00753B8B" w:rsidRDefault="00D44459" w:rsidP="00775A4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53B8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6. Чью сторону принял М. А. Булгаков после революции?</w:t>
      </w:r>
    </w:p>
    <w:p w:rsidR="00D44459" w:rsidRPr="00753B8B" w:rsidRDefault="00F07386" w:rsidP="00775A4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3B8B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9405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53B8B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D44459" w:rsidRPr="00753B8B">
        <w:rPr>
          <w:rFonts w:ascii="Times New Roman" w:hAnsi="Times New Roman" w:cs="Times New Roman"/>
          <w:color w:val="000000" w:themeColor="text1"/>
          <w:sz w:val="24"/>
          <w:szCs w:val="24"/>
        </w:rPr>
        <w:t>стал в ряды Красной армии</w:t>
      </w:r>
    </w:p>
    <w:p w:rsidR="00D44459" w:rsidRPr="00753B8B" w:rsidRDefault="00F07386" w:rsidP="00775A4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3B8B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9405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53B8B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D44459" w:rsidRPr="00753B8B">
        <w:rPr>
          <w:rFonts w:ascii="Times New Roman" w:hAnsi="Times New Roman" w:cs="Times New Roman"/>
          <w:color w:val="000000" w:themeColor="text1"/>
          <w:sz w:val="24"/>
          <w:szCs w:val="24"/>
        </w:rPr>
        <w:t>оддерживал Белую армию</w:t>
      </w:r>
    </w:p>
    <w:p w:rsidR="00D44459" w:rsidRPr="00753B8B" w:rsidRDefault="00F07386" w:rsidP="00775A4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3B8B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9405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53B8B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D44459" w:rsidRPr="00753B8B">
        <w:rPr>
          <w:rFonts w:ascii="Times New Roman" w:hAnsi="Times New Roman" w:cs="Times New Roman"/>
          <w:color w:val="000000" w:themeColor="text1"/>
          <w:sz w:val="24"/>
          <w:szCs w:val="24"/>
        </w:rPr>
        <w:t>очувствовал Петлюре</w:t>
      </w:r>
    </w:p>
    <w:p w:rsidR="00D44459" w:rsidRPr="00753B8B" w:rsidRDefault="00F07386" w:rsidP="004E6D75">
      <w:pPr>
        <w:autoSpaceDE w:val="0"/>
        <w:autoSpaceDN w:val="0"/>
        <w:adjustRightInd w:val="0"/>
        <w:spacing w:after="1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3B8B">
        <w:rPr>
          <w:rFonts w:ascii="Times New Roman" w:hAnsi="Times New Roman" w:cs="Times New Roman"/>
          <w:color w:val="000000" w:themeColor="text1"/>
          <w:sz w:val="24"/>
          <w:szCs w:val="24"/>
        </w:rPr>
        <w:t>4.</w:t>
      </w:r>
      <w:r w:rsidR="009405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53B8B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D44459" w:rsidRPr="00753B8B">
        <w:rPr>
          <w:rFonts w:ascii="Times New Roman" w:hAnsi="Times New Roman" w:cs="Times New Roman"/>
          <w:color w:val="000000" w:themeColor="text1"/>
          <w:sz w:val="24"/>
          <w:szCs w:val="24"/>
        </w:rPr>
        <w:t>е поддерживал ни одну из сторон</w:t>
      </w:r>
    </w:p>
    <w:p w:rsidR="00D44459" w:rsidRPr="00DE3007" w:rsidRDefault="00D44459" w:rsidP="00775A4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E3007">
        <w:rPr>
          <w:rFonts w:ascii="Times New Roman" w:hAnsi="Times New Roman" w:cs="Times New Roman"/>
          <w:b/>
          <w:bCs/>
          <w:sz w:val="24"/>
          <w:szCs w:val="24"/>
        </w:rPr>
        <w:t>7. Укажите, сколько сюжетных линий можно выделить в романе «Мастер и Маргарита»?</w:t>
      </w:r>
    </w:p>
    <w:p w:rsidR="00F07386" w:rsidRDefault="00F07386" w:rsidP="00775A4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1.О</w:t>
      </w:r>
      <w:r w:rsidR="00D44459" w:rsidRPr="00DE3007">
        <w:rPr>
          <w:rFonts w:ascii="Times New Roman" w:hAnsi="Times New Roman" w:cs="Times New Roman"/>
          <w:sz w:val="24"/>
          <w:szCs w:val="24"/>
        </w:rPr>
        <w:t>дну</w:t>
      </w:r>
    </w:p>
    <w:p w:rsidR="00F07386" w:rsidRDefault="00F07386" w:rsidP="00775A4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2.Д</w:t>
      </w:r>
      <w:r w:rsidR="00D44459" w:rsidRPr="00DE3007">
        <w:rPr>
          <w:rFonts w:ascii="Times New Roman" w:hAnsi="Times New Roman" w:cs="Times New Roman"/>
          <w:sz w:val="24"/>
          <w:szCs w:val="24"/>
        </w:rPr>
        <w:t xml:space="preserve">ве </w:t>
      </w:r>
    </w:p>
    <w:p w:rsidR="00F07386" w:rsidRDefault="00F07386" w:rsidP="00775A4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3.Три </w:t>
      </w:r>
    </w:p>
    <w:p w:rsidR="00D44459" w:rsidRPr="00DE3007" w:rsidRDefault="00F07386" w:rsidP="004E6D75">
      <w:pPr>
        <w:autoSpaceDE w:val="0"/>
        <w:autoSpaceDN w:val="0"/>
        <w:adjustRightInd w:val="0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4.П</w:t>
      </w:r>
      <w:r w:rsidR="00D44459" w:rsidRPr="00DE3007">
        <w:rPr>
          <w:rFonts w:ascii="Times New Roman" w:hAnsi="Times New Roman" w:cs="Times New Roman"/>
          <w:sz w:val="24"/>
          <w:szCs w:val="24"/>
        </w:rPr>
        <w:t>ять</w:t>
      </w:r>
    </w:p>
    <w:p w:rsidR="006B06F1" w:rsidRDefault="006B06F1" w:rsidP="00775A44">
      <w:pPr>
        <w:pStyle w:val="c17"/>
        <w:shd w:val="clear" w:color="auto" w:fill="FFFFFF"/>
        <w:spacing w:before="0" w:beforeAutospacing="0" w:after="0" w:afterAutospacing="0" w:line="276" w:lineRule="auto"/>
        <w:jc w:val="both"/>
        <w:rPr>
          <w:rStyle w:val="c11"/>
          <w:b/>
          <w:bCs/>
          <w:i/>
        </w:rPr>
      </w:pPr>
      <w:r w:rsidRPr="00A57D46">
        <w:rPr>
          <w:rStyle w:val="c11"/>
          <w:b/>
          <w:bCs/>
          <w:i/>
        </w:rPr>
        <w:t>Ключ ответов к тесту.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4E6D75" w:rsidTr="004E6D75">
        <w:tc>
          <w:tcPr>
            <w:tcW w:w="1196" w:type="dxa"/>
          </w:tcPr>
          <w:p w:rsidR="004E6D75" w:rsidRDefault="004E6D75" w:rsidP="00775A44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Вопрос</w:t>
            </w:r>
          </w:p>
        </w:tc>
        <w:tc>
          <w:tcPr>
            <w:tcW w:w="1196" w:type="dxa"/>
          </w:tcPr>
          <w:p w:rsidR="004E6D75" w:rsidRPr="004E6D75" w:rsidRDefault="004E6D75" w:rsidP="004E6D75">
            <w:pPr>
              <w:pStyle w:val="c17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4E6D75">
              <w:rPr>
                <w:b/>
                <w:bCs/>
              </w:rPr>
              <w:t>1</w:t>
            </w:r>
          </w:p>
        </w:tc>
        <w:tc>
          <w:tcPr>
            <w:tcW w:w="1196" w:type="dxa"/>
          </w:tcPr>
          <w:p w:rsidR="004E6D75" w:rsidRPr="004E6D75" w:rsidRDefault="004E6D75" w:rsidP="004E6D75">
            <w:pPr>
              <w:pStyle w:val="c17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4E6D75">
              <w:rPr>
                <w:b/>
                <w:bCs/>
              </w:rPr>
              <w:t>2</w:t>
            </w:r>
          </w:p>
        </w:tc>
        <w:tc>
          <w:tcPr>
            <w:tcW w:w="1196" w:type="dxa"/>
          </w:tcPr>
          <w:p w:rsidR="004E6D75" w:rsidRPr="004E6D75" w:rsidRDefault="004E6D75" w:rsidP="004E6D75">
            <w:pPr>
              <w:pStyle w:val="c17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4E6D75">
              <w:rPr>
                <w:b/>
                <w:bCs/>
              </w:rPr>
              <w:t>3</w:t>
            </w:r>
          </w:p>
        </w:tc>
        <w:tc>
          <w:tcPr>
            <w:tcW w:w="1196" w:type="dxa"/>
          </w:tcPr>
          <w:p w:rsidR="004E6D75" w:rsidRPr="004E6D75" w:rsidRDefault="004E6D75" w:rsidP="004E6D75">
            <w:pPr>
              <w:pStyle w:val="c17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4E6D75">
              <w:rPr>
                <w:b/>
                <w:bCs/>
              </w:rPr>
              <w:t>4</w:t>
            </w:r>
          </w:p>
        </w:tc>
        <w:tc>
          <w:tcPr>
            <w:tcW w:w="1197" w:type="dxa"/>
          </w:tcPr>
          <w:p w:rsidR="004E6D75" w:rsidRPr="004E6D75" w:rsidRDefault="004E6D75" w:rsidP="004E6D75">
            <w:pPr>
              <w:pStyle w:val="c17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4E6D75">
              <w:rPr>
                <w:b/>
                <w:bCs/>
              </w:rPr>
              <w:t>5</w:t>
            </w:r>
          </w:p>
        </w:tc>
        <w:tc>
          <w:tcPr>
            <w:tcW w:w="1197" w:type="dxa"/>
          </w:tcPr>
          <w:p w:rsidR="004E6D75" w:rsidRPr="004E6D75" w:rsidRDefault="004E6D75" w:rsidP="004E6D75">
            <w:pPr>
              <w:pStyle w:val="c17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4E6D75">
              <w:rPr>
                <w:b/>
                <w:bCs/>
              </w:rPr>
              <w:t>6</w:t>
            </w:r>
          </w:p>
        </w:tc>
        <w:tc>
          <w:tcPr>
            <w:tcW w:w="1197" w:type="dxa"/>
          </w:tcPr>
          <w:p w:rsidR="004E6D75" w:rsidRPr="004E6D75" w:rsidRDefault="004E6D75" w:rsidP="004E6D75">
            <w:pPr>
              <w:pStyle w:val="c17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4E6D75">
              <w:rPr>
                <w:b/>
                <w:bCs/>
              </w:rPr>
              <w:t>7</w:t>
            </w:r>
          </w:p>
        </w:tc>
      </w:tr>
      <w:tr w:rsidR="004E6D75" w:rsidTr="004E6D75">
        <w:tc>
          <w:tcPr>
            <w:tcW w:w="1196" w:type="dxa"/>
          </w:tcPr>
          <w:p w:rsidR="004E6D75" w:rsidRDefault="004E6D75" w:rsidP="00775A44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Ответ</w:t>
            </w:r>
          </w:p>
        </w:tc>
        <w:tc>
          <w:tcPr>
            <w:tcW w:w="1196" w:type="dxa"/>
          </w:tcPr>
          <w:p w:rsidR="004E6D75" w:rsidRPr="004E6D75" w:rsidRDefault="004E6D75" w:rsidP="004E6D75">
            <w:pPr>
              <w:pStyle w:val="c17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4E6D75">
              <w:rPr>
                <w:b/>
                <w:bCs/>
              </w:rPr>
              <w:t>3</w:t>
            </w:r>
          </w:p>
        </w:tc>
        <w:tc>
          <w:tcPr>
            <w:tcW w:w="1196" w:type="dxa"/>
          </w:tcPr>
          <w:p w:rsidR="004E6D75" w:rsidRPr="004E6D75" w:rsidRDefault="004E6D75" w:rsidP="004E6D75">
            <w:pPr>
              <w:pStyle w:val="c17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4E6D75">
              <w:rPr>
                <w:b/>
                <w:bCs/>
              </w:rPr>
              <w:t>3</w:t>
            </w:r>
          </w:p>
        </w:tc>
        <w:tc>
          <w:tcPr>
            <w:tcW w:w="1196" w:type="dxa"/>
          </w:tcPr>
          <w:p w:rsidR="004E6D75" w:rsidRPr="004E6D75" w:rsidRDefault="004E6D75" w:rsidP="004E6D75">
            <w:pPr>
              <w:pStyle w:val="c17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4E6D75">
              <w:rPr>
                <w:b/>
                <w:bCs/>
              </w:rPr>
              <w:t>3</w:t>
            </w:r>
          </w:p>
        </w:tc>
        <w:tc>
          <w:tcPr>
            <w:tcW w:w="1196" w:type="dxa"/>
          </w:tcPr>
          <w:p w:rsidR="004E6D75" w:rsidRPr="004E6D75" w:rsidRDefault="004E6D75" w:rsidP="004E6D75">
            <w:pPr>
              <w:pStyle w:val="c17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4E6D75">
              <w:rPr>
                <w:b/>
                <w:bCs/>
              </w:rPr>
              <w:t>3</w:t>
            </w:r>
          </w:p>
        </w:tc>
        <w:tc>
          <w:tcPr>
            <w:tcW w:w="1197" w:type="dxa"/>
          </w:tcPr>
          <w:p w:rsidR="004E6D75" w:rsidRPr="004E6D75" w:rsidRDefault="004E6D75" w:rsidP="004E6D75">
            <w:pPr>
              <w:pStyle w:val="c17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4E6D75">
              <w:rPr>
                <w:b/>
                <w:bCs/>
              </w:rPr>
              <w:t>3</w:t>
            </w:r>
          </w:p>
        </w:tc>
        <w:tc>
          <w:tcPr>
            <w:tcW w:w="1197" w:type="dxa"/>
          </w:tcPr>
          <w:p w:rsidR="004E6D75" w:rsidRPr="004E6D75" w:rsidRDefault="004E6D75" w:rsidP="004E6D75">
            <w:pPr>
              <w:pStyle w:val="c17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4E6D75">
              <w:rPr>
                <w:b/>
                <w:bCs/>
              </w:rPr>
              <w:t>2</w:t>
            </w:r>
          </w:p>
        </w:tc>
        <w:tc>
          <w:tcPr>
            <w:tcW w:w="1197" w:type="dxa"/>
          </w:tcPr>
          <w:p w:rsidR="004E6D75" w:rsidRPr="004E6D75" w:rsidRDefault="004E6D75" w:rsidP="004E6D75">
            <w:pPr>
              <w:pStyle w:val="c17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4E6D75">
              <w:rPr>
                <w:b/>
                <w:bCs/>
              </w:rPr>
              <w:t>2</w:t>
            </w:r>
          </w:p>
        </w:tc>
      </w:tr>
    </w:tbl>
    <w:p w:rsidR="006B06F1" w:rsidRPr="006B06F1" w:rsidRDefault="006B06F1" w:rsidP="004E6D75">
      <w:pPr>
        <w:shd w:val="clear" w:color="auto" w:fill="FFFFFF"/>
        <w:spacing w:before="120"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B06F1">
        <w:rPr>
          <w:rStyle w:val="c11"/>
          <w:rFonts w:ascii="Times New Roman" w:hAnsi="Times New Roman" w:cs="Times New Roman"/>
          <w:b/>
          <w:bCs/>
          <w:i/>
          <w:sz w:val="24"/>
          <w:szCs w:val="24"/>
        </w:rPr>
        <w:t>Критерии оценивания работы:</w:t>
      </w:r>
    </w:p>
    <w:p w:rsidR="006B06F1" w:rsidRPr="006B06F1" w:rsidRDefault="006B06F1" w:rsidP="00775A44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06F1">
        <w:rPr>
          <w:rStyle w:val="c11"/>
          <w:rFonts w:ascii="Times New Roman" w:hAnsi="Times New Roman" w:cs="Times New Roman"/>
          <w:bCs/>
          <w:sz w:val="24"/>
          <w:szCs w:val="24"/>
        </w:rPr>
        <w:t>0-3</w:t>
      </w:r>
      <w:r w:rsidR="00586B2D" w:rsidRPr="00586B2D">
        <w:rPr>
          <w:rStyle w:val="c11"/>
          <w:rFonts w:ascii="Times New Roman" w:hAnsi="Times New Roman" w:cs="Times New Roman"/>
          <w:bCs/>
          <w:sz w:val="24"/>
          <w:szCs w:val="24"/>
        </w:rPr>
        <w:t xml:space="preserve"> </w:t>
      </w:r>
      <w:r w:rsidR="00586B2D" w:rsidRPr="00940553">
        <w:rPr>
          <w:rStyle w:val="c11"/>
          <w:rFonts w:ascii="Times New Roman" w:hAnsi="Times New Roman" w:cs="Times New Roman"/>
          <w:bCs/>
          <w:sz w:val="24"/>
          <w:szCs w:val="24"/>
        </w:rPr>
        <w:t>правильных</w:t>
      </w:r>
      <w:r w:rsidRPr="006B06F1">
        <w:rPr>
          <w:rStyle w:val="c11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E6D75" w:rsidRPr="004E6D75">
        <w:rPr>
          <w:rStyle w:val="c11"/>
          <w:rFonts w:ascii="Times New Roman" w:hAnsi="Times New Roman" w:cs="Times New Roman"/>
          <w:bCs/>
          <w:sz w:val="24"/>
          <w:szCs w:val="24"/>
        </w:rPr>
        <w:t>ответ</w:t>
      </w:r>
      <w:r w:rsidR="002F40B1">
        <w:rPr>
          <w:rStyle w:val="c11"/>
          <w:rFonts w:ascii="Times New Roman" w:hAnsi="Times New Roman" w:cs="Times New Roman"/>
          <w:bCs/>
          <w:sz w:val="24"/>
          <w:szCs w:val="24"/>
        </w:rPr>
        <w:t>ов</w:t>
      </w:r>
      <w:r w:rsidRPr="006B06F1">
        <w:rPr>
          <w:rStyle w:val="c11"/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Pr="006B06F1">
        <w:rPr>
          <w:rStyle w:val="c11"/>
          <w:rFonts w:ascii="Times New Roman" w:hAnsi="Times New Roman" w:cs="Times New Roman"/>
          <w:bCs/>
          <w:sz w:val="24"/>
          <w:szCs w:val="24"/>
        </w:rPr>
        <w:t>«2»</w:t>
      </w:r>
    </w:p>
    <w:p w:rsidR="006B06F1" w:rsidRPr="006B06F1" w:rsidRDefault="006B06F1" w:rsidP="00775A44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06F1">
        <w:rPr>
          <w:rStyle w:val="c3"/>
          <w:rFonts w:ascii="Times New Roman" w:hAnsi="Times New Roman" w:cs="Times New Roman"/>
          <w:sz w:val="24"/>
          <w:szCs w:val="24"/>
        </w:rPr>
        <w:t>4-5</w:t>
      </w:r>
      <w:r w:rsidR="00586B2D" w:rsidRPr="00586B2D">
        <w:rPr>
          <w:rStyle w:val="c11"/>
          <w:rFonts w:ascii="Times New Roman" w:hAnsi="Times New Roman" w:cs="Times New Roman"/>
          <w:bCs/>
          <w:sz w:val="24"/>
          <w:szCs w:val="24"/>
        </w:rPr>
        <w:t xml:space="preserve"> </w:t>
      </w:r>
      <w:r w:rsidR="00586B2D" w:rsidRPr="00940553">
        <w:rPr>
          <w:rStyle w:val="c11"/>
          <w:rFonts w:ascii="Times New Roman" w:hAnsi="Times New Roman" w:cs="Times New Roman"/>
          <w:bCs/>
          <w:sz w:val="24"/>
          <w:szCs w:val="24"/>
        </w:rPr>
        <w:t>правильных</w:t>
      </w:r>
      <w:r w:rsidRPr="006B06F1">
        <w:rPr>
          <w:rStyle w:val="c3"/>
          <w:rFonts w:ascii="Times New Roman" w:hAnsi="Times New Roman" w:cs="Times New Roman"/>
          <w:sz w:val="24"/>
          <w:szCs w:val="24"/>
        </w:rPr>
        <w:t xml:space="preserve"> </w:t>
      </w:r>
      <w:r w:rsidR="004E6D75">
        <w:rPr>
          <w:rStyle w:val="c3"/>
          <w:rFonts w:ascii="Times New Roman" w:hAnsi="Times New Roman" w:cs="Times New Roman"/>
          <w:sz w:val="24"/>
          <w:szCs w:val="24"/>
        </w:rPr>
        <w:t>ответов</w:t>
      </w:r>
      <w:proofErr w:type="gramStart"/>
      <w:r w:rsidRPr="006B06F1">
        <w:rPr>
          <w:rStyle w:val="c3"/>
          <w:rFonts w:ascii="Times New Roman" w:hAnsi="Times New Roman" w:cs="Times New Roman"/>
          <w:sz w:val="24"/>
          <w:szCs w:val="24"/>
        </w:rPr>
        <w:t>-«</w:t>
      </w:r>
      <w:proofErr w:type="gramEnd"/>
      <w:r w:rsidRPr="006B06F1">
        <w:rPr>
          <w:rStyle w:val="c3"/>
          <w:rFonts w:ascii="Times New Roman" w:hAnsi="Times New Roman" w:cs="Times New Roman"/>
          <w:sz w:val="24"/>
          <w:szCs w:val="24"/>
        </w:rPr>
        <w:t>3»</w:t>
      </w:r>
    </w:p>
    <w:p w:rsidR="006B06F1" w:rsidRPr="006B06F1" w:rsidRDefault="006B06F1" w:rsidP="00775A44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06F1">
        <w:rPr>
          <w:rStyle w:val="c3"/>
          <w:rFonts w:ascii="Times New Roman" w:hAnsi="Times New Roman" w:cs="Times New Roman"/>
          <w:sz w:val="24"/>
          <w:szCs w:val="24"/>
        </w:rPr>
        <w:t xml:space="preserve">5-6 </w:t>
      </w:r>
      <w:r w:rsidR="00586B2D" w:rsidRPr="00940553">
        <w:rPr>
          <w:rStyle w:val="c11"/>
          <w:rFonts w:ascii="Times New Roman" w:hAnsi="Times New Roman" w:cs="Times New Roman"/>
          <w:bCs/>
          <w:sz w:val="24"/>
          <w:szCs w:val="24"/>
        </w:rPr>
        <w:t>правильных</w:t>
      </w:r>
      <w:r w:rsidR="00586B2D">
        <w:rPr>
          <w:rStyle w:val="c3"/>
          <w:rFonts w:ascii="Times New Roman" w:hAnsi="Times New Roman" w:cs="Times New Roman"/>
          <w:sz w:val="24"/>
          <w:szCs w:val="24"/>
        </w:rPr>
        <w:t xml:space="preserve"> </w:t>
      </w:r>
      <w:r w:rsidR="004E6D75">
        <w:rPr>
          <w:rStyle w:val="c3"/>
          <w:rFonts w:ascii="Times New Roman" w:hAnsi="Times New Roman" w:cs="Times New Roman"/>
          <w:sz w:val="24"/>
          <w:szCs w:val="24"/>
        </w:rPr>
        <w:t>ответов</w:t>
      </w:r>
      <w:r w:rsidRPr="006B06F1">
        <w:rPr>
          <w:rStyle w:val="c3"/>
          <w:rFonts w:ascii="Times New Roman" w:hAnsi="Times New Roman" w:cs="Times New Roman"/>
          <w:sz w:val="24"/>
          <w:szCs w:val="24"/>
        </w:rPr>
        <w:t>- «4»</w:t>
      </w:r>
    </w:p>
    <w:p w:rsidR="00D44459" w:rsidRPr="00DE3007" w:rsidRDefault="006B06F1" w:rsidP="002F40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06F1">
        <w:rPr>
          <w:rStyle w:val="c3"/>
          <w:rFonts w:ascii="Times New Roman" w:hAnsi="Times New Roman" w:cs="Times New Roman"/>
          <w:sz w:val="24"/>
          <w:szCs w:val="24"/>
        </w:rPr>
        <w:t>7</w:t>
      </w:r>
      <w:r w:rsidR="00586B2D" w:rsidRPr="00586B2D">
        <w:rPr>
          <w:rStyle w:val="c11"/>
          <w:rFonts w:ascii="Times New Roman" w:hAnsi="Times New Roman" w:cs="Times New Roman"/>
          <w:bCs/>
          <w:sz w:val="24"/>
          <w:szCs w:val="24"/>
        </w:rPr>
        <w:t xml:space="preserve"> </w:t>
      </w:r>
      <w:r w:rsidR="00586B2D" w:rsidRPr="00940553">
        <w:rPr>
          <w:rStyle w:val="c11"/>
          <w:rFonts w:ascii="Times New Roman" w:hAnsi="Times New Roman" w:cs="Times New Roman"/>
          <w:bCs/>
          <w:sz w:val="24"/>
          <w:szCs w:val="24"/>
        </w:rPr>
        <w:t>правильных</w:t>
      </w:r>
      <w:r w:rsidR="004E6D75">
        <w:rPr>
          <w:rStyle w:val="c3"/>
          <w:rFonts w:ascii="Times New Roman" w:hAnsi="Times New Roman" w:cs="Times New Roman"/>
          <w:sz w:val="24"/>
          <w:szCs w:val="24"/>
        </w:rPr>
        <w:t xml:space="preserve"> ответов</w:t>
      </w:r>
      <w:r w:rsidRPr="006B06F1">
        <w:rPr>
          <w:rStyle w:val="c3"/>
          <w:rFonts w:ascii="Times New Roman" w:hAnsi="Times New Roman" w:cs="Times New Roman"/>
          <w:sz w:val="24"/>
          <w:szCs w:val="24"/>
        </w:rPr>
        <w:t>- «5</w:t>
      </w:r>
      <w:r w:rsidR="002F40B1">
        <w:rPr>
          <w:rStyle w:val="c3"/>
          <w:rFonts w:ascii="Times New Roman" w:hAnsi="Times New Roman" w:cs="Times New Roman"/>
          <w:sz w:val="24"/>
          <w:szCs w:val="24"/>
        </w:rPr>
        <w:t>»</w:t>
      </w:r>
    </w:p>
    <w:p w:rsidR="007264B9" w:rsidRPr="00DE3007" w:rsidRDefault="00F07386" w:rsidP="002F40B1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Оценочное средство №6</w:t>
      </w:r>
      <w:r w:rsidR="00586B2D">
        <w:rPr>
          <w:rFonts w:ascii="Times New Roman" w:hAnsi="Times New Roman" w:cs="Times New Roman"/>
          <w:b/>
          <w:sz w:val="24"/>
          <w:szCs w:val="24"/>
        </w:rPr>
        <w:t>.</w:t>
      </w:r>
    </w:p>
    <w:p w:rsidR="00F07386" w:rsidRDefault="00D44459" w:rsidP="002F40B1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E3007">
        <w:rPr>
          <w:rFonts w:ascii="Times New Roman" w:hAnsi="Times New Roman" w:cs="Times New Roman"/>
          <w:b/>
          <w:sz w:val="24"/>
          <w:szCs w:val="24"/>
        </w:rPr>
        <w:t>Контрольное сочинение «Трагедия человека из народа в поворотный момент истории»</w:t>
      </w:r>
      <w:r w:rsidR="009A37F4" w:rsidRPr="00DE300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9A37F4" w:rsidRPr="00DE30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М.А.Шолохов</w:t>
      </w:r>
      <w:proofErr w:type="spellEnd"/>
      <w:r w:rsidR="00586B2D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172FFB" w:rsidRPr="007F5DC1" w:rsidRDefault="00172FFB" w:rsidP="00172FFB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Оценочное средство №7</w:t>
      </w:r>
      <w:r w:rsidR="00586B2D">
        <w:rPr>
          <w:rFonts w:ascii="Times New Roman" w:hAnsi="Times New Roman" w:cs="Times New Roman"/>
          <w:b/>
          <w:sz w:val="24"/>
          <w:szCs w:val="24"/>
        </w:rPr>
        <w:t>.</w:t>
      </w:r>
    </w:p>
    <w:p w:rsidR="00172FFB" w:rsidRDefault="00172FFB" w:rsidP="00172FFB">
      <w:pPr>
        <w:pStyle w:val="a6"/>
        <w:spacing w:after="0" w:line="276" w:lineRule="auto"/>
      </w:pPr>
      <w:r>
        <w:rPr>
          <w:b/>
        </w:rPr>
        <w:t>Контрольный тест№</w:t>
      </w:r>
      <w:proofErr w:type="gramStart"/>
      <w:r>
        <w:rPr>
          <w:b/>
        </w:rPr>
        <w:t xml:space="preserve">4  </w:t>
      </w:r>
      <w:r w:rsidRPr="007F5DC1">
        <w:t>по</w:t>
      </w:r>
      <w:proofErr w:type="gramEnd"/>
      <w:r w:rsidRPr="007F5DC1">
        <w:t xml:space="preserve"> теме: «Обзор современной литературы»</w:t>
      </w:r>
      <w:r w:rsidR="00586B2D">
        <w:t>.</w:t>
      </w:r>
    </w:p>
    <w:p w:rsidR="00172FFB" w:rsidRPr="00493DFF" w:rsidRDefault="00172FFB" w:rsidP="00172FFB">
      <w:pPr>
        <w:pStyle w:val="5"/>
        <w:shd w:val="clear" w:color="auto" w:fill="FFFFFF"/>
        <w:spacing w:before="150" w:after="75"/>
        <w:rPr>
          <w:rFonts w:ascii="Times New Roman" w:hAnsi="Times New Roman" w:cs="Times New Roman"/>
          <w:color w:val="auto"/>
          <w:sz w:val="24"/>
          <w:szCs w:val="24"/>
        </w:rPr>
      </w:pPr>
      <w:r w:rsidRPr="00493DFF">
        <w:rPr>
          <w:rFonts w:ascii="Times New Roman" w:hAnsi="Times New Roman" w:cs="Times New Roman"/>
          <w:color w:val="auto"/>
          <w:sz w:val="24"/>
          <w:szCs w:val="24"/>
        </w:rPr>
        <w:t>Вопрос 1</w:t>
      </w:r>
    </w:p>
    <w:p w:rsidR="00172FFB" w:rsidRPr="00493DFF" w:rsidRDefault="00172FFB" w:rsidP="00172FFB">
      <w:pPr>
        <w:pStyle w:val="af0"/>
        <w:shd w:val="clear" w:color="auto" w:fill="FFFFFF"/>
        <w:spacing w:before="0" w:beforeAutospacing="0" w:after="120" w:afterAutospacing="0" w:line="276" w:lineRule="auto"/>
      </w:pPr>
      <w:r>
        <w:t>Укажите, какие утверждения верны</w:t>
      </w:r>
      <w:r w:rsidRPr="00493DFF">
        <w:t>.</w:t>
      </w:r>
    </w:p>
    <w:p w:rsidR="00172FFB" w:rsidRPr="00493DFF" w:rsidRDefault="00172FFB" w:rsidP="00172FFB">
      <w:pPr>
        <w:shd w:val="clear" w:color="auto" w:fill="FFFFFF"/>
        <w:spacing w:after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86B2D">
        <w:rPr>
          <w:rFonts w:ascii="Times New Roman" w:hAnsi="Times New Roman" w:cs="Times New Roman"/>
          <w:sz w:val="24"/>
          <w:szCs w:val="24"/>
        </w:rPr>
        <w:t xml:space="preserve"> </w:t>
      </w:r>
      <w:r w:rsidRPr="00493DFF">
        <w:rPr>
          <w:rFonts w:ascii="Times New Roman" w:hAnsi="Times New Roman" w:cs="Times New Roman"/>
          <w:sz w:val="24"/>
          <w:szCs w:val="24"/>
        </w:rPr>
        <w:t>Рубеж ХХ и ХХI веков был отмечен историческими катаклизмами и социальными переменами.</w:t>
      </w:r>
    </w:p>
    <w:p w:rsidR="00172FFB" w:rsidRPr="00493DFF" w:rsidRDefault="00172FFB" w:rsidP="00172FFB">
      <w:pPr>
        <w:shd w:val="clear" w:color="auto" w:fill="FFFFFF"/>
        <w:spacing w:after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586B2D">
        <w:rPr>
          <w:rFonts w:ascii="Times New Roman" w:hAnsi="Times New Roman" w:cs="Times New Roman"/>
          <w:sz w:val="24"/>
          <w:szCs w:val="24"/>
        </w:rPr>
        <w:t xml:space="preserve"> </w:t>
      </w:r>
      <w:r w:rsidRPr="00493DFF">
        <w:rPr>
          <w:rFonts w:ascii="Times New Roman" w:hAnsi="Times New Roman" w:cs="Times New Roman"/>
          <w:sz w:val="24"/>
          <w:szCs w:val="24"/>
        </w:rPr>
        <w:t>Рубеж ХIХ и ХХ веков был отмечен всплеском технологического прогресса.</w:t>
      </w:r>
    </w:p>
    <w:p w:rsidR="00172FFB" w:rsidRPr="00493DFF" w:rsidRDefault="00172FFB" w:rsidP="00172FFB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586B2D">
        <w:rPr>
          <w:rFonts w:ascii="Times New Roman" w:hAnsi="Times New Roman" w:cs="Times New Roman"/>
          <w:sz w:val="24"/>
          <w:szCs w:val="24"/>
        </w:rPr>
        <w:t xml:space="preserve"> </w:t>
      </w:r>
      <w:r w:rsidRPr="00493DFF">
        <w:rPr>
          <w:rFonts w:ascii="Times New Roman" w:hAnsi="Times New Roman" w:cs="Times New Roman"/>
          <w:sz w:val="24"/>
          <w:szCs w:val="24"/>
        </w:rPr>
        <w:t>Рубеж ХХ и ХХI веков для литературы стал временем усиления цензуры.</w:t>
      </w:r>
    </w:p>
    <w:p w:rsidR="00172FFB" w:rsidRPr="00493DFF" w:rsidRDefault="00172FFB" w:rsidP="00172FFB">
      <w:pPr>
        <w:pStyle w:val="5"/>
        <w:shd w:val="clear" w:color="auto" w:fill="FFFFFF"/>
        <w:spacing w:before="120"/>
        <w:rPr>
          <w:rFonts w:ascii="Times New Roman" w:hAnsi="Times New Roman" w:cs="Times New Roman"/>
          <w:color w:val="auto"/>
          <w:sz w:val="24"/>
          <w:szCs w:val="24"/>
        </w:rPr>
      </w:pPr>
      <w:r w:rsidRPr="00493DFF">
        <w:rPr>
          <w:rFonts w:ascii="Times New Roman" w:hAnsi="Times New Roman" w:cs="Times New Roman"/>
          <w:color w:val="auto"/>
          <w:sz w:val="24"/>
          <w:szCs w:val="24"/>
        </w:rPr>
        <w:t>Вопрос 2</w:t>
      </w:r>
      <w:r w:rsidR="00586B2D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172FFB" w:rsidRPr="00493DFF" w:rsidRDefault="00172FFB" w:rsidP="00172FFB">
      <w:pPr>
        <w:pStyle w:val="af0"/>
        <w:shd w:val="clear" w:color="auto" w:fill="FFFFFF"/>
        <w:spacing w:before="0" w:beforeAutospacing="0" w:after="120" w:afterAutospacing="0" w:line="276" w:lineRule="auto"/>
      </w:pPr>
      <w:r w:rsidRPr="00493DFF">
        <w:t>Выберите факторы, которые повлияли на литературу рубежа ХХ и ХХI веков.</w:t>
      </w:r>
    </w:p>
    <w:p w:rsidR="00172FFB" w:rsidRPr="00493DFF" w:rsidRDefault="00172FFB" w:rsidP="00172FFB">
      <w:pPr>
        <w:shd w:val="clear" w:color="auto" w:fill="FFFFFF"/>
        <w:spacing w:after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86B2D">
        <w:rPr>
          <w:rFonts w:ascii="Times New Roman" w:hAnsi="Times New Roman" w:cs="Times New Roman"/>
          <w:sz w:val="24"/>
          <w:szCs w:val="24"/>
        </w:rPr>
        <w:t xml:space="preserve"> </w:t>
      </w:r>
      <w:r w:rsidRPr="00493DFF">
        <w:rPr>
          <w:rFonts w:ascii="Times New Roman" w:hAnsi="Times New Roman" w:cs="Times New Roman"/>
          <w:sz w:val="24"/>
          <w:szCs w:val="24"/>
        </w:rPr>
        <w:t>"перестройка"</w:t>
      </w:r>
    </w:p>
    <w:p w:rsidR="00172FFB" w:rsidRPr="00493DFF" w:rsidRDefault="00172FFB" w:rsidP="00172FFB">
      <w:pPr>
        <w:shd w:val="clear" w:color="auto" w:fill="FFFFFF"/>
        <w:spacing w:after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586B2D">
        <w:rPr>
          <w:rFonts w:ascii="Times New Roman" w:hAnsi="Times New Roman" w:cs="Times New Roman"/>
          <w:sz w:val="24"/>
          <w:szCs w:val="24"/>
        </w:rPr>
        <w:t xml:space="preserve"> </w:t>
      </w:r>
      <w:r w:rsidRPr="00493DFF">
        <w:rPr>
          <w:rFonts w:ascii="Times New Roman" w:hAnsi="Times New Roman" w:cs="Times New Roman"/>
          <w:sz w:val="24"/>
          <w:szCs w:val="24"/>
        </w:rPr>
        <w:t>экономический кризис</w:t>
      </w:r>
    </w:p>
    <w:p w:rsidR="00172FFB" w:rsidRPr="00493DFF" w:rsidRDefault="00172FFB" w:rsidP="00172FFB">
      <w:pPr>
        <w:shd w:val="clear" w:color="auto" w:fill="FFFFFF"/>
        <w:spacing w:after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586B2D">
        <w:rPr>
          <w:rFonts w:ascii="Times New Roman" w:hAnsi="Times New Roman" w:cs="Times New Roman"/>
          <w:sz w:val="24"/>
          <w:szCs w:val="24"/>
        </w:rPr>
        <w:t xml:space="preserve"> </w:t>
      </w:r>
      <w:r w:rsidRPr="00493DFF">
        <w:rPr>
          <w:rFonts w:ascii="Times New Roman" w:hAnsi="Times New Roman" w:cs="Times New Roman"/>
          <w:sz w:val="24"/>
          <w:szCs w:val="24"/>
        </w:rPr>
        <w:t>всплеск индустрии развлечений</w:t>
      </w:r>
    </w:p>
    <w:p w:rsidR="00172FFB" w:rsidRPr="00493DFF" w:rsidRDefault="00172FFB" w:rsidP="00172FFB">
      <w:pPr>
        <w:shd w:val="clear" w:color="auto" w:fill="FFFFFF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586B2D">
        <w:rPr>
          <w:rFonts w:ascii="Times New Roman" w:hAnsi="Times New Roman" w:cs="Times New Roman"/>
          <w:sz w:val="24"/>
          <w:szCs w:val="24"/>
        </w:rPr>
        <w:t xml:space="preserve"> </w:t>
      </w:r>
      <w:r w:rsidRPr="00493DFF">
        <w:rPr>
          <w:rFonts w:ascii="Times New Roman" w:hAnsi="Times New Roman" w:cs="Times New Roman"/>
          <w:sz w:val="24"/>
          <w:szCs w:val="24"/>
        </w:rPr>
        <w:t>становление модернизма</w:t>
      </w:r>
    </w:p>
    <w:p w:rsidR="00172FFB" w:rsidRPr="00493DFF" w:rsidRDefault="00172FFB" w:rsidP="00172FFB">
      <w:pPr>
        <w:pStyle w:val="5"/>
        <w:shd w:val="clear" w:color="auto" w:fill="FFFFFF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493DFF">
        <w:rPr>
          <w:rFonts w:ascii="Times New Roman" w:hAnsi="Times New Roman" w:cs="Times New Roman"/>
          <w:color w:val="auto"/>
          <w:sz w:val="24"/>
          <w:szCs w:val="24"/>
        </w:rPr>
        <w:t>Вопрос 3</w:t>
      </w:r>
      <w:r w:rsidR="00586B2D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172FFB" w:rsidRPr="00493DFF" w:rsidRDefault="00172FFB" w:rsidP="00172FFB">
      <w:pPr>
        <w:pStyle w:val="af0"/>
        <w:shd w:val="clear" w:color="auto" w:fill="FFFFFF"/>
        <w:spacing w:before="0" w:beforeAutospacing="0" w:after="120" w:afterAutospacing="0" w:line="276" w:lineRule="auto"/>
      </w:pPr>
      <w:r w:rsidRPr="00493DFF">
        <w:t>Выберите верные высказывания о социальных и культурных переменах рубежа ХХ и ХХI веков.</w:t>
      </w:r>
    </w:p>
    <w:p w:rsidR="00172FFB" w:rsidRPr="00493DFF" w:rsidRDefault="00172FFB" w:rsidP="00172FFB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86B2D">
        <w:rPr>
          <w:rFonts w:ascii="Times New Roman" w:hAnsi="Times New Roman" w:cs="Times New Roman"/>
          <w:sz w:val="24"/>
          <w:szCs w:val="24"/>
        </w:rPr>
        <w:t xml:space="preserve"> </w:t>
      </w:r>
      <w:r w:rsidRPr="00493DFF">
        <w:rPr>
          <w:rFonts w:ascii="Times New Roman" w:hAnsi="Times New Roman" w:cs="Times New Roman"/>
          <w:sz w:val="24"/>
          <w:szCs w:val="24"/>
        </w:rPr>
        <w:t>Отсутствовала цензура.</w:t>
      </w:r>
    </w:p>
    <w:p w:rsidR="00172FFB" w:rsidRPr="00493DFF" w:rsidRDefault="00172FFB" w:rsidP="00172FFB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586B2D">
        <w:rPr>
          <w:rFonts w:ascii="Times New Roman" w:hAnsi="Times New Roman" w:cs="Times New Roman"/>
          <w:sz w:val="24"/>
          <w:szCs w:val="24"/>
        </w:rPr>
        <w:t xml:space="preserve"> </w:t>
      </w:r>
      <w:r w:rsidRPr="00493DFF">
        <w:rPr>
          <w:rFonts w:ascii="Times New Roman" w:hAnsi="Times New Roman" w:cs="Times New Roman"/>
          <w:sz w:val="24"/>
          <w:szCs w:val="24"/>
        </w:rPr>
        <w:t>Присутствовала возможность свободного выражения мыслей и мнений.</w:t>
      </w:r>
    </w:p>
    <w:p w:rsidR="00172FFB" w:rsidRPr="00493DFF" w:rsidRDefault="00172FFB" w:rsidP="00172FFB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586B2D">
        <w:rPr>
          <w:rFonts w:ascii="Times New Roman" w:hAnsi="Times New Roman" w:cs="Times New Roman"/>
          <w:sz w:val="24"/>
          <w:szCs w:val="24"/>
        </w:rPr>
        <w:t xml:space="preserve"> </w:t>
      </w:r>
      <w:r w:rsidRPr="00493DFF">
        <w:rPr>
          <w:rFonts w:ascii="Times New Roman" w:hAnsi="Times New Roman" w:cs="Times New Roman"/>
          <w:sz w:val="24"/>
          <w:szCs w:val="24"/>
        </w:rPr>
        <w:t>Воспитательная роль кинематографа вышла на первый план.</w:t>
      </w:r>
    </w:p>
    <w:p w:rsidR="00172FFB" w:rsidRPr="00493DFF" w:rsidRDefault="00172FFB" w:rsidP="00172FFB">
      <w:pPr>
        <w:shd w:val="clear" w:color="auto" w:fill="FFFFFF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586B2D">
        <w:rPr>
          <w:rFonts w:ascii="Times New Roman" w:hAnsi="Times New Roman" w:cs="Times New Roman"/>
          <w:sz w:val="24"/>
          <w:szCs w:val="24"/>
        </w:rPr>
        <w:t xml:space="preserve"> </w:t>
      </w:r>
      <w:r w:rsidRPr="00493DFF">
        <w:rPr>
          <w:rFonts w:ascii="Times New Roman" w:hAnsi="Times New Roman" w:cs="Times New Roman"/>
          <w:sz w:val="24"/>
          <w:szCs w:val="24"/>
        </w:rPr>
        <w:t>Книги становятся крайне доступными.</w:t>
      </w:r>
    </w:p>
    <w:p w:rsidR="00172FFB" w:rsidRPr="00493DFF" w:rsidRDefault="00172FFB" w:rsidP="002C62F6">
      <w:pPr>
        <w:pStyle w:val="5"/>
        <w:shd w:val="clear" w:color="auto" w:fill="FFFFFF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493DFF">
        <w:rPr>
          <w:rFonts w:ascii="Times New Roman" w:hAnsi="Times New Roman" w:cs="Times New Roman"/>
          <w:color w:val="auto"/>
          <w:sz w:val="24"/>
          <w:szCs w:val="24"/>
        </w:rPr>
        <w:t>Вопрос 4</w:t>
      </w:r>
      <w:r w:rsidR="00586B2D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172FFB" w:rsidRPr="00493DFF" w:rsidRDefault="00172FFB" w:rsidP="002C62F6">
      <w:pPr>
        <w:pStyle w:val="af0"/>
        <w:shd w:val="clear" w:color="auto" w:fill="FFFFFF"/>
        <w:spacing w:before="0" w:beforeAutospacing="0" w:after="120" w:afterAutospacing="0" w:line="276" w:lineRule="auto"/>
      </w:pPr>
      <w:r w:rsidRPr="00493DFF">
        <w:t>Выберите верные высказывания о литературе на рубеже веков.</w:t>
      </w:r>
    </w:p>
    <w:p w:rsidR="00172FFB" w:rsidRPr="00493DFF" w:rsidRDefault="00172FFB" w:rsidP="00172FFB">
      <w:pPr>
        <w:shd w:val="clear" w:color="auto" w:fill="FFFFFF"/>
        <w:spacing w:after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86B2D">
        <w:rPr>
          <w:rFonts w:ascii="Times New Roman" w:hAnsi="Times New Roman" w:cs="Times New Roman"/>
          <w:sz w:val="24"/>
          <w:szCs w:val="24"/>
        </w:rPr>
        <w:t xml:space="preserve"> </w:t>
      </w:r>
      <w:r w:rsidRPr="00493DFF">
        <w:rPr>
          <w:rFonts w:ascii="Times New Roman" w:hAnsi="Times New Roman" w:cs="Times New Roman"/>
          <w:sz w:val="24"/>
          <w:szCs w:val="24"/>
        </w:rPr>
        <w:t xml:space="preserve">Главной становится броская, яркая обёртка, </w:t>
      </w:r>
      <w:proofErr w:type="spellStart"/>
      <w:r w:rsidRPr="00493DFF">
        <w:rPr>
          <w:rFonts w:ascii="Times New Roman" w:hAnsi="Times New Roman" w:cs="Times New Roman"/>
          <w:sz w:val="24"/>
          <w:szCs w:val="24"/>
        </w:rPr>
        <w:t>эпатажность</w:t>
      </w:r>
      <w:proofErr w:type="spellEnd"/>
      <w:r w:rsidRPr="00493DFF">
        <w:rPr>
          <w:rFonts w:ascii="Times New Roman" w:hAnsi="Times New Roman" w:cs="Times New Roman"/>
          <w:sz w:val="24"/>
          <w:szCs w:val="24"/>
        </w:rPr>
        <w:t>.</w:t>
      </w:r>
    </w:p>
    <w:p w:rsidR="00172FFB" w:rsidRPr="00493DFF" w:rsidRDefault="00172FFB" w:rsidP="00172FFB">
      <w:pPr>
        <w:shd w:val="clear" w:color="auto" w:fill="FFFFFF"/>
        <w:spacing w:after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586B2D">
        <w:rPr>
          <w:rFonts w:ascii="Times New Roman" w:hAnsi="Times New Roman" w:cs="Times New Roman"/>
          <w:sz w:val="24"/>
          <w:szCs w:val="24"/>
        </w:rPr>
        <w:t xml:space="preserve"> </w:t>
      </w:r>
      <w:r w:rsidRPr="00493DFF">
        <w:rPr>
          <w:rFonts w:ascii="Times New Roman" w:hAnsi="Times New Roman" w:cs="Times New Roman"/>
          <w:sz w:val="24"/>
          <w:szCs w:val="24"/>
        </w:rPr>
        <w:t>Вместо произведений читателю предлагается продукт.</w:t>
      </w:r>
    </w:p>
    <w:p w:rsidR="00172FFB" w:rsidRPr="00493DFF" w:rsidRDefault="00172FFB" w:rsidP="00172FFB">
      <w:pPr>
        <w:shd w:val="clear" w:color="auto" w:fill="FFFFFF"/>
        <w:spacing w:after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586B2D">
        <w:rPr>
          <w:rFonts w:ascii="Times New Roman" w:hAnsi="Times New Roman" w:cs="Times New Roman"/>
          <w:sz w:val="24"/>
          <w:szCs w:val="24"/>
        </w:rPr>
        <w:t xml:space="preserve"> </w:t>
      </w:r>
      <w:r w:rsidRPr="00493DFF">
        <w:rPr>
          <w:rFonts w:ascii="Times New Roman" w:hAnsi="Times New Roman" w:cs="Times New Roman"/>
          <w:sz w:val="24"/>
          <w:szCs w:val="24"/>
        </w:rPr>
        <w:t>Печатаются бесконечные серии массовой литературы.</w:t>
      </w:r>
    </w:p>
    <w:p w:rsidR="00172FFB" w:rsidRDefault="00172FFB" w:rsidP="002C62F6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586B2D">
        <w:rPr>
          <w:rFonts w:ascii="Times New Roman" w:hAnsi="Times New Roman" w:cs="Times New Roman"/>
          <w:sz w:val="24"/>
          <w:szCs w:val="24"/>
        </w:rPr>
        <w:t xml:space="preserve"> </w:t>
      </w:r>
      <w:r w:rsidRPr="00493DFF">
        <w:rPr>
          <w:rFonts w:ascii="Times New Roman" w:hAnsi="Times New Roman" w:cs="Times New Roman"/>
          <w:sz w:val="24"/>
          <w:szCs w:val="24"/>
        </w:rPr>
        <w:t>Поэзия переживает небывалый подъём.</w:t>
      </w:r>
    </w:p>
    <w:p w:rsidR="00172FFB" w:rsidRPr="00493DFF" w:rsidRDefault="00172FFB" w:rsidP="002C62F6">
      <w:pPr>
        <w:pStyle w:val="5"/>
        <w:shd w:val="clear" w:color="auto" w:fill="FFFFFF"/>
        <w:spacing w:before="120"/>
        <w:rPr>
          <w:rFonts w:ascii="Times New Roman" w:hAnsi="Times New Roman" w:cs="Times New Roman"/>
          <w:color w:val="auto"/>
          <w:sz w:val="24"/>
          <w:szCs w:val="24"/>
        </w:rPr>
      </w:pPr>
      <w:r w:rsidRPr="00493DFF">
        <w:rPr>
          <w:rFonts w:ascii="Times New Roman" w:hAnsi="Times New Roman" w:cs="Times New Roman"/>
          <w:color w:val="auto"/>
          <w:sz w:val="24"/>
          <w:szCs w:val="24"/>
        </w:rPr>
        <w:t>Вопрос 5</w:t>
      </w:r>
      <w:r w:rsidR="00586B2D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172FFB" w:rsidRPr="00493DFF" w:rsidRDefault="00172FFB" w:rsidP="002C62F6">
      <w:pPr>
        <w:pStyle w:val="af0"/>
        <w:shd w:val="clear" w:color="auto" w:fill="FFFFFF"/>
        <w:spacing w:before="0" w:beforeAutospacing="0" w:after="120" w:afterAutospacing="0" w:line="276" w:lineRule="auto"/>
      </w:pPr>
      <w:r w:rsidRPr="00493DFF">
        <w:t xml:space="preserve">Выберите верные высказывания о </w:t>
      </w:r>
      <w:r w:rsidR="002C62F6">
        <w:t>литературе на рубеже веков.</w:t>
      </w:r>
    </w:p>
    <w:p w:rsidR="00172FFB" w:rsidRPr="00493DFF" w:rsidRDefault="00172FFB" w:rsidP="00172FFB">
      <w:pPr>
        <w:shd w:val="clear" w:color="auto" w:fill="FFFFFF"/>
        <w:spacing w:after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86B2D">
        <w:rPr>
          <w:rFonts w:ascii="Times New Roman" w:hAnsi="Times New Roman" w:cs="Times New Roman"/>
          <w:sz w:val="24"/>
          <w:szCs w:val="24"/>
        </w:rPr>
        <w:t xml:space="preserve"> </w:t>
      </w:r>
      <w:r w:rsidRPr="00493DFF">
        <w:rPr>
          <w:rFonts w:ascii="Times New Roman" w:hAnsi="Times New Roman" w:cs="Times New Roman"/>
          <w:sz w:val="24"/>
          <w:szCs w:val="24"/>
        </w:rPr>
        <w:t>Авторы получили абсолютную свободу творчества.</w:t>
      </w:r>
    </w:p>
    <w:p w:rsidR="00172FFB" w:rsidRPr="00493DFF" w:rsidRDefault="00172FFB" w:rsidP="00172FFB">
      <w:pPr>
        <w:shd w:val="clear" w:color="auto" w:fill="FFFFFF"/>
        <w:spacing w:after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586B2D">
        <w:rPr>
          <w:rFonts w:ascii="Times New Roman" w:hAnsi="Times New Roman" w:cs="Times New Roman"/>
          <w:sz w:val="24"/>
          <w:szCs w:val="24"/>
        </w:rPr>
        <w:t xml:space="preserve"> </w:t>
      </w:r>
      <w:r w:rsidRPr="00493DFF">
        <w:rPr>
          <w:rFonts w:ascii="Times New Roman" w:hAnsi="Times New Roman" w:cs="Times New Roman"/>
          <w:sz w:val="24"/>
          <w:szCs w:val="24"/>
        </w:rPr>
        <w:t>Классическая литература получила мощную поддержку государства.</w:t>
      </w:r>
    </w:p>
    <w:p w:rsidR="00172FFB" w:rsidRPr="00493DFF" w:rsidRDefault="00172FFB" w:rsidP="00172FFB">
      <w:pPr>
        <w:shd w:val="clear" w:color="auto" w:fill="FFFFFF"/>
        <w:spacing w:after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586B2D">
        <w:rPr>
          <w:rFonts w:ascii="Times New Roman" w:hAnsi="Times New Roman" w:cs="Times New Roman"/>
          <w:sz w:val="24"/>
          <w:szCs w:val="24"/>
        </w:rPr>
        <w:t xml:space="preserve"> </w:t>
      </w:r>
      <w:r w:rsidRPr="00493DFF">
        <w:rPr>
          <w:rFonts w:ascii="Times New Roman" w:hAnsi="Times New Roman" w:cs="Times New Roman"/>
          <w:sz w:val="24"/>
          <w:szCs w:val="24"/>
        </w:rPr>
        <w:t>Грани между массовой и классической литературой стали стираться.</w:t>
      </w:r>
    </w:p>
    <w:p w:rsidR="00172FFB" w:rsidRPr="00493DFF" w:rsidRDefault="00172FFB" w:rsidP="00172FFB">
      <w:pPr>
        <w:shd w:val="clear" w:color="auto" w:fill="FFFFFF"/>
        <w:spacing w:after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586B2D">
        <w:rPr>
          <w:rFonts w:ascii="Times New Roman" w:hAnsi="Times New Roman" w:cs="Times New Roman"/>
          <w:sz w:val="24"/>
          <w:szCs w:val="24"/>
        </w:rPr>
        <w:t xml:space="preserve"> </w:t>
      </w:r>
      <w:r w:rsidRPr="00493DFF">
        <w:rPr>
          <w:rFonts w:ascii="Times New Roman" w:hAnsi="Times New Roman" w:cs="Times New Roman"/>
          <w:sz w:val="24"/>
          <w:szCs w:val="24"/>
        </w:rPr>
        <w:t>Литература разделилась на несколько уровней потребления.</w:t>
      </w:r>
    </w:p>
    <w:p w:rsidR="00172FFB" w:rsidRDefault="00172FFB" w:rsidP="00172FFB">
      <w:pPr>
        <w:pStyle w:val="c17"/>
        <w:shd w:val="clear" w:color="auto" w:fill="FFFFFF"/>
        <w:spacing w:before="0" w:beforeAutospacing="0" w:after="0" w:afterAutospacing="0" w:line="276" w:lineRule="auto"/>
        <w:jc w:val="both"/>
        <w:rPr>
          <w:rStyle w:val="c11"/>
          <w:b/>
          <w:bCs/>
          <w:i/>
        </w:rPr>
      </w:pPr>
      <w:r w:rsidRPr="00A57D46">
        <w:rPr>
          <w:rStyle w:val="c11"/>
          <w:b/>
          <w:bCs/>
          <w:i/>
        </w:rPr>
        <w:t>Ключ ответов к тесту.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</w:tblGrid>
      <w:tr w:rsidR="002C62F6" w:rsidRPr="004E6D75" w:rsidTr="00940553">
        <w:tc>
          <w:tcPr>
            <w:tcW w:w="1196" w:type="dxa"/>
          </w:tcPr>
          <w:p w:rsidR="002C62F6" w:rsidRDefault="002C62F6" w:rsidP="00940553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Вопрос</w:t>
            </w:r>
          </w:p>
        </w:tc>
        <w:tc>
          <w:tcPr>
            <w:tcW w:w="1196" w:type="dxa"/>
          </w:tcPr>
          <w:p w:rsidR="002C62F6" w:rsidRPr="004E6D75" w:rsidRDefault="002C62F6" w:rsidP="00940553">
            <w:pPr>
              <w:pStyle w:val="c17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4E6D75">
              <w:rPr>
                <w:b/>
                <w:bCs/>
              </w:rPr>
              <w:t>1</w:t>
            </w:r>
          </w:p>
        </w:tc>
        <w:tc>
          <w:tcPr>
            <w:tcW w:w="1196" w:type="dxa"/>
          </w:tcPr>
          <w:p w:rsidR="002C62F6" w:rsidRPr="004E6D75" w:rsidRDefault="002C62F6" w:rsidP="00940553">
            <w:pPr>
              <w:pStyle w:val="c17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4E6D75">
              <w:rPr>
                <w:b/>
                <w:bCs/>
              </w:rPr>
              <w:t>2</w:t>
            </w:r>
          </w:p>
        </w:tc>
        <w:tc>
          <w:tcPr>
            <w:tcW w:w="1196" w:type="dxa"/>
          </w:tcPr>
          <w:p w:rsidR="002C62F6" w:rsidRPr="004E6D75" w:rsidRDefault="002C62F6" w:rsidP="00940553">
            <w:pPr>
              <w:pStyle w:val="c17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4E6D75">
              <w:rPr>
                <w:b/>
                <w:bCs/>
              </w:rPr>
              <w:t>3</w:t>
            </w:r>
          </w:p>
        </w:tc>
        <w:tc>
          <w:tcPr>
            <w:tcW w:w="1196" w:type="dxa"/>
          </w:tcPr>
          <w:p w:rsidR="002C62F6" w:rsidRPr="004E6D75" w:rsidRDefault="002C62F6" w:rsidP="00940553">
            <w:pPr>
              <w:pStyle w:val="c17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4E6D75">
              <w:rPr>
                <w:b/>
                <w:bCs/>
              </w:rPr>
              <w:t>4</w:t>
            </w:r>
          </w:p>
        </w:tc>
        <w:tc>
          <w:tcPr>
            <w:tcW w:w="1197" w:type="dxa"/>
          </w:tcPr>
          <w:p w:rsidR="002C62F6" w:rsidRPr="004E6D75" w:rsidRDefault="002C62F6" w:rsidP="00940553">
            <w:pPr>
              <w:pStyle w:val="c17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4E6D75">
              <w:rPr>
                <w:b/>
                <w:bCs/>
              </w:rPr>
              <w:t>5</w:t>
            </w:r>
          </w:p>
        </w:tc>
      </w:tr>
      <w:tr w:rsidR="002C62F6" w:rsidRPr="004E6D75" w:rsidTr="00940553">
        <w:tc>
          <w:tcPr>
            <w:tcW w:w="1196" w:type="dxa"/>
          </w:tcPr>
          <w:p w:rsidR="002C62F6" w:rsidRDefault="002C62F6" w:rsidP="00940553">
            <w:pPr>
              <w:pStyle w:val="c17"/>
              <w:spacing w:before="0" w:beforeAutospacing="0" w:after="0" w:afterAutospacing="0" w:line="276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Ответ</w:t>
            </w:r>
          </w:p>
        </w:tc>
        <w:tc>
          <w:tcPr>
            <w:tcW w:w="1196" w:type="dxa"/>
          </w:tcPr>
          <w:p w:rsidR="002C62F6" w:rsidRPr="004E6D75" w:rsidRDefault="002C62F6" w:rsidP="00940553">
            <w:pPr>
              <w:pStyle w:val="c17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96" w:type="dxa"/>
          </w:tcPr>
          <w:p w:rsidR="002C62F6" w:rsidRPr="004E6D75" w:rsidRDefault="002C62F6" w:rsidP="00940553">
            <w:pPr>
              <w:pStyle w:val="c17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1,2,3</w:t>
            </w:r>
          </w:p>
        </w:tc>
        <w:tc>
          <w:tcPr>
            <w:tcW w:w="1196" w:type="dxa"/>
          </w:tcPr>
          <w:p w:rsidR="002C62F6" w:rsidRPr="004E6D75" w:rsidRDefault="002C62F6" w:rsidP="00940553">
            <w:pPr>
              <w:pStyle w:val="c17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1,2</w:t>
            </w:r>
          </w:p>
        </w:tc>
        <w:tc>
          <w:tcPr>
            <w:tcW w:w="1196" w:type="dxa"/>
          </w:tcPr>
          <w:p w:rsidR="002C62F6" w:rsidRPr="004E6D75" w:rsidRDefault="002C62F6" w:rsidP="00940553">
            <w:pPr>
              <w:pStyle w:val="c17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1,2,3</w:t>
            </w:r>
          </w:p>
        </w:tc>
        <w:tc>
          <w:tcPr>
            <w:tcW w:w="1197" w:type="dxa"/>
          </w:tcPr>
          <w:p w:rsidR="002C62F6" w:rsidRPr="004E6D75" w:rsidRDefault="002C62F6" w:rsidP="00940553">
            <w:pPr>
              <w:pStyle w:val="c17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1,2,4</w:t>
            </w:r>
          </w:p>
        </w:tc>
      </w:tr>
    </w:tbl>
    <w:p w:rsidR="002C62F6" w:rsidRPr="00B145FD" w:rsidRDefault="002C62F6" w:rsidP="00172FFB">
      <w:pPr>
        <w:pStyle w:val="c17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i/>
        </w:rPr>
      </w:pPr>
    </w:p>
    <w:p w:rsidR="00172FFB" w:rsidRPr="006B06F1" w:rsidRDefault="00172FFB" w:rsidP="00172FFB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B06F1">
        <w:rPr>
          <w:rStyle w:val="c11"/>
          <w:rFonts w:ascii="Times New Roman" w:hAnsi="Times New Roman" w:cs="Times New Roman"/>
          <w:b/>
          <w:bCs/>
          <w:i/>
          <w:sz w:val="24"/>
          <w:szCs w:val="24"/>
        </w:rPr>
        <w:lastRenderedPageBreak/>
        <w:t>Критерии оценивания работы:</w:t>
      </w:r>
    </w:p>
    <w:p w:rsidR="00172FFB" w:rsidRPr="006B06F1" w:rsidRDefault="00172FFB" w:rsidP="00172FFB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06F1">
        <w:rPr>
          <w:rStyle w:val="c11"/>
          <w:rFonts w:ascii="Times New Roman" w:hAnsi="Times New Roman" w:cs="Times New Roman"/>
          <w:bCs/>
          <w:sz w:val="24"/>
          <w:szCs w:val="24"/>
        </w:rPr>
        <w:t>0</w:t>
      </w:r>
      <w:r>
        <w:rPr>
          <w:rStyle w:val="c11"/>
          <w:rFonts w:ascii="Times New Roman" w:hAnsi="Times New Roman" w:cs="Times New Roman"/>
          <w:bCs/>
          <w:sz w:val="24"/>
          <w:szCs w:val="24"/>
        </w:rPr>
        <w:t>-2</w:t>
      </w:r>
      <w:r w:rsidRPr="006B06F1">
        <w:rPr>
          <w:rStyle w:val="c11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86B2D" w:rsidRPr="00940553">
        <w:rPr>
          <w:rStyle w:val="c11"/>
          <w:rFonts w:ascii="Times New Roman" w:hAnsi="Times New Roman" w:cs="Times New Roman"/>
          <w:bCs/>
          <w:sz w:val="24"/>
          <w:szCs w:val="24"/>
        </w:rPr>
        <w:t>правильных</w:t>
      </w:r>
      <w:r w:rsidR="00586B2D" w:rsidRPr="006B06F1">
        <w:rPr>
          <w:rStyle w:val="c11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86B2D" w:rsidRPr="004E6D75">
        <w:rPr>
          <w:rStyle w:val="c11"/>
          <w:rFonts w:ascii="Times New Roman" w:hAnsi="Times New Roman" w:cs="Times New Roman"/>
          <w:bCs/>
          <w:sz w:val="24"/>
          <w:szCs w:val="24"/>
        </w:rPr>
        <w:t>ответ</w:t>
      </w:r>
      <w:r w:rsidR="00586B2D">
        <w:rPr>
          <w:rStyle w:val="c11"/>
          <w:rFonts w:ascii="Times New Roman" w:hAnsi="Times New Roman" w:cs="Times New Roman"/>
          <w:bCs/>
          <w:sz w:val="24"/>
          <w:szCs w:val="24"/>
        </w:rPr>
        <w:t>ов</w:t>
      </w:r>
      <w:r w:rsidRPr="006B06F1">
        <w:rPr>
          <w:rStyle w:val="c11"/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Pr="006B06F1">
        <w:rPr>
          <w:rStyle w:val="c11"/>
          <w:rFonts w:ascii="Times New Roman" w:hAnsi="Times New Roman" w:cs="Times New Roman"/>
          <w:bCs/>
          <w:sz w:val="24"/>
          <w:szCs w:val="24"/>
        </w:rPr>
        <w:t>«2»</w:t>
      </w:r>
    </w:p>
    <w:p w:rsidR="00172FFB" w:rsidRPr="006B06F1" w:rsidRDefault="00172FFB" w:rsidP="00172FFB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3"/>
          <w:rFonts w:ascii="Times New Roman" w:hAnsi="Times New Roman" w:cs="Times New Roman"/>
          <w:sz w:val="24"/>
          <w:szCs w:val="24"/>
        </w:rPr>
        <w:t>3</w:t>
      </w:r>
      <w:r w:rsidRPr="006B06F1">
        <w:rPr>
          <w:rStyle w:val="c3"/>
          <w:rFonts w:ascii="Times New Roman" w:hAnsi="Times New Roman" w:cs="Times New Roman"/>
          <w:sz w:val="24"/>
          <w:szCs w:val="24"/>
        </w:rPr>
        <w:t xml:space="preserve"> </w:t>
      </w:r>
      <w:r w:rsidR="00586B2D" w:rsidRPr="00940553">
        <w:rPr>
          <w:rStyle w:val="c11"/>
          <w:rFonts w:ascii="Times New Roman" w:hAnsi="Times New Roman" w:cs="Times New Roman"/>
          <w:bCs/>
          <w:sz w:val="24"/>
          <w:szCs w:val="24"/>
        </w:rPr>
        <w:t>правильных</w:t>
      </w:r>
      <w:r w:rsidR="00586B2D" w:rsidRPr="006B06F1">
        <w:rPr>
          <w:rStyle w:val="c11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86B2D" w:rsidRPr="004E6D75">
        <w:rPr>
          <w:rStyle w:val="c11"/>
          <w:rFonts w:ascii="Times New Roman" w:hAnsi="Times New Roman" w:cs="Times New Roman"/>
          <w:bCs/>
          <w:sz w:val="24"/>
          <w:szCs w:val="24"/>
        </w:rPr>
        <w:t>ответ</w:t>
      </w:r>
      <w:r w:rsidR="00586B2D">
        <w:rPr>
          <w:rStyle w:val="c11"/>
          <w:rFonts w:ascii="Times New Roman" w:hAnsi="Times New Roman" w:cs="Times New Roman"/>
          <w:bCs/>
          <w:sz w:val="24"/>
          <w:szCs w:val="24"/>
        </w:rPr>
        <w:t>а</w:t>
      </w:r>
      <w:r w:rsidRPr="006B06F1">
        <w:rPr>
          <w:rStyle w:val="c3"/>
          <w:rFonts w:ascii="Times New Roman" w:hAnsi="Times New Roman" w:cs="Times New Roman"/>
          <w:sz w:val="24"/>
          <w:szCs w:val="24"/>
        </w:rPr>
        <w:t>-</w:t>
      </w:r>
      <w:r w:rsidR="00586B2D">
        <w:rPr>
          <w:rStyle w:val="c3"/>
          <w:rFonts w:ascii="Times New Roman" w:hAnsi="Times New Roman" w:cs="Times New Roman"/>
          <w:sz w:val="24"/>
          <w:szCs w:val="24"/>
        </w:rPr>
        <w:t xml:space="preserve"> </w:t>
      </w:r>
      <w:r w:rsidRPr="006B06F1">
        <w:rPr>
          <w:rStyle w:val="c3"/>
          <w:rFonts w:ascii="Times New Roman" w:hAnsi="Times New Roman" w:cs="Times New Roman"/>
          <w:sz w:val="24"/>
          <w:szCs w:val="24"/>
        </w:rPr>
        <w:t>«3»</w:t>
      </w:r>
    </w:p>
    <w:p w:rsidR="00172FFB" w:rsidRPr="006B06F1" w:rsidRDefault="00172FFB" w:rsidP="00172FFB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3"/>
          <w:rFonts w:ascii="Times New Roman" w:hAnsi="Times New Roman" w:cs="Times New Roman"/>
          <w:sz w:val="24"/>
          <w:szCs w:val="24"/>
        </w:rPr>
        <w:t>4</w:t>
      </w:r>
      <w:r w:rsidRPr="006B06F1">
        <w:rPr>
          <w:rStyle w:val="c3"/>
          <w:rFonts w:ascii="Times New Roman" w:hAnsi="Times New Roman" w:cs="Times New Roman"/>
          <w:sz w:val="24"/>
          <w:szCs w:val="24"/>
        </w:rPr>
        <w:t xml:space="preserve"> </w:t>
      </w:r>
      <w:r w:rsidR="00586B2D" w:rsidRPr="00940553">
        <w:rPr>
          <w:rStyle w:val="c11"/>
          <w:rFonts w:ascii="Times New Roman" w:hAnsi="Times New Roman" w:cs="Times New Roman"/>
          <w:bCs/>
          <w:sz w:val="24"/>
          <w:szCs w:val="24"/>
        </w:rPr>
        <w:t>правильных</w:t>
      </w:r>
      <w:r w:rsidR="00586B2D" w:rsidRPr="006B06F1">
        <w:rPr>
          <w:rStyle w:val="c11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86B2D" w:rsidRPr="004E6D75">
        <w:rPr>
          <w:rStyle w:val="c11"/>
          <w:rFonts w:ascii="Times New Roman" w:hAnsi="Times New Roman" w:cs="Times New Roman"/>
          <w:bCs/>
          <w:sz w:val="24"/>
          <w:szCs w:val="24"/>
        </w:rPr>
        <w:t>ответ</w:t>
      </w:r>
      <w:r w:rsidR="00586B2D">
        <w:rPr>
          <w:rStyle w:val="c11"/>
          <w:rFonts w:ascii="Times New Roman" w:hAnsi="Times New Roman" w:cs="Times New Roman"/>
          <w:bCs/>
          <w:sz w:val="24"/>
          <w:szCs w:val="24"/>
        </w:rPr>
        <w:t>а</w:t>
      </w:r>
      <w:r>
        <w:rPr>
          <w:rStyle w:val="c3"/>
          <w:rFonts w:ascii="Times New Roman" w:hAnsi="Times New Roman" w:cs="Times New Roman"/>
          <w:sz w:val="24"/>
          <w:szCs w:val="24"/>
        </w:rPr>
        <w:t xml:space="preserve"> </w:t>
      </w:r>
      <w:r w:rsidRPr="006B06F1">
        <w:rPr>
          <w:rStyle w:val="c3"/>
          <w:rFonts w:ascii="Times New Roman" w:hAnsi="Times New Roman" w:cs="Times New Roman"/>
          <w:sz w:val="24"/>
          <w:szCs w:val="24"/>
        </w:rPr>
        <w:t>- «4»</w:t>
      </w:r>
    </w:p>
    <w:p w:rsidR="00172FFB" w:rsidRPr="006B06F1" w:rsidRDefault="00172FFB" w:rsidP="00172FFB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3"/>
          <w:rFonts w:ascii="Times New Roman" w:hAnsi="Times New Roman" w:cs="Times New Roman"/>
          <w:sz w:val="24"/>
          <w:szCs w:val="24"/>
        </w:rPr>
        <w:t>5</w:t>
      </w:r>
      <w:r w:rsidRPr="006B06F1">
        <w:rPr>
          <w:rStyle w:val="c3"/>
          <w:rFonts w:ascii="Times New Roman" w:hAnsi="Times New Roman" w:cs="Times New Roman"/>
          <w:sz w:val="24"/>
          <w:szCs w:val="24"/>
        </w:rPr>
        <w:t xml:space="preserve"> </w:t>
      </w:r>
      <w:r w:rsidR="00586B2D" w:rsidRPr="00940553">
        <w:rPr>
          <w:rStyle w:val="c11"/>
          <w:rFonts w:ascii="Times New Roman" w:hAnsi="Times New Roman" w:cs="Times New Roman"/>
          <w:bCs/>
          <w:sz w:val="24"/>
          <w:szCs w:val="24"/>
        </w:rPr>
        <w:t>правильных</w:t>
      </w:r>
      <w:r w:rsidR="00586B2D" w:rsidRPr="006B06F1">
        <w:rPr>
          <w:rStyle w:val="c11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86B2D" w:rsidRPr="004E6D75">
        <w:rPr>
          <w:rStyle w:val="c11"/>
          <w:rFonts w:ascii="Times New Roman" w:hAnsi="Times New Roman" w:cs="Times New Roman"/>
          <w:bCs/>
          <w:sz w:val="24"/>
          <w:szCs w:val="24"/>
        </w:rPr>
        <w:t>ответ</w:t>
      </w:r>
      <w:r w:rsidR="00586B2D">
        <w:rPr>
          <w:rStyle w:val="c11"/>
          <w:rFonts w:ascii="Times New Roman" w:hAnsi="Times New Roman" w:cs="Times New Roman"/>
          <w:bCs/>
          <w:sz w:val="24"/>
          <w:szCs w:val="24"/>
        </w:rPr>
        <w:t>а</w:t>
      </w:r>
      <w:r>
        <w:rPr>
          <w:rStyle w:val="c3"/>
          <w:rFonts w:ascii="Times New Roman" w:hAnsi="Times New Roman" w:cs="Times New Roman"/>
          <w:sz w:val="24"/>
          <w:szCs w:val="24"/>
        </w:rPr>
        <w:t xml:space="preserve"> </w:t>
      </w:r>
      <w:r w:rsidRPr="006B06F1">
        <w:rPr>
          <w:rStyle w:val="c3"/>
          <w:rFonts w:ascii="Times New Roman" w:hAnsi="Times New Roman" w:cs="Times New Roman"/>
          <w:sz w:val="24"/>
          <w:szCs w:val="24"/>
        </w:rPr>
        <w:t>- «5</w:t>
      </w:r>
      <w:r w:rsidR="00586B2D">
        <w:rPr>
          <w:rStyle w:val="c3"/>
          <w:rFonts w:ascii="Times New Roman" w:hAnsi="Times New Roman" w:cs="Times New Roman"/>
          <w:sz w:val="24"/>
          <w:szCs w:val="24"/>
        </w:rPr>
        <w:t>»</w:t>
      </w:r>
    </w:p>
    <w:p w:rsidR="00D44459" w:rsidRPr="00DE3007" w:rsidRDefault="00D44459" w:rsidP="002F40B1">
      <w:pPr>
        <w:autoSpaceDE w:val="0"/>
        <w:adjustRightInd w:val="0"/>
        <w:spacing w:before="120"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3007">
        <w:rPr>
          <w:rFonts w:ascii="Times New Roman" w:hAnsi="Times New Roman" w:cs="Times New Roman"/>
          <w:b/>
          <w:sz w:val="24"/>
          <w:szCs w:val="24"/>
        </w:rPr>
        <w:t>2.2. Оценочные средства для промежуточной аттестации</w:t>
      </w:r>
    </w:p>
    <w:p w:rsidR="00D44459" w:rsidRDefault="00D44459" w:rsidP="00775A44">
      <w:pPr>
        <w:autoSpaceDE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E3007">
        <w:rPr>
          <w:rFonts w:ascii="Times New Roman" w:hAnsi="Times New Roman" w:cs="Times New Roman"/>
          <w:b/>
          <w:sz w:val="24"/>
          <w:szCs w:val="24"/>
        </w:rPr>
        <w:t xml:space="preserve"> 1 семестр – </w:t>
      </w:r>
      <w:r w:rsidR="00E2675F" w:rsidRPr="002F40B1">
        <w:rPr>
          <w:rFonts w:ascii="Times New Roman" w:hAnsi="Times New Roman" w:cs="Times New Roman"/>
          <w:sz w:val="24"/>
          <w:szCs w:val="24"/>
        </w:rPr>
        <w:t>задание на промежуточную аттестацию</w:t>
      </w:r>
      <w:r w:rsidRPr="002F40B1">
        <w:rPr>
          <w:rFonts w:ascii="Times New Roman" w:hAnsi="Times New Roman" w:cs="Times New Roman"/>
          <w:sz w:val="24"/>
          <w:szCs w:val="24"/>
        </w:rPr>
        <w:t>.</w:t>
      </w:r>
    </w:p>
    <w:p w:rsidR="00AF52AF" w:rsidRDefault="00877C80" w:rsidP="002F40B1">
      <w:pPr>
        <w:autoSpaceDE w:val="0"/>
        <w:adjustRightInd w:val="0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Вопросы  и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ключи ответов к промежуточной аттестации</w:t>
      </w:r>
      <w:r w:rsidR="00AF52A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229"/>
        <w:gridCol w:w="1808"/>
      </w:tblGrid>
      <w:tr w:rsidR="00877C80" w:rsidTr="002F40B1">
        <w:tc>
          <w:tcPr>
            <w:tcW w:w="534" w:type="dxa"/>
          </w:tcPr>
          <w:p w:rsidR="00877C80" w:rsidRDefault="00877C80" w:rsidP="00775A44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229" w:type="dxa"/>
          </w:tcPr>
          <w:p w:rsidR="00877C80" w:rsidRDefault="00877C80" w:rsidP="00775A44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1808" w:type="dxa"/>
          </w:tcPr>
          <w:p w:rsidR="00877C80" w:rsidRDefault="00877C80" w:rsidP="00775A44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877C80" w:rsidTr="002F40B1">
        <w:tc>
          <w:tcPr>
            <w:tcW w:w="534" w:type="dxa"/>
          </w:tcPr>
          <w:p w:rsidR="00877C80" w:rsidRDefault="00877C80" w:rsidP="00775A44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3E4E8E" w:rsidRPr="00DE3007" w:rsidRDefault="003E4E8E" w:rsidP="00775A44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Какая художественная деталь служит для символического выражения духовного мира Обломова?</w:t>
            </w:r>
          </w:p>
          <w:p w:rsidR="003E4E8E" w:rsidRPr="00DE3007" w:rsidRDefault="003E4E8E" w:rsidP="00775A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диван;</w:t>
            </w:r>
          </w:p>
          <w:p w:rsidR="003E4E8E" w:rsidRPr="00DE3007" w:rsidRDefault="003E4E8E" w:rsidP="00775A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книга;</w:t>
            </w:r>
          </w:p>
          <w:p w:rsidR="00877C80" w:rsidRPr="003E4E8E" w:rsidRDefault="003E4E8E" w:rsidP="00775A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халат</w:t>
            </w:r>
          </w:p>
        </w:tc>
        <w:tc>
          <w:tcPr>
            <w:tcW w:w="1808" w:type="dxa"/>
          </w:tcPr>
          <w:p w:rsidR="00877C80" w:rsidRPr="00FD6EB7" w:rsidRDefault="002F40B1" w:rsidP="002F40B1">
            <w:pPr>
              <w:shd w:val="clear" w:color="auto" w:fill="FFFFFF"/>
              <w:spacing w:beforeAutospacing="1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В.</w:t>
            </w:r>
          </w:p>
        </w:tc>
      </w:tr>
      <w:tr w:rsidR="00AF52AF" w:rsidTr="002F40B1">
        <w:tc>
          <w:tcPr>
            <w:tcW w:w="534" w:type="dxa"/>
          </w:tcPr>
          <w:p w:rsidR="00AF52AF" w:rsidRDefault="003E4E8E" w:rsidP="00775A44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3E4E8E" w:rsidRPr="00DE3007" w:rsidRDefault="003E4E8E" w:rsidP="00775A44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И. С. Тургенев написал:</w:t>
            </w:r>
          </w:p>
          <w:p w:rsidR="003E4E8E" w:rsidRPr="00DE3007" w:rsidRDefault="003E4E8E" w:rsidP="00775A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"Записки врача";</w:t>
            </w:r>
          </w:p>
          <w:p w:rsidR="003E4E8E" w:rsidRPr="00DE3007" w:rsidRDefault="003E4E8E" w:rsidP="00775A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"Записки на манжетах";</w:t>
            </w:r>
          </w:p>
          <w:p w:rsidR="003E4E8E" w:rsidRPr="00DE3007" w:rsidRDefault="003E4E8E" w:rsidP="00775A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"Записки охотника";</w:t>
            </w:r>
          </w:p>
          <w:p w:rsidR="00AF52AF" w:rsidRPr="003E4E8E" w:rsidRDefault="003E4E8E" w:rsidP="00775A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"Записки из мертвого дома".</w:t>
            </w:r>
          </w:p>
        </w:tc>
        <w:tc>
          <w:tcPr>
            <w:tcW w:w="1808" w:type="dxa"/>
          </w:tcPr>
          <w:p w:rsidR="00AF52AF" w:rsidRPr="003E4E8E" w:rsidRDefault="00586B2D" w:rsidP="00586B2D">
            <w:pPr>
              <w:shd w:val="clear" w:color="auto" w:fill="FFFFFF"/>
              <w:spacing w:beforeAutospacing="1" w:line="276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3E4E8E" w:rsidRPr="003E4E8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В</w:t>
            </w:r>
          </w:p>
        </w:tc>
      </w:tr>
      <w:tr w:rsidR="00AF52AF" w:rsidTr="002F40B1">
        <w:tc>
          <w:tcPr>
            <w:tcW w:w="534" w:type="dxa"/>
          </w:tcPr>
          <w:p w:rsidR="00AF52AF" w:rsidRDefault="003E4E8E" w:rsidP="00775A44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229" w:type="dxa"/>
          </w:tcPr>
          <w:p w:rsidR="003E4E8E" w:rsidRPr="00DE3007" w:rsidRDefault="003E4E8E" w:rsidP="00775A44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 чем видел свою главную цель герой романа Ф. М. Достоевского "Преступление и наказание" Раскольников, отправляясь на преступление?</w:t>
            </w:r>
          </w:p>
          <w:p w:rsidR="003E4E8E" w:rsidRPr="00DE3007" w:rsidRDefault="003E4E8E" w:rsidP="00775A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обогащение;</w:t>
            </w:r>
          </w:p>
          <w:p w:rsidR="003E4E8E" w:rsidRPr="00DE3007" w:rsidRDefault="003E4E8E" w:rsidP="00775A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месть;</w:t>
            </w:r>
          </w:p>
          <w:p w:rsidR="003E4E8E" w:rsidRPr="00DE3007" w:rsidRDefault="003E4E8E" w:rsidP="00775A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проверка себя;</w:t>
            </w:r>
          </w:p>
          <w:p w:rsidR="00AF52AF" w:rsidRPr="00FD6EB7" w:rsidRDefault="003E4E8E" w:rsidP="002F40B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спасение угнетенных.</w:t>
            </w:r>
          </w:p>
        </w:tc>
        <w:tc>
          <w:tcPr>
            <w:tcW w:w="1808" w:type="dxa"/>
          </w:tcPr>
          <w:p w:rsidR="00AF52AF" w:rsidRPr="003E4E8E" w:rsidRDefault="003E4E8E" w:rsidP="00586B2D">
            <w:pPr>
              <w:shd w:val="clear" w:color="auto" w:fill="FFFFFF"/>
              <w:spacing w:beforeAutospacing="1" w:line="276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3E4E8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Г</w:t>
            </w:r>
          </w:p>
        </w:tc>
      </w:tr>
      <w:tr w:rsidR="00AF52AF" w:rsidTr="002F40B1">
        <w:tc>
          <w:tcPr>
            <w:tcW w:w="534" w:type="dxa"/>
          </w:tcPr>
          <w:p w:rsidR="00AF52AF" w:rsidRDefault="003E4E8E" w:rsidP="00775A44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229" w:type="dxa"/>
          </w:tcPr>
          <w:p w:rsidR="003E4E8E" w:rsidRPr="00DE3007" w:rsidRDefault="003E4E8E" w:rsidP="00775A44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Как сам Л. Н. Толстой определил жанр "Войны и мира"?</w:t>
            </w:r>
          </w:p>
          <w:p w:rsidR="003E4E8E" w:rsidRPr="00DE3007" w:rsidRDefault="003E4E8E" w:rsidP="00775A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повесть;</w:t>
            </w:r>
          </w:p>
          <w:p w:rsidR="003E4E8E" w:rsidRPr="00DE3007" w:rsidRDefault="003E4E8E" w:rsidP="00775A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роман-эпопея;</w:t>
            </w:r>
          </w:p>
          <w:p w:rsidR="003E4E8E" w:rsidRPr="00DE3007" w:rsidRDefault="003E4E8E" w:rsidP="00775A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исторический роман;</w:t>
            </w:r>
          </w:p>
          <w:p w:rsidR="00AF52AF" w:rsidRPr="00FD6EB7" w:rsidRDefault="003E4E8E" w:rsidP="002F40B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семейная хроника.</w:t>
            </w:r>
          </w:p>
        </w:tc>
        <w:tc>
          <w:tcPr>
            <w:tcW w:w="1808" w:type="dxa"/>
          </w:tcPr>
          <w:p w:rsidR="00AF52AF" w:rsidRPr="003E4E8E" w:rsidRDefault="003E4E8E" w:rsidP="00586B2D">
            <w:pPr>
              <w:shd w:val="clear" w:color="auto" w:fill="FFFFFF"/>
              <w:spacing w:beforeAutospacing="1" w:line="276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3E4E8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Б</w:t>
            </w:r>
          </w:p>
        </w:tc>
      </w:tr>
      <w:tr w:rsidR="00AF52AF" w:rsidTr="002F40B1">
        <w:tc>
          <w:tcPr>
            <w:tcW w:w="534" w:type="dxa"/>
          </w:tcPr>
          <w:p w:rsidR="00AF52AF" w:rsidRDefault="003E4E8E" w:rsidP="00775A44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229" w:type="dxa"/>
          </w:tcPr>
          <w:p w:rsidR="003E4E8E" w:rsidRPr="00DE3007" w:rsidRDefault="003E4E8E" w:rsidP="00775A44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 сказке "Повесть о том, как один мужик двух генералов прокормил" есть эпизод, где мужик сам вьет веревку, чтобы генералы привязали его к дереву. Как называется такой прием?</w:t>
            </w:r>
          </w:p>
          <w:p w:rsidR="003E4E8E" w:rsidRPr="00DE3007" w:rsidRDefault="003E4E8E" w:rsidP="00775A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гиперболой;</w:t>
            </w:r>
          </w:p>
          <w:p w:rsidR="003E4E8E" w:rsidRPr="00DE3007" w:rsidRDefault="003E4E8E" w:rsidP="00775A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аллегорией;</w:t>
            </w:r>
          </w:p>
          <w:p w:rsidR="00AF52AF" w:rsidRPr="00FD6EB7" w:rsidRDefault="003E4E8E" w:rsidP="002F40B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сарказмом.</w:t>
            </w:r>
          </w:p>
        </w:tc>
        <w:tc>
          <w:tcPr>
            <w:tcW w:w="1808" w:type="dxa"/>
          </w:tcPr>
          <w:p w:rsidR="00AF52AF" w:rsidRPr="003E4E8E" w:rsidRDefault="003E4E8E" w:rsidP="00586B2D">
            <w:pPr>
              <w:shd w:val="clear" w:color="auto" w:fill="FFFFFF"/>
              <w:spacing w:beforeAutospacing="1" w:line="276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3E4E8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В</w:t>
            </w:r>
          </w:p>
        </w:tc>
      </w:tr>
      <w:tr w:rsidR="00AF52AF" w:rsidTr="002F40B1">
        <w:tc>
          <w:tcPr>
            <w:tcW w:w="534" w:type="dxa"/>
          </w:tcPr>
          <w:p w:rsidR="00AF52AF" w:rsidRDefault="003E4E8E" w:rsidP="00775A44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229" w:type="dxa"/>
          </w:tcPr>
          <w:p w:rsidR="003E4E8E" w:rsidRPr="00DE3007" w:rsidRDefault="003E4E8E" w:rsidP="00775A44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Споры героев романа "Отцы и дети" Тургенева велись вокруг разных вопросов, волновавших общественную мысль России. Найдите лишнее:</w:t>
            </w:r>
          </w:p>
          <w:p w:rsidR="003E4E8E" w:rsidRPr="00DE3007" w:rsidRDefault="003E4E8E" w:rsidP="00775A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отношение к дворянскому культурному наследию;</w:t>
            </w:r>
          </w:p>
          <w:p w:rsidR="003E4E8E" w:rsidRPr="00DE3007" w:rsidRDefault="003E4E8E" w:rsidP="00775A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об искусстве, науке;</w:t>
            </w:r>
          </w:p>
          <w:p w:rsidR="003E4E8E" w:rsidRPr="00DE3007" w:rsidRDefault="003E4E8E" w:rsidP="00775A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о системе проведения человека, о нравственных принципах;</w:t>
            </w:r>
          </w:p>
          <w:p w:rsidR="00AF52AF" w:rsidRPr="00FD6EB7" w:rsidRDefault="003E4E8E" w:rsidP="002F40B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о положении рабочего класса.</w:t>
            </w:r>
          </w:p>
        </w:tc>
        <w:tc>
          <w:tcPr>
            <w:tcW w:w="1808" w:type="dxa"/>
          </w:tcPr>
          <w:p w:rsidR="00AF52AF" w:rsidRPr="003E4E8E" w:rsidRDefault="003E4E8E" w:rsidP="00586B2D">
            <w:pPr>
              <w:shd w:val="clear" w:color="auto" w:fill="FFFFFF"/>
              <w:spacing w:beforeAutospacing="1" w:line="276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3E4E8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Г</w:t>
            </w:r>
          </w:p>
        </w:tc>
      </w:tr>
      <w:tr w:rsidR="00AF52AF" w:rsidTr="002F40B1">
        <w:tc>
          <w:tcPr>
            <w:tcW w:w="534" w:type="dxa"/>
          </w:tcPr>
          <w:p w:rsidR="00AF52AF" w:rsidRDefault="003E4E8E" w:rsidP="00775A44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7229" w:type="dxa"/>
          </w:tcPr>
          <w:p w:rsidR="003E4E8E" w:rsidRPr="00DE3007" w:rsidRDefault="003E4E8E" w:rsidP="00775A44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Где родился А. П. Чехов?</w:t>
            </w:r>
          </w:p>
          <w:p w:rsidR="003E4E8E" w:rsidRPr="00DE3007" w:rsidRDefault="003E4E8E" w:rsidP="00775A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в Таганроге;</w:t>
            </w:r>
          </w:p>
          <w:p w:rsidR="003E4E8E" w:rsidRPr="00DE3007" w:rsidRDefault="003E4E8E" w:rsidP="00775A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в Симбирске;</w:t>
            </w:r>
          </w:p>
          <w:p w:rsidR="003E4E8E" w:rsidRPr="00DE3007" w:rsidRDefault="003E4E8E" w:rsidP="00775A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в Петербурге;</w:t>
            </w:r>
          </w:p>
          <w:p w:rsidR="00AF52AF" w:rsidRPr="00FD6EB7" w:rsidRDefault="003E4E8E" w:rsidP="002F40B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 Москве.</w:t>
            </w:r>
          </w:p>
        </w:tc>
        <w:tc>
          <w:tcPr>
            <w:tcW w:w="1808" w:type="dxa"/>
          </w:tcPr>
          <w:p w:rsidR="00AF52AF" w:rsidRPr="003E4E8E" w:rsidRDefault="003E4E8E" w:rsidP="00586B2D">
            <w:pPr>
              <w:shd w:val="clear" w:color="auto" w:fill="FFFFFF"/>
              <w:spacing w:beforeAutospacing="1" w:line="276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3E4E8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А</w:t>
            </w:r>
          </w:p>
        </w:tc>
      </w:tr>
      <w:tr w:rsidR="00AF52AF" w:rsidTr="002F40B1">
        <w:tc>
          <w:tcPr>
            <w:tcW w:w="534" w:type="dxa"/>
          </w:tcPr>
          <w:p w:rsidR="00AF52AF" w:rsidRDefault="003E4E8E" w:rsidP="00775A44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229" w:type="dxa"/>
          </w:tcPr>
          <w:p w:rsidR="003E4E8E" w:rsidRPr="00DE3007" w:rsidRDefault="003E4E8E" w:rsidP="00775A44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Какой из фактов не связан с биографией Ф. М. Достоевского?</w:t>
            </w:r>
          </w:p>
          <w:p w:rsidR="003E4E8E" w:rsidRPr="00DE3007" w:rsidRDefault="003E4E8E" w:rsidP="00775A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активное участие в революционном кружке;</w:t>
            </w:r>
          </w:p>
          <w:p w:rsidR="003E4E8E" w:rsidRPr="00DE3007" w:rsidRDefault="003E4E8E" w:rsidP="00775A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подготовка противоправительственных террористических актов;</w:t>
            </w:r>
          </w:p>
          <w:p w:rsidR="003E4E8E" w:rsidRPr="00DE3007" w:rsidRDefault="003E4E8E" w:rsidP="00775A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арест, смертный приговор, отмененный непосредственно перед казнью;</w:t>
            </w:r>
          </w:p>
          <w:p w:rsidR="00AF52AF" w:rsidRPr="00FD6EB7" w:rsidRDefault="003E4E8E" w:rsidP="002F40B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каторга, служба рядовым в армии, ссылка.</w:t>
            </w:r>
          </w:p>
        </w:tc>
        <w:tc>
          <w:tcPr>
            <w:tcW w:w="1808" w:type="dxa"/>
          </w:tcPr>
          <w:p w:rsidR="00AF52AF" w:rsidRPr="003E4E8E" w:rsidRDefault="003E4E8E" w:rsidP="00586B2D">
            <w:pPr>
              <w:shd w:val="clear" w:color="auto" w:fill="FFFFFF"/>
              <w:spacing w:beforeAutospacing="1" w:line="276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3E4E8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Б</w:t>
            </w:r>
          </w:p>
        </w:tc>
      </w:tr>
      <w:tr w:rsidR="00AF52AF" w:rsidTr="002F40B1">
        <w:tc>
          <w:tcPr>
            <w:tcW w:w="534" w:type="dxa"/>
          </w:tcPr>
          <w:p w:rsidR="00AF52AF" w:rsidRDefault="003E4E8E" w:rsidP="00775A44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229" w:type="dxa"/>
          </w:tcPr>
          <w:p w:rsidR="003E4E8E" w:rsidRPr="00DE3007" w:rsidRDefault="003E4E8E" w:rsidP="00775A44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Персонажами какого произведения А. П. Чехова является Гаев, Петя, Трофимов, Лопахин, Раневская, Фирс, Аня.</w:t>
            </w:r>
          </w:p>
          <w:p w:rsidR="003E4E8E" w:rsidRPr="00DE3007" w:rsidRDefault="003E4E8E" w:rsidP="00775A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"Стрекоза";</w:t>
            </w:r>
          </w:p>
          <w:p w:rsidR="003E4E8E" w:rsidRPr="00DE3007" w:rsidRDefault="003E4E8E" w:rsidP="00775A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"Чайка";</w:t>
            </w:r>
          </w:p>
          <w:p w:rsidR="003E4E8E" w:rsidRPr="00DE3007" w:rsidRDefault="003E4E8E" w:rsidP="00775A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"Попрыгунья";</w:t>
            </w:r>
          </w:p>
          <w:p w:rsidR="00AF52AF" w:rsidRPr="00FD6EB7" w:rsidRDefault="003E4E8E" w:rsidP="002F40B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Вишневый сад".</w:t>
            </w:r>
          </w:p>
        </w:tc>
        <w:tc>
          <w:tcPr>
            <w:tcW w:w="1808" w:type="dxa"/>
          </w:tcPr>
          <w:p w:rsidR="00AF52AF" w:rsidRPr="003E4E8E" w:rsidRDefault="003E4E8E" w:rsidP="00586B2D">
            <w:pPr>
              <w:shd w:val="clear" w:color="auto" w:fill="FFFFFF"/>
              <w:spacing w:beforeAutospacing="1" w:line="276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3E4E8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Г</w:t>
            </w:r>
          </w:p>
        </w:tc>
      </w:tr>
    </w:tbl>
    <w:p w:rsidR="003E4E8E" w:rsidRPr="006B06F1" w:rsidRDefault="003E4E8E" w:rsidP="002F40B1">
      <w:pPr>
        <w:shd w:val="clear" w:color="auto" w:fill="FFFFFF"/>
        <w:spacing w:before="120"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B06F1">
        <w:rPr>
          <w:rStyle w:val="c11"/>
          <w:rFonts w:ascii="Times New Roman" w:hAnsi="Times New Roman" w:cs="Times New Roman"/>
          <w:b/>
          <w:bCs/>
          <w:i/>
          <w:sz w:val="24"/>
          <w:szCs w:val="24"/>
        </w:rPr>
        <w:t>Критерии оценивания работы:</w:t>
      </w:r>
    </w:p>
    <w:p w:rsidR="003E4E8E" w:rsidRPr="006B06F1" w:rsidRDefault="003E4E8E" w:rsidP="00775A44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06F1">
        <w:rPr>
          <w:rStyle w:val="c11"/>
          <w:rFonts w:ascii="Times New Roman" w:hAnsi="Times New Roman" w:cs="Times New Roman"/>
          <w:bCs/>
          <w:sz w:val="24"/>
          <w:szCs w:val="24"/>
        </w:rPr>
        <w:t>0-</w:t>
      </w:r>
      <w:r>
        <w:rPr>
          <w:rStyle w:val="c11"/>
          <w:rFonts w:ascii="Times New Roman" w:hAnsi="Times New Roman" w:cs="Times New Roman"/>
          <w:bCs/>
          <w:sz w:val="24"/>
          <w:szCs w:val="24"/>
        </w:rPr>
        <w:t>4</w:t>
      </w:r>
      <w:r w:rsidRPr="006B06F1">
        <w:rPr>
          <w:rStyle w:val="c11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86B2D" w:rsidRPr="00940553">
        <w:rPr>
          <w:rStyle w:val="c11"/>
          <w:rFonts w:ascii="Times New Roman" w:hAnsi="Times New Roman" w:cs="Times New Roman"/>
          <w:bCs/>
          <w:sz w:val="24"/>
          <w:szCs w:val="24"/>
        </w:rPr>
        <w:t>правильных</w:t>
      </w:r>
      <w:r w:rsidR="00586B2D" w:rsidRPr="006B06F1">
        <w:rPr>
          <w:rStyle w:val="c11"/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586B2D" w:rsidRPr="004E6D75">
        <w:rPr>
          <w:rStyle w:val="c11"/>
          <w:rFonts w:ascii="Times New Roman" w:hAnsi="Times New Roman" w:cs="Times New Roman"/>
          <w:bCs/>
          <w:sz w:val="24"/>
          <w:szCs w:val="24"/>
        </w:rPr>
        <w:t>ответ</w:t>
      </w:r>
      <w:r w:rsidR="00586B2D">
        <w:rPr>
          <w:rStyle w:val="c11"/>
          <w:rFonts w:ascii="Times New Roman" w:hAnsi="Times New Roman" w:cs="Times New Roman"/>
          <w:bCs/>
          <w:sz w:val="24"/>
          <w:szCs w:val="24"/>
        </w:rPr>
        <w:t>ов</w:t>
      </w:r>
      <w:r w:rsidR="00586B2D" w:rsidRPr="006B06F1">
        <w:rPr>
          <w:rStyle w:val="c11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B06F1">
        <w:rPr>
          <w:rStyle w:val="c11"/>
          <w:rFonts w:ascii="Times New Roman" w:hAnsi="Times New Roman" w:cs="Times New Roman"/>
          <w:b/>
          <w:bCs/>
          <w:sz w:val="24"/>
          <w:szCs w:val="24"/>
        </w:rPr>
        <w:t xml:space="preserve"> -</w:t>
      </w:r>
      <w:proofErr w:type="gramEnd"/>
      <w:r w:rsidRPr="006B06F1">
        <w:rPr>
          <w:rStyle w:val="c11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B06F1">
        <w:rPr>
          <w:rStyle w:val="c11"/>
          <w:rFonts w:ascii="Times New Roman" w:hAnsi="Times New Roman" w:cs="Times New Roman"/>
          <w:bCs/>
          <w:sz w:val="24"/>
          <w:szCs w:val="24"/>
        </w:rPr>
        <w:t>«2»</w:t>
      </w:r>
    </w:p>
    <w:p w:rsidR="003E4E8E" w:rsidRPr="006B06F1" w:rsidRDefault="003E4E8E" w:rsidP="00775A44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3"/>
          <w:rFonts w:ascii="Times New Roman" w:hAnsi="Times New Roman" w:cs="Times New Roman"/>
          <w:sz w:val="24"/>
          <w:szCs w:val="24"/>
        </w:rPr>
        <w:t>5</w:t>
      </w:r>
      <w:r w:rsidRPr="006B06F1">
        <w:rPr>
          <w:rStyle w:val="c3"/>
          <w:rFonts w:ascii="Times New Roman" w:hAnsi="Times New Roman" w:cs="Times New Roman"/>
          <w:sz w:val="24"/>
          <w:szCs w:val="24"/>
        </w:rPr>
        <w:t>-</w:t>
      </w:r>
      <w:r>
        <w:rPr>
          <w:rStyle w:val="c3"/>
          <w:rFonts w:ascii="Times New Roman" w:hAnsi="Times New Roman" w:cs="Times New Roman"/>
          <w:sz w:val="24"/>
          <w:szCs w:val="24"/>
        </w:rPr>
        <w:t>6</w:t>
      </w:r>
      <w:r w:rsidRPr="006B06F1">
        <w:rPr>
          <w:rStyle w:val="c3"/>
          <w:rFonts w:ascii="Times New Roman" w:hAnsi="Times New Roman" w:cs="Times New Roman"/>
          <w:sz w:val="24"/>
          <w:szCs w:val="24"/>
        </w:rPr>
        <w:t xml:space="preserve"> </w:t>
      </w:r>
      <w:r w:rsidR="00586B2D" w:rsidRPr="00940553">
        <w:rPr>
          <w:rStyle w:val="c11"/>
          <w:rFonts w:ascii="Times New Roman" w:hAnsi="Times New Roman" w:cs="Times New Roman"/>
          <w:bCs/>
          <w:sz w:val="24"/>
          <w:szCs w:val="24"/>
        </w:rPr>
        <w:t>правильных</w:t>
      </w:r>
      <w:r w:rsidR="00586B2D" w:rsidRPr="006B06F1">
        <w:rPr>
          <w:rStyle w:val="c11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86B2D" w:rsidRPr="004E6D75">
        <w:rPr>
          <w:rStyle w:val="c11"/>
          <w:rFonts w:ascii="Times New Roman" w:hAnsi="Times New Roman" w:cs="Times New Roman"/>
          <w:bCs/>
          <w:sz w:val="24"/>
          <w:szCs w:val="24"/>
        </w:rPr>
        <w:t>ответ</w:t>
      </w:r>
      <w:r w:rsidR="00586B2D">
        <w:rPr>
          <w:rStyle w:val="c11"/>
          <w:rFonts w:ascii="Times New Roman" w:hAnsi="Times New Roman" w:cs="Times New Roman"/>
          <w:bCs/>
          <w:sz w:val="24"/>
          <w:szCs w:val="24"/>
        </w:rPr>
        <w:t>ов</w:t>
      </w:r>
      <w:r w:rsidR="00586B2D" w:rsidRPr="006B06F1">
        <w:rPr>
          <w:rStyle w:val="c11"/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6B06F1">
        <w:rPr>
          <w:rStyle w:val="c3"/>
          <w:rFonts w:ascii="Times New Roman" w:hAnsi="Times New Roman" w:cs="Times New Roman"/>
          <w:sz w:val="24"/>
          <w:szCs w:val="24"/>
        </w:rPr>
        <w:t>-«</w:t>
      </w:r>
      <w:proofErr w:type="gramEnd"/>
      <w:r w:rsidRPr="006B06F1">
        <w:rPr>
          <w:rStyle w:val="c3"/>
          <w:rFonts w:ascii="Times New Roman" w:hAnsi="Times New Roman" w:cs="Times New Roman"/>
          <w:sz w:val="24"/>
          <w:szCs w:val="24"/>
        </w:rPr>
        <w:t>3»</w:t>
      </w:r>
    </w:p>
    <w:p w:rsidR="003E4E8E" w:rsidRPr="006B06F1" w:rsidRDefault="003E4E8E" w:rsidP="00775A44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3"/>
          <w:rFonts w:ascii="Times New Roman" w:hAnsi="Times New Roman" w:cs="Times New Roman"/>
          <w:sz w:val="24"/>
          <w:szCs w:val="24"/>
        </w:rPr>
        <w:t>7</w:t>
      </w:r>
      <w:r w:rsidRPr="006B06F1">
        <w:rPr>
          <w:rStyle w:val="c3"/>
          <w:rFonts w:ascii="Times New Roman" w:hAnsi="Times New Roman" w:cs="Times New Roman"/>
          <w:sz w:val="24"/>
          <w:szCs w:val="24"/>
        </w:rPr>
        <w:t>-</w:t>
      </w:r>
      <w:r>
        <w:rPr>
          <w:rStyle w:val="c3"/>
          <w:rFonts w:ascii="Times New Roman" w:hAnsi="Times New Roman" w:cs="Times New Roman"/>
          <w:sz w:val="24"/>
          <w:szCs w:val="24"/>
        </w:rPr>
        <w:t>8</w:t>
      </w:r>
      <w:r w:rsidRPr="006B06F1">
        <w:rPr>
          <w:rStyle w:val="c3"/>
          <w:rFonts w:ascii="Times New Roman" w:hAnsi="Times New Roman" w:cs="Times New Roman"/>
          <w:sz w:val="24"/>
          <w:szCs w:val="24"/>
        </w:rPr>
        <w:t xml:space="preserve"> </w:t>
      </w:r>
      <w:r w:rsidR="00586B2D" w:rsidRPr="00940553">
        <w:rPr>
          <w:rStyle w:val="c11"/>
          <w:rFonts w:ascii="Times New Roman" w:hAnsi="Times New Roman" w:cs="Times New Roman"/>
          <w:bCs/>
          <w:sz w:val="24"/>
          <w:szCs w:val="24"/>
        </w:rPr>
        <w:t>правильных</w:t>
      </w:r>
      <w:r w:rsidR="00586B2D" w:rsidRPr="006B06F1">
        <w:rPr>
          <w:rStyle w:val="c11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86B2D" w:rsidRPr="004E6D75">
        <w:rPr>
          <w:rStyle w:val="c11"/>
          <w:rFonts w:ascii="Times New Roman" w:hAnsi="Times New Roman" w:cs="Times New Roman"/>
          <w:bCs/>
          <w:sz w:val="24"/>
          <w:szCs w:val="24"/>
        </w:rPr>
        <w:t>ответ</w:t>
      </w:r>
      <w:r w:rsidR="00586B2D">
        <w:rPr>
          <w:rStyle w:val="c11"/>
          <w:rFonts w:ascii="Times New Roman" w:hAnsi="Times New Roman" w:cs="Times New Roman"/>
          <w:bCs/>
          <w:sz w:val="24"/>
          <w:szCs w:val="24"/>
        </w:rPr>
        <w:t>ов</w:t>
      </w:r>
      <w:r w:rsidR="002F40B1">
        <w:rPr>
          <w:rStyle w:val="c3"/>
          <w:rFonts w:ascii="Times New Roman" w:hAnsi="Times New Roman" w:cs="Times New Roman"/>
          <w:sz w:val="24"/>
          <w:szCs w:val="24"/>
        </w:rPr>
        <w:t xml:space="preserve"> </w:t>
      </w:r>
      <w:r w:rsidRPr="006B06F1">
        <w:rPr>
          <w:rStyle w:val="c3"/>
          <w:rFonts w:ascii="Times New Roman" w:hAnsi="Times New Roman" w:cs="Times New Roman"/>
          <w:sz w:val="24"/>
          <w:szCs w:val="24"/>
        </w:rPr>
        <w:t>- «4»</w:t>
      </w:r>
    </w:p>
    <w:p w:rsidR="00200D61" w:rsidRPr="006B06F1" w:rsidRDefault="003E4E8E" w:rsidP="002F40B1">
      <w:pPr>
        <w:shd w:val="clear" w:color="auto" w:fill="FFFFFF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3"/>
          <w:rFonts w:ascii="Times New Roman" w:hAnsi="Times New Roman" w:cs="Times New Roman"/>
          <w:sz w:val="24"/>
          <w:szCs w:val="24"/>
        </w:rPr>
        <w:t>9</w:t>
      </w:r>
      <w:r w:rsidRPr="006B06F1">
        <w:rPr>
          <w:rStyle w:val="c3"/>
          <w:rFonts w:ascii="Times New Roman" w:hAnsi="Times New Roman" w:cs="Times New Roman"/>
          <w:sz w:val="24"/>
          <w:szCs w:val="24"/>
        </w:rPr>
        <w:t xml:space="preserve"> </w:t>
      </w:r>
      <w:r w:rsidR="00586B2D" w:rsidRPr="00940553">
        <w:rPr>
          <w:rStyle w:val="c11"/>
          <w:rFonts w:ascii="Times New Roman" w:hAnsi="Times New Roman" w:cs="Times New Roman"/>
          <w:bCs/>
          <w:sz w:val="24"/>
          <w:szCs w:val="24"/>
        </w:rPr>
        <w:t>правильных</w:t>
      </w:r>
      <w:r w:rsidR="00586B2D" w:rsidRPr="006B06F1">
        <w:rPr>
          <w:rStyle w:val="c11"/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586B2D" w:rsidRPr="004E6D75">
        <w:rPr>
          <w:rStyle w:val="c11"/>
          <w:rFonts w:ascii="Times New Roman" w:hAnsi="Times New Roman" w:cs="Times New Roman"/>
          <w:bCs/>
          <w:sz w:val="24"/>
          <w:szCs w:val="24"/>
        </w:rPr>
        <w:t>ответ</w:t>
      </w:r>
      <w:r w:rsidR="00586B2D">
        <w:rPr>
          <w:rStyle w:val="c11"/>
          <w:rFonts w:ascii="Times New Roman" w:hAnsi="Times New Roman" w:cs="Times New Roman"/>
          <w:bCs/>
          <w:sz w:val="24"/>
          <w:szCs w:val="24"/>
        </w:rPr>
        <w:t>ов</w:t>
      </w:r>
      <w:r w:rsidRPr="006B06F1">
        <w:rPr>
          <w:rStyle w:val="c3"/>
          <w:rFonts w:ascii="Times New Roman" w:hAnsi="Times New Roman" w:cs="Times New Roman"/>
          <w:sz w:val="24"/>
          <w:szCs w:val="24"/>
        </w:rPr>
        <w:t xml:space="preserve">  -</w:t>
      </w:r>
      <w:proofErr w:type="gramEnd"/>
      <w:r w:rsidRPr="006B06F1">
        <w:rPr>
          <w:rStyle w:val="c3"/>
          <w:rFonts w:ascii="Times New Roman" w:hAnsi="Times New Roman" w:cs="Times New Roman"/>
          <w:sz w:val="24"/>
          <w:szCs w:val="24"/>
        </w:rPr>
        <w:t xml:space="preserve"> «5</w:t>
      </w:r>
      <w:r w:rsidR="002F40B1">
        <w:rPr>
          <w:rStyle w:val="c3"/>
          <w:rFonts w:ascii="Times New Roman" w:hAnsi="Times New Roman" w:cs="Times New Roman"/>
          <w:sz w:val="24"/>
          <w:szCs w:val="24"/>
        </w:rPr>
        <w:t>»</w:t>
      </w:r>
    </w:p>
    <w:p w:rsidR="002F40B1" w:rsidRDefault="00200D61" w:rsidP="002F40B1">
      <w:pPr>
        <w:tabs>
          <w:tab w:val="left" w:pos="9072"/>
        </w:tabs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00D61">
        <w:rPr>
          <w:rFonts w:ascii="Times New Roman" w:hAnsi="Times New Roman" w:cs="Times New Roman"/>
          <w:b/>
          <w:sz w:val="24"/>
          <w:szCs w:val="24"/>
        </w:rPr>
        <w:t>2.3 Оценочное средство Экзамен</w:t>
      </w:r>
      <w:r w:rsidRPr="00DE3007">
        <w:rPr>
          <w:rFonts w:ascii="Times New Roman" w:hAnsi="Times New Roman" w:cs="Times New Roman"/>
          <w:sz w:val="24"/>
          <w:szCs w:val="24"/>
        </w:rPr>
        <w:t xml:space="preserve"> (</w:t>
      </w:r>
      <w:r w:rsidRPr="00DE3007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DE3007">
        <w:rPr>
          <w:rFonts w:ascii="Times New Roman" w:hAnsi="Times New Roman" w:cs="Times New Roman"/>
          <w:b/>
          <w:sz w:val="24"/>
          <w:szCs w:val="24"/>
        </w:rPr>
        <w:t xml:space="preserve"> семестр</w:t>
      </w:r>
      <w:r w:rsidRPr="00DE3007">
        <w:rPr>
          <w:rFonts w:ascii="Times New Roman" w:hAnsi="Times New Roman" w:cs="Times New Roman"/>
          <w:sz w:val="24"/>
          <w:szCs w:val="24"/>
        </w:rPr>
        <w:t>)</w:t>
      </w:r>
    </w:p>
    <w:p w:rsidR="00200D61" w:rsidRPr="00200D61" w:rsidRDefault="00200D61" w:rsidP="002F40B1">
      <w:pPr>
        <w:tabs>
          <w:tab w:val="left" w:pos="9072"/>
        </w:tabs>
        <w:spacing w:after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Вопросы  и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ключи ответов к экзамену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835"/>
        <w:gridCol w:w="6202"/>
      </w:tblGrid>
      <w:tr w:rsidR="00200D61" w:rsidTr="00A85111">
        <w:tc>
          <w:tcPr>
            <w:tcW w:w="534" w:type="dxa"/>
          </w:tcPr>
          <w:p w:rsidR="00200D61" w:rsidRDefault="00200D61" w:rsidP="00775A44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200D61" w:rsidRDefault="00200D61" w:rsidP="00775A44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6202" w:type="dxa"/>
          </w:tcPr>
          <w:p w:rsidR="00200D61" w:rsidRDefault="00200D61" w:rsidP="00775A44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200D61" w:rsidTr="00A85111">
        <w:tc>
          <w:tcPr>
            <w:tcW w:w="534" w:type="dxa"/>
          </w:tcPr>
          <w:p w:rsidR="00200D61" w:rsidRDefault="00200D61" w:rsidP="00775A44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00D61" w:rsidRPr="003E4E8E" w:rsidRDefault="006F7D87" w:rsidP="008D13EC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D87">
              <w:rPr>
                <w:rFonts w:ascii="Times New Roman" w:hAnsi="Times New Roman" w:cs="Times New Roman"/>
                <w:b/>
                <w:color w:val="3C3427"/>
                <w:sz w:val="24"/>
                <w:szCs w:val="24"/>
              </w:rPr>
              <w:t>Быт и нравы в пьесе А. Н. Островского «Гроза»</w:t>
            </w:r>
            <w:r w:rsidR="008D13EC">
              <w:rPr>
                <w:rFonts w:ascii="Times New Roman" w:hAnsi="Times New Roman" w:cs="Times New Roman"/>
                <w:b/>
                <w:color w:val="3C3427"/>
                <w:sz w:val="24"/>
                <w:szCs w:val="24"/>
              </w:rPr>
              <w:t>.</w:t>
            </w:r>
          </w:p>
        </w:tc>
        <w:tc>
          <w:tcPr>
            <w:tcW w:w="6202" w:type="dxa"/>
          </w:tcPr>
          <w:p w:rsidR="00200D61" w:rsidRPr="00376FC3" w:rsidRDefault="002210D5" w:rsidP="00775A44">
            <w:pPr>
              <w:shd w:val="clear" w:color="auto" w:fill="FFFFFF"/>
              <w:spacing w:beforeAutospacing="1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FC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Автор изображает быт и нравы купечества. Они живут по старым и давно закостенелым традициям, не развиваются и не пытаются это сделать. Их единственное развлечение — прогулка по берегу Волги. Калинов — патриархальный город «Домостроя», где процветают жестокость, лицемерие, равнодушие к близким и постоянный</w:t>
            </w:r>
            <w:r w:rsidRPr="00376FC3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2F40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обман</w:t>
            </w:r>
          </w:p>
        </w:tc>
      </w:tr>
      <w:tr w:rsidR="006F7D87" w:rsidTr="00A85111">
        <w:tc>
          <w:tcPr>
            <w:tcW w:w="534" w:type="dxa"/>
          </w:tcPr>
          <w:p w:rsidR="006F7D87" w:rsidRDefault="006F7D87" w:rsidP="00775A44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6F7D87" w:rsidRPr="003E4E8E" w:rsidRDefault="006F7D87" w:rsidP="008D13EC">
            <w:pPr>
              <w:spacing w:line="276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D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Сила и слабость Катерины в пьес</w:t>
            </w:r>
            <w:r w:rsidR="002210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6F7D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F7D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А.Н.Островского</w:t>
            </w:r>
            <w:proofErr w:type="spellEnd"/>
            <w:r w:rsidR="002210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«Гроза»</w:t>
            </w:r>
          </w:p>
        </w:tc>
        <w:tc>
          <w:tcPr>
            <w:tcW w:w="6202" w:type="dxa"/>
          </w:tcPr>
          <w:p w:rsidR="006F7D87" w:rsidRPr="00376FC3" w:rsidRDefault="002210D5" w:rsidP="002F40B1">
            <w:pPr>
              <w:shd w:val="clear" w:color="auto" w:fill="FFFFFF"/>
              <w:spacing w:beforeAutospacing="1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FC3">
              <w:rPr>
                <w:rStyle w:val="af1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Сила Катерины</w:t>
            </w:r>
            <w:r w:rsidR="002F40B1">
              <w:rPr>
                <w:rStyle w:val="af1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Pr="00376FC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из драмы А. Н. Островского «Гроза» заключается в</w:t>
            </w:r>
            <w:r w:rsidRPr="00376FC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376FC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её</w:t>
            </w:r>
            <w:r w:rsidR="002F40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76FC3">
              <w:rPr>
                <w:rStyle w:val="af1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нравственной чистоте, поэтичности, способности любить и быть любимой</w:t>
            </w:r>
            <w:r w:rsidRPr="00376FC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6F7D87" w:rsidTr="00A85111">
        <w:tc>
          <w:tcPr>
            <w:tcW w:w="534" w:type="dxa"/>
          </w:tcPr>
          <w:p w:rsidR="006F7D87" w:rsidRDefault="006F7D87" w:rsidP="00775A44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6F7D87" w:rsidRPr="003E4E8E" w:rsidRDefault="006F7D87" w:rsidP="008D13EC">
            <w:pPr>
              <w:shd w:val="clear" w:color="auto" w:fill="FFFFFF"/>
              <w:spacing w:line="276" w:lineRule="auto"/>
              <w:ind w:right="33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D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Жизнь народа и образы крестьян в поэме «Кому на Руси жить хорошо»</w:t>
            </w:r>
          </w:p>
        </w:tc>
        <w:tc>
          <w:tcPr>
            <w:tcW w:w="6202" w:type="dxa"/>
          </w:tcPr>
          <w:p w:rsidR="002210D5" w:rsidRPr="00376FC3" w:rsidRDefault="002210D5" w:rsidP="00775A44">
            <w:pPr>
              <w:pStyle w:val="richfactdown-paragraph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 w:line="276" w:lineRule="auto"/>
              <w:ind w:left="0"/>
            </w:pPr>
            <w:proofErr w:type="spellStart"/>
            <w:r w:rsidRPr="00376FC3">
              <w:rPr>
                <w:rStyle w:val="af1"/>
                <w:b w:val="0"/>
              </w:rPr>
              <w:t>Ермил</w:t>
            </w:r>
            <w:proofErr w:type="spellEnd"/>
            <w:r w:rsidRPr="00376FC3">
              <w:rPr>
                <w:rStyle w:val="af1"/>
                <w:b w:val="0"/>
              </w:rPr>
              <w:t xml:space="preserve"> </w:t>
            </w:r>
            <w:proofErr w:type="spellStart"/>
            <w:r w:rsidRPr="00376FC3">
              <w:rPr>
                <w:rStyle w:val="af1"/>
                <w:b w:val="0"/>
              </w:rPr>
              <w:t>Гирин</w:t>
            </w:r>
            <w:proofErr w:type="spellEnd"/>
            <w:r w:rsidR="002F40B1">
              <w:rPr>
                <w:rStyle w:val="af1"/>
                <w:b w:val="0"/>
              </w:rPr>
              <w:t xml:space="preserve"> </w:t>
            </w:r>
            <w:r w:rsidRPr="00376FC3">
              <w:t>— простой крестьянин, но добившийся уважения народа и достатка, поэтому занимает значительную должность в крестьянской общине.</w:t>
            </w:r>
          </w:p>
          <w:p w:rsidR="002210D5" w:rsidRPr="00376FC3" w:rsidRDefault="002210D5" w:rsidP="00775A44">
            <w:pPr>
              <w:pStyle w:val="richfactdown-paragraph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 w:line="276" w:lineRule="auto"/>
              <w:ind w:left="0"/>
            </w:pPr>
            <w:r w:rsidRPr="00376FC3">
              <w:rPr>
                <w:rStyle w:val="af1"/>
                <w:b w:val="0"/>
              </w:rPr>
              <w:t>Матрёна Тимофеевна</w:t>
            </w:r>
            <w:r w:rsidR="002F40B1">
              <w:rPr>
                <w:rStyle w:val="af1"/>
                <w:b w:val="0"/>
              </w:rPr>
              <w:t xml:space="preserve"> </w:t>
            </w:r>
            <w:r w:rsidRPr="00376FC3">
              <w:t>— русская женщина, через образ которой Некрасов показал израненную, терпеливую народную душу.</w:t>
            </w:r>
          </w:p>
          <w:p w:rsidR="002210D5" w:rsidRPr="00376FC3" w:rsidRDefault="002210D5" w:rsidP="00775A44">
            <w:pPr>
              <w:pStyle w:val="richfactdown-paragraph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 w:line="276" w:lineRule="auto"/>
              <w:ind w:left="0"/>
            </w:pPr>
            <w:r w:rsidRPr="00376FC3">
              <w:rPr>
                <w:rStyle w:val="af1"/>
                <w:b w:val="0"/>
              </w:rPr>
              <w:t>Савелий</w:t>
            </w:r>
            <w:r w:rsidR="002F40B1">
              <w:rPr>
                <w:rStyle w:val="af1"/>
                <w:b w:val="0"/>
              </w:rPr>
              <w:t xml:space="preserve"> </w:t>
            </w:r>
            <w:r w:rsidRPr="00376FC3">
              <w:t>— пожилой крестьянин, дед её мужа, в образе которого Некрасов раскрывает трагедию русского мужика.</w:t>
            </w:r>
          </w:p>
          <w:p w:rsidR="002210D5" w:rsidRPr="00376FC3" w:rsidRDefault="002210D5" w:rsidP="00775A44">
            <w:pPr>
              <w:pStyle w:val="richfactdown-paragraph"/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 w:line="276" w:lineRule="auto"/>
              <w:ind w:left="0"/>
            </w:pPr>
            <w:r w:rsidRPr="00376FC3">
              <w:rPr>
                <w:rStyle w:val="af1"/>
                <w:b w:val="0"/>
              </w:rPr>
              <w:lastRenderedPageBreak/>
              <w:t xml:space="preserve">Григорий </w:t>
            </w:r>
            <w:proofErr w:type="spellStart"/>
            <w:r w:rsidRPr="00376FC3">
              <w:rPr>
                <w:rStyle w:val="af1"/>
                <w:b w:val="0"/>
              </w:rPr>
              <w:t>Добросклонов</w:t>
            </w:r>
            <w:proofErr w:type="spellEnd"/>
            <w:r w:rsidR="008D13EC">
              <w:rPr>
                <w:rStyle w:val="af1"/>
                <w:b w:val="0"/>
              </w:rPr>
              <w:t xml:space="preserve"> </w:t>
            </w:r>
            <w:r w:rsidRPr="00376FC3">
              <w:t>— выходец из народа, который побуждает людей к борьбе и надеется на лучшее будущее.</w:t>
            </w:r>
          </w:p>
          <w:p w:rsidR="006F7D87" w:rsidRPr="00376FC3" w:rsidRDefault="002210D5" w:rsidP="002F40B1">
            <w:pPr>
              <w:pStyle w:val="richfactdown-paragraph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 w:line="276" w:lineRule="auto"/>
              <w:ind w:left="0"/>
            </w:pPr>
            <w:proofErr w:type="spellStart"/>
            <w:r w:rsidRPr="00376FC3">
              <w:rPr>
                <w:rStyle w:val="af1"/>
                <w:b w:val="0"/>
              </w:rPr>
              <w:t>Яким</w:t>
            </w:r>
            <w:proofErr w:type="spellEnd"/>
            <w:r w:rsidRPr="00376FC3">
              <w:rPr>
                <w:rStyle w:val="af1"/>
                <w:b w:val="0"/>
              </w:rPr>
              <w:t xml:space="preserve"> Нагой</w:t>
            </w:r>
            <w:r w:rsidR="002F40B1">
              <w:rPr>
                <w:rStyle w:val="af1"/>
                <w:b w:val="0"/>
              </w:rPr>
              <w:t xml:space="preserve"> </w:t>
            </w:r>
            <w:r w:rsidRPr="00376FC3">
              <w:t>— типичный представитель беднейшего крестьянства, который всю жизнь горбатится, чтобы прокормиться</w:t>
            </w:r>
          </w:p>
        </w:tc>
      </w:tr>
      <w:tr w:rsidR="006F7D87" w:rsidTr="00A85111">
        <w:tc>
          <w:tcPr>
            <w:tcW w:w="534" w:type="dxa"/>
          </w:tcPr>
          <w:p w:rsidR="006F7D87" w:rsidRDefault="006F7D87" w:rsidP="00775A44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2835" w:type="dxa"/>
          </w:tcPr>
          <w:p w:rsidR="006F7D87" w:rsidRPr="006F7D87" w:rsidRDefault="006F7D87" w:rsidP="00775A44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7D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Ф. И. Тютчев – поэт-мыслитель. Жизненный путь поэта</w:t>
            </w:r>
            <w:r w:rsidR="008D13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6202" w:type="dxa"/>
          </w:tcPr>
          <w:p w:rsidR="002210D5" w:rsidRPr="00376FC3" w:rsidRDefault="002210D5" w:rsidP="00775A44">
            <w:pPr>
              <w:pStyle w:val="futurismarkdown-paragraph"/>
              <w:shd w:val="clear" w:color="auto" w:fill="FFFFFF"/>
              <w:spacing w:before="0" w:beforeAutospacing="0" w:after="0" w:afterAutospacing="0" w:line="276" w:lineRule="auto"/>
            </w:pPr>
            <w:r w:rsidRPr="00376FC3">
              <w:t>Родился 23 ноября 1803 года в Орловской губернии. Мальчик занимался образованием дома, а родители учили его русскому и француз</w:t>
            </w:r>
            <w:r w:rsidR="002F40B1">
              <w:t>скому языкам, а также музыке.</w:t>
            </w:r>
          </w:p>
          <w:p w:rsidR="002210D5" w:rsidRPr="00376FC3" w:rsidRDefault="002210D5" w:rsidP="00775A44">
            <w:pPr>
              <w:pStyle w:val="futurismarkdown-paragraph"/>
              <w:shd w:val="clear" w:color="auto" w:fill="FFFFFF"/>
              <w:spacing w:before="0" w:beforeAutospacing="0" w:after="0" w:afterAutospacing="0" w:line="276" w:lineRule="auto"/>
            </w:pPr>
            <w:r w:rsidRPr="00376FC3">
              <w:t xml:space="preserve">В 1821 году Ф. И. Тютчев с успехом </w:t>
            </w:r>
            <w:proofErr w:type="gramStart"/>
            <w:r w:rsidR="00376FC3" w:rsidRPr="00376FC3">
              <w:t>П</w:t>
            </w:r>
            <w:r w:rsidRPr="00376FC3">
              <w:t>оступил</w:t>
            </w:r>
            <w:proofErr w:type="gramEnd"/>
            <w:r w:rsidRPr="00376FC3">
              <w:t xml:space="preserve"> на службу в Министерство иностранных дел и в 1822 году отправился за границу на 22 года.</w:t>
            </w:r>
          </w:p>
          <w:p w:rsidR="002210D5" w:rsidRPr="00376FC3" w:rsidRDefault="002210D5" w:rsidP="00775A44">
            <w:pPr>
              <w:pStyle w:val="futurismarkdown-paragraph"/>
              <w:shd w:val="clear" w:color="auto" w:fill="FFFFFF"/>
              <w:spacing w:before="0" w:beforeAutospacing="0" w:after="0" w:afterAutospacing="0" w:line="276" w:lineRule="auto"/>
            </w:pPr>
            <w:r w:rsidRPr="00376FC3">
              <w:t>Свои первые стихи Фёдор Иванович Тютчев начал писать ещё в подростковом возрасте, но не был замечен ни критикой, ни читателями.</w:t>
            </w:r>
          </w:p>
          <w:p w:rsidR="002210D5" w:rsidRPr="00376FC3" w:rsidRDefault="002210D5" w:rsidP="00775A44">
            <w:pPr>
              <w:pStyle w:val="futurismarkdown-paragraph"/>
              <w:shd w:val="clear" w:color="auto" w:fill="FFFFFF"/>
              <w:spacing w:before="0" w:beforeAutospacing="0" w:after="0" w:afterAutospacing="0" w:line="276" w:lineRule="auto"/>
            </w:pPr>
            <w:r w:rsidRPr="00376FC3">
              <w:t>В 1836 году тетрадь стихотворений Ф. И. Тютчева попала в руки А. С. Пушкина, который прочитал её с удивлением и восхищением и опубликовал в своём журнале «Современник».</w:t>
            </w:r>
          </w:p>
          <w:p w:rsidR="002210D5" w:rsidRPr="00376FC3" w:rsidRDefault="002210D5" w:rsidP="00775A44">
            <w:pPr>
              <w:pStyle w:val="futurismarkdown-paragraph"/>
              <w:shd w:val="clear" w:color="auto" w:fill="FFFFFF"/>
              <w:spacing w:before="0" w:beforeAutospacing="0" w:after="0" w:afterAutospacing="0" w:line="276" w:lineRule="auto"/>
            </w:pPr>
            <w:r w:rsidRPr="00376FC3">
              <w:t xml:space="preserve">В 1844 году он вернулся в Россию и продолжил дипломатическую деятельность. </w:t>
            </w:r>
          </w:p>
          <w:p w:rsidR="006F7D87" w:rsidRPr="00376FC3" w:rsidRDefault="002210D5" w:rsidP="008D13EC">
            <w:pPr>
              <w:pStyle w:val="futurismarkdown-paragraph"/>
              <w:shd w:val="clear" w:color="auto" w:fill="FFFFFF"/>
              <w:spacing w:before="0" w:beforeAutospacing="0" w:after="0" w:afterAutospacing="0" w:line="276" w:lineRule="auto"/>
              <w:rPr>
                <w:b/>
              </w:rPr>
            </w:pPr>
            <w:r w:rsidRPr="00376FC3">
              <w:t>15 (27) июля 1873 года Фёдор Тютчев скончался в Царском Селе, на 70-м году жизни.</w:t>
            </w:r>
          </w:p>
        </w:tc>
      </w:tr>
      <w:tr w:rsidR="006F7D87" w:rsidTr="00A85111">
        <w:tc>
          <w:tcPr>
            <w:tcW w:w="534" w:type="dxa"/>
          </w:tcPr>
          <w:p w:rsidR="006F7D87" w:rsidRDefault="006F7D87" w:rsidP="00775A44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6F7D87" w:rsidRPr="006F7D87" w:rsidRDefault="006F7D87" w:rsidP="00775A4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7D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А. А. Фет. Тема лирики. </w:t>
            </w:r>
          </w:p>
        </w:tc>
        <w:tc>
          <w:tcPr>
            <w:tcW w:w="6202" w:type="dxa"/>
          </w:tcPr>
          <w:p w:rsidR="00376FC3" w:rsidRDefault="002210D5" w:rsidP="00775A44">
            <w:pPr>
              <w:numPr>
                <w:ilvl w:val="0"/>
                <w:numId w:val="14"/>
              </w:numPr>
              <w:shd w:val="clear" w:color="auto" w:fill="FFFFFF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Природа</w:t>
            </w:r>
            <w:r w:rsidRPr="0037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76FC3" w:rsidRDefault="002210D5" w:rsidP="00775A44">
            <w:pPr>
              <w:numPr>
                <w:ilvl w:val="0"/>
                <w:numId w:val="14"/>
              </w:numPr>
              <w:shd w:val="clear" w:color="auto" w:fill="FFFFFF"/>
              <w:spacing w:beforeAutospacing="1" w:line="276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Творчество</w:t>
            </w:r>
            <w:r w:rsidRPr="0037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F7D87" w:rsidRPr="00376FC3" w:rsidRDefault="00376FC3" w:rsidP="002F40B1">
            <w:pPr>
              <w:numPr>
                <w:ilvl w:val="0"/>
                <w:numId w:val="14"/>
              </w:numPr>
              <w:shd w:val="clear" w:color="auto" w:fill="FFFFFF"/>
              <w:spacing w:beforeAutospacing="1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2210D5" w:rsidRPr="0037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скусство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F7D87" w:rsidTr="00A85111">
        <w:tc>
          <w:tcPr>
            <w:tcW w:w="534" w:type="dxa"/>
          </w:tcPr>
          <w:p w:rsidR="006F7D87" w:rsidRDefault="006F7D87" w:rsidP="00775A44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6F7D87" w:rsidRPr="003E4E8E" w:rsidRDefault="006F7D87" w:rsidP="002F40B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D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Герои поэмы </w:t>
            </w:r>
            <w:proofErr w:type="spellStart"/>
            <w:r w:rsidRPr="006F7D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А.А.Блока</w:t>
            </w:r>
            <w:proofErr w:type="spellEnd"/>
            <w:r w:rsidRPr="006F7D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«Двенадцать»</w:t>
            </w:r>
            <w:r w:rsidR="008D13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6202" w:type="dxa"/>
          </w:tcPr>
          <w:p w:rsidR="002210D5" w:rsidRPr="00376FC3" w:rsidRDefault="002210D5" w:rsidP="00775A44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Двенадцать — вооружённый отряд красногвардейцев, готовых убивать всех на своём пути</w:t>
            </w:r>
            <w:r w:rsidR="008D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210D5" w:rsidRPr="00376FC3" w:rsidRDefault="002210D5" w:rsidP="00775A44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Ванька — красногвардеец, перешедший в солдаты</w:t>
            </w:r>
            <w:r w:rsidR="008D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210D5" w:rsidRPr="00376FC3" w:rsidRDefault="002210D5" w:rsidP="00775A44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Катька — богатая блудница, убитая одним из любовников-красногвардейцев</w:t>
            </w:r>
            <w:r w:rsidR="008D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F7D87" w:rsidRPr="00376FC3" w:rsidRDefault="002210D5" w:rsidP="002F40B1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Петруха — боец из отряда двенадцати, убийца Катьки</w:t>
            </w:r>
            <w:r w:rsidR="008D1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F7D87" w:rsidTr="00A85111">
        <w:tc>
          <w:tcPr>
            <w:tcW w:w="534" w:type="dxa"/>
          </w:tcPr>
          <w:p w:rsidR="006F7D87" w:rsidRPr="006F7D87" w:rsidRDefault="006F7D87" w:rsidP="00775A44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D8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6F7D87" w:rsidRPr="006F7D87" w:rsidRDefault="006F7D87" w:rsidP="00775A44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7D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М.А. Булгаков «Мастер и Маргарита». Своеобразие жанра</w:t>
            </w:r>
            <w:r w:rsidR="008D13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6202" w:type="dxa"/>
          </w:tcPr>
          <w:p w:rsidR="006F7D87" w:rsidRPr="00376FC3" w:rsidRDefault="002210D5" w:rsidP="00775A44">
            <w:pPr>
              <w:shd w:val="clear" w:color="auto" w:fill="FFFFFF"/>
              <w:spacing w:beforeAutospacing="1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C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 жанру «Мастер и Маргарита» — роман. Жанровое своеобразие его может быть раскрыто следующим образом: сатирический, социально-философский, фантастический роман в романе. Роман является социальным, так как в нём описывается жизнь в СССР в последние годы нэпа, то есть в конце 20-х годов XX века.</w:t>
            </w:r>
          </w:p>
        </w:tc>
      </w:tr>
      <w:tr w:rsidR="006F7D87" w:rsidTr="00A85111">
        <w:trPr>
          <w:trHeight w:val="1134"/>
        </w:trPr>
        <w:tc>
          <w:tcPr>
            <w:tcW w:w="534" w:type="dxa"/>
          </w:tcPr>
          <w:p w:rsidR="006F7D87" w:rsidRDefault="006F7D87" w:rsidP="00775A44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6F7D87" w:rsidRPr="006F7D87" w:rsidRDefault="002210D5" w:rsidP="008D13E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Характеристика </w:t>
            </w:r>
            <w:r w:rsidR="006F7D87" w:rsidRPr="006F7D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Родион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="006F7D87" w:rsidRPr="006F7D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Раскольников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="006F7D87" w:rsidRPr="006F7D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в романе Ф.М. Достоевского «Преступление и наказание»</w:t>
            </w:r>
            <w:r w:rsidR="008D13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6202" w:type="dxa"/>
          </w:tcPr>
          <w:p w:rsidR="002210D5" w:rsidRPr="00376FC3" w:rsidRDefault="002210D5" w:rsidP="008D13EC">
            <w:pPr>
              <w:pStyle w:val="futurismarkdown-paragraph"/>
              <w:shd w:val="clear" w:color="auto" w:fill="FFFFFF"/>
              <w:spacing w:before="0" w:beforeAutospacing="0" w:after="0" w:afterAutospacing="0" w:line="276" w:lineRule="auto"/>
            </w:pPr>
            <w:r w:rsidRPr="00376FC3">
              <w:t>Раскольников — молодой человек в возрасте двадцати трёх лет, бывший студент университета, вынужденный оставить обучение из-за отсутствия средств. Юноша живёт в крайней нищете на деньги, присылаемые матерью.</w:t>
            </w:r>
          </w:p>
          <w:p w:rsidR="002210D5" w:rsidRPr="00376FC3" w:rsidRDefault="002210D5" w:rsidP="008D13EC">
            <w:pPr>
              <w:pStyle w:val="futurismarkdown-paragraph"/>
              <w:shd w:val="clear" w:color="auto" w:fill="FFFFFF"/>
              <w:spacing w:before="0" w:beforeAutospacing="0" w:after="0" w:afterAutospacing="0" w:line="276" w:lineRule="auto"/>
            </w:pPr>
            <w:r w:rsidRPr="00376FC3">
              <w:t>Раскольников является автором собственной концепции, следуя которой, решается на убийство человека.</w:t>
            </w:r>
          </w:p>
          <w:p w:rsidR="006F7D87" w:rsidRPr="00376FC3" w:rsidRDefault="002210D5" w:rsidP="002F40B1">
            <w:pPr>
              <w:pStyle w:val="futurismarkdown-paragraph"/>
              <w:shd w:val="clear" w:color="auto" w:fill="FFFFFF"/>
              <w:spacing w:before="0" w:beforeAutospacing="0" w:after="0" w:afterAutospacing="0" w:line="276" w:lineRule="auto"/>
            </w:pPr>
            <w:r w:rsidRPr="00376FC3">
              <w:t>В начале повествования Раскольников описывается авто</w:t>
            </w:r>
            <w:r w:rsidRPr="00376FC3">
              <w:lastRenderedPageBreak/>
              <w:t>ром как добрый и умный, гордый человек. Он готов прийти на помощь другим и не лишён сострадания. Но нищета, в которой он вынужден прозябать, делает его угрюмым и замкнутым.</w:t>
            </w:r>
          </w:p>
        </w:tc>
      </w:tr>
      <w:tr w:rsidR="006F7D87" w:rsidTr="00A85111">
        <w:tc>
          <w:tcPr>
            <w:tcW w:w="534" w:type="dxa"/>
          </w:tcPr>
          <w:p w:rsidR="006F7D87" w:rsidRDefault="006F7D87" w:rsidP="00775A44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</w:tcPr>
          <w:p w:rsidR="006F7D87" w:rsidRPr="002210D5" w:rsidRDefault="006F7D87" w:rsidP="008D13EC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10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Жизненный и творческий путь А. А. Ахматовой</w:t>
            </w:r>
            <w:r w:rsidR="008D13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6202" w:type="dxa"/>
          </w:tcPr>
          <w:p w:rsidR="002210D5" w:rsidRPr="00376FC3" w:rsidRDefault="002210D5" w:rsidP="00775A44">
            <w:pPr>
              <w:numPr>
                <w:ilvl w:val="0"/>
                <w:numId w:val="15"/>
              </w:numPr>
              <w:shd w:val="clear" w:color="auto" w:fill="FFFFFF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Ранние годы</w:t>
            </w:r>
            <w:r w:rsidRPr="0037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Анна Андреевна Горенко (Ахматова) родилась в Одессе в семье потомственного дворянина и инженера-механика флота в отставке Андрея Антоновича Горенко.</w:t>
            </w:r>
            <w:r w:rsidR="002F4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F40B1" w:rsidRPr="0037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7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Детство прошло в Царском Селе. Первое стихотворе</w:t>
            </w:r>
            <w:r w:rsidR="002F4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поэтесса написала в 11 лет.</w:t>
            </w:r>
            <w:r w:rsidR="00142C0E" w:rsidRPr="0037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42C0E" w:rsidRDefault="002210D5" w:rsidP="00775A44">
            <w:pPr>
              <w:numPr>
                <w:ilvl w:val="0"/>
                <w:numId w:val="15"/>
              </w:numPr>
              <w:shd w:val="clear" w:color="auto" w:fill="FFFFFF"/>
              <w:spacing w:beforeAutospacing="1" w:line="276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В 1912 году вышел первый сборник стихотворений </w:t>
            </w:r>
            <w:proofErr w:type="gramStart"/>
            <w:r w:rsidRPr="00142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Ахматовой</w:t>
            </w:r>
            <w:r w:rsidR="002F4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42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gramEnd"/>
            <w:r w:rsidRPr="00142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Вечер</w:t>
            </w:r>
            <w:r w:rsidR="002F4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2210D5" w:rsidRPr="00142C0E" w:rsidRDefault="002210D5" w:rsidP="00775A44">
            <w:pPr>
              <w:numPr>
                <w:ilvl w:val="0"/>
                <w:numId w:val="15"/>
              </w:numPr>
              <w:shd w:val="clear" w:color="auto" w:fill="FFFFFF"/>
              <w:spacing w:beforeAutospacing="1" w:line="276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1923–1940 годах Ахматова практически не печаталась и не появлялась на публике. В 1935 году был арестован её сын, а в 1935–1940 годах она писала поэму «Реквием», которая стала кульминационной точкой развития.</w:t>
            </w:r>
            <w:r w:rsidR="00142C0E" w:rsidRPr="00142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210D5" w:rsidRPr="00376FC3" w:rsidRDefault="002210D5" w:rsidP="00775A44">
            <w:pPr>
              <w:numPr>
                <w:ilvl w:val="0"/>
                <w:numId w:val="15"/>
              </w:numPr>
              <w:shd w:val="clear" w:color="auto" w:fill="FFFFFF"/>
              <w:spacing w:beforeAutospacing="1" w:line="276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Вторая половина творческого пути</w:t>
            </w:r>
            <w:r w:rsidRPr="0037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F4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7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1940–1962 годах поэтесса завершила работу над «Поэмой без героя», которую писала в течение 22 лет.</w:t>
            </w:r>
            <w:r w:rsidR="00142C0E" w:rsidRPr="0037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F7D87" w:rsidRPr="00376FC3" w:rsidRDefault="002210D5" w:rsidP="002F40B1">
            <w:pPr>
              <w:numPr>
                <w:ilvl w:val="0"/>
                <w:numId w:val="15"/>
              </w:numPr>
              <w:shd w:val="clear" w:color="auto" w:fill="FFFFFF"/>
              <w:spacing w:beforeAutospacing="1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1960-е годы творчество Ахматовой получило широкое признание — поэтесса стала номинантом на Нобелевскую премию, получила литературную премию «Этна-Таормина» в Италии. Оксфордский университет присвоил Ахматовой степень почётного доктора литературы.</w:t>
            </w:r>
          </w:p>
        </w:tc>
      </w:tr>
      <w:tr w:rsidR="006F7D87" w:rsidTr="00A85111">
        <w:tc>
          <w:tcPr>
            <w:tcW w:w="534" w:type="dxa"/>
          </w:tcPr>
          <w:p w:rsidR="006F7D87" w:rsidRDefault="006F7D87" w:rsidP="00775A44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6F7D87" w:rsidRPr="002210D5" w:rsidRDefault="006F7D87" w:rsidP="008D13EC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10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Б. Л. Пастернак. Тематика поэзии</w:t>
            </w:r>
            <w:r w:rsidR="008D13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6202" w:type="dxa"/>
          </w:tcPr>
          <w:p w:rsidR="002210D5" w:rsidRPr="00142C0E" w:rsidRDefault="002210D5" w:rsidP="00775A44">
            <w:pPr>
              <w:numPr>
                <w:ilvl w:val="0"/>
                <w:numId w:val="16"/>
              </w:numPr>
              <w:shd w:val="clear" w:color="auto" w:fill="FFFFFF"/>
              <w:spacing w:beforeAutospacing="1" w:line="276" w:lineRule="auto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2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любви</w:t>
            </w:r>
            <w:r w:rsidRPr="00142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42C0E" w:rsidRPr="00142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2210D5" w:rsidRPr="00376FC3" w:rsidRDefault="002210D5" w:rsidP="00775A44">
            <w:pPr>
              <w:numPr>
                <w:ilvl w:val="0"/>
                <w:numId w:val="16"/>
              </w:numPr>
              <w:shd w:val="clear" w:color="auto" w:fill="FFFFFF"/>
              <w:spacing w:beforeAutospacing="1" w:line="276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природы</w:t>
            </w:r>
            <w:r w:rsidRPr="00142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42C0E" w:rsidRPr="0037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F7D87" w:rsidRPr="00376FC3" w:rsidRDefault="002210D5" w:rsidP="00775A44">
            <w:pPr>
              <w:numPr>
                <w:ilvl w:val="0"/>
                <w:numId w:val="16"/>
              </w:numPr>
              <w:shd w:val="clear" w:color="auto" w:fill="FFFFFF"/>
              <w:spacing w:beforeAutospacing="1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поэта и его предназначения</w:t>
            </w:r>
            <w:r w:rsidRPr="0037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6F7D87" w:rsidTr="00A85111">
        <w:tc>
          <w:tcPr>
            <w:tcW w:w="534" w:type="dxa"/>
          </w:tcPr>
          <w:p w:rsidR="006F7D87" w:rsidRDefault="006F7D87" w:rsidP="00775A44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6F7D87" w:rsidRPr="002210D5" w:rsidRDefault="006F7D87" w:rsidP="00775A44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10D5"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сказок М.Е. Салтыкова-Щедрина</w:t>
            </w:r>
            <w:r w:rsidR="008D13E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202" w:type="dxa"/>
          </w:tcPr>
          <w:p w:rsidR="006F7D87" w:rsidRPr="00376FC3" w:rsidRDefault="002210D5" w:rsidP="00775A44">
            <w:pPr>
              <w:shd w:val="clear" w:color="auto" w:fill="FFFFFF"/>
              <w:spacing w:beforeAutospacing="1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C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1) сатира на правительственные верхи самодержавия и на эксплуататорские классы, 2) обличение поведения и психологии обывательски настроенной интеллигенции, З) изображение жизни народных масс в царской России, 4) разоблачение морали собственников-хищников и пропаганда социалистического идеала и новой нравственности.</w:t>
            </w:r>
          </w:p>
        </w:tc>
      </w:tr>
      <w:tr w:rsidR="006F7D87" w:rsidTr="00A85111">
        <w:tc>
          <w:tcPr>
            <w:tcW w:w="534" w:type="dxa"/>
          </w:tcPr>
          <w:p w:rsidR="006F7D87" w:rsidRDefault="006F7D87" w:rsidP="00775A44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6F7D87" w:rsidRPr="002210D5" w:rsidRDefault="006F7D87" w:rsidP="00A85111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10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Крестьянская поэзия 20-х годов </w:t>
            </w:r>
            <w:r w:rsidRPr="002210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2210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  <w:r w:rsidR="002210D5">
              <w:rPr>
                <w:rFonts w:ascii="Times New Roman" w:hAnsi="Times New Roman" w:cs="Times New Roman"/>
                <w:b/>
                <w:sz w:val="24"/>
                <w:szCs w:val="24"/>
              </w:rPr>
              <w:t>. Представители</w:t>
            </w:r>
            <w:r w:rsidR="00A8511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202" w:type="dxa"/>
          </w:tcPr>
          <w:p w:rsidR="002F40B1" w:rsidRDefault="002210D5" w:rsidP="002F40B1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76FC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- Николай Клюев,</w:t>
            </w:r>
          </w:p>
          <w:p w:rsidR="002F40B1" w:rsidRDefault="00A85111" w:rsidP="002F40B1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r w:rsidR="002210D5" w:rsidRPr="00376FC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Сергей Есенин,</w:t>
            </w:r>
          </w:p>
          <w:p w:rsidR="002F40B1" w:rsidRDefault="00A85111" w:rsidP="002F40B1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r w:rsidR="002210D5" w:rsidRPr="00376FC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Сергей Клычков,</w:t>
            </w:r>
          </w:p>
          <w:p w:rsidR="006F7D87" w:rsidRPr="00376FC3" w:rsidRDefault="00A85111" w:rsidP="002F40B1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r w:rsidR="002210D5" w:rsidRPr="00376FC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Александр </w:t>
            </w:r>
            <w:proofErr w:type="spellStart"/>
            <w:r w:rsidR="002210D5" w:rsidRPr="00376FC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Ширяевц</w:t>
            </w:r>
            <w:r w:rsidR="00376FC3" w:rsidRPr="00376FC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ев</w:t>
            </w:r>
            <w:proofErr w:type="spellEnd"/>
          </w:p>
        </w:tc>
      </w:tr>
      <w:tr w:rsidR="006F7D87" w:rsidTr="00A85111">
        <w:tc>
          <w:tcPr>
            <w:tcW w:w="534" w:type="dxa"/>
          </w:tcPr>
          <w:p w:rsidR="006F7D87" w:rsidRDefault="006F7D87" w:rsidP="00775A44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835" w:type="dxa"/>
          </w:tcPr>
          <w:p w:rsidR="006F7D87" w:rsidRPr="002210D5" w:rsidRDefault="006F7D87" w:rsidP="00775A44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10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Авторская позиция и способы ее выражения в пьесе </w:t>
            </w:r>
            <w:proofErr w:type="spellStart"/>
            <w:r w:rsidRPr="002210D5">
              <w:rPr>
                <w:rFonts w:ascii="Times New Roman" w:hAnsi="Times New Roman" w:cs="Times New Roman"/>
                <w:b/>
                <w:sz w:val="24"/>
                <w:szCs w:val="24"/>
              </w:rPr>
              <w:t>М.Горького</w:t>
            </w:r>
            <w:proofErr w:type="spellEnd"/>
            <w:r w:rsidRPr="002210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«На дне»</w:t>
            </w:r>
          </w:p>
        </w:tc>
        <w:tc>
          <w:tcPr>
            <w:tcW w:w="6202" w:type="dxa"/>
          </w:tcPr>
          <w:p w:rsidR="006F7D87" w:rsidRPr="00376FC3" w:rsidRDefault="00376FC3" w:rsidP="002F40B1">
            <w:pPr>
              <w:shd w:val="clear" w:color="auto" w:fill="FFFFFF"/>
              <w:spacing w:beforeAutospacing="1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C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Главный вывод драмы</w:t>
            </w:r>
            <w:r w:rsidR="002F40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76FC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Горького</w:t>
            </w:r>
            <w:r w:rsidR="002F40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76FC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том и заключается - человек создан для лучшего, и если общество его так унизило и втоптало в грязь, значит, это общество устроено плохо и нуждается в коренном обновлении.</w:t>
            </w:r>
          </w:p>
        </w:tc>
      </w:tr>
      <w:tr w:rsidR="006F7D87" w:rsidTr="00A85111">
        <w:tc>
          <w:tcPr>
            <w:tcW w:w="534" w:type="dxa"/>
          </w:tcPr>
          <w:p w:rsidR="006F7D87" w:rsidRDefault="006F7D87" w:rsidP="00775A44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835" w:type="dxa"/>
          </w:tcPr>
          <w:p w:rsidR="006F7D87" w:rsidRPr="002210D5" w:rsidRDefault="006F7D87" w:rsidP="00775A44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10D5">
              <w:rPr>
                <w:rFonts w:ascii="Times New Roman" w:hAnsi="Times New Roman" w:cs="Times New Roman"/>
                <w:b/>
                <w:sz w:val="24"/>
                <w:szCs w:val="24"/>
              </w:rPr>
              <w:t>Что такое социалистический реализм</w:t>
            </w:r>
            <w:r w:rsidR="00A85111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</w:tc>
        <w:tc>
          <w:tcPr>
            <w:tcW w:w="6202" w:type="dxa"/>
          </w:tcPr>
          <w:p w:rsidR="00376FC3" w:rsidRPr="00376FC3" w:rsidRDefault="00376FC3" w:rsidP="00775A44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Социалистический реализм (соцреализм)</w:t>
            </w:r>
            <w:r w:rsidR="002F40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7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главенствующее художественное направление литературы и искусства в СССР и других социалистических странах.</w:t>
            </w:r>
            <w:r w:rsidR="00753B8B" w:rsidRPr="0037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F7D87" w:rsidRPr="00376FC3" w:rsidRDefault="00376FC3" w:rsidP="00753B8B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Это эстетическое выражение социалистически осознанной концепции мира и человека, обусловленной эпохой </w:t>
            </w:r>
            <w:r w:rsidRPr="0037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борьбы за установление и созидание социалистического общества.</w:t>
            </w:r>
            <w:r w:rsidR="002F4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F7D87" w:rsidTr="00A85111">
        <w:tc>
          <w:tcPr>
            <w:tcW w:w="534" w:type="dxa"/>
          </w:tcPr>
          <w:p w:rsidR="006F7D87" w:rsidRDefault="006F7D87" w:rsidP="00775A44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</w:t>
            </w:r>
          </w:p>
        </w:tc>
        <w:tc>
          <w:tcPr>
            <w:tcW w:w="2835" w:type="dxa"/>
          </w:tcPr>
          <w:p w:rsidR="006F7D87" w:rsidRPr="002210D5" w:rsidRDefault="006F7D87" w:rsidP="00071BBF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210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Взаимоотношения  </w:t>
            </w:r>
            <w:proofErr w:type="spellStart"/>
            <w:r w:rsidRPr="002210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Е.Базарова</w:t>
            </w:r>
            <w:proofErr w:type="spellEnd"/>
            <w:proofErr w:type="gramEnd"/>
            <w:r w:rsidR="00A851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</w:t>
            </w:r>
            <w:r w:rsidRPr="002210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Аркадия Кирсанова (по роману И.С.</w:t>
            </w:r>
            <w:r w:rsidR="00071B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10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Тургенева «Отцы и дети»).</w:t>
            </w:r>
          </w:p>
        </w:tc>
        <w:tc>
          <w:tcPr>
            <w:tcW w:w="6202" w:type="dxa"/>
          </w:tcPr>
          <w:p w:rsidR="00376FC3" w:rsidRPr="00376FC3" w:rsidRDefault="00376FC3" w:rsidP="00775A44">
            <w:pPr>
              <w:pStyle w:val="futurismarkdown-paragraph"/>
              <w:shd w:val="clear" w:color="auto" w:fill="FFFFFF"/>
              <w:spacing w:before="0" w:beforeAutospacing="0" w:after="0" w:afterAutospacing="0" w:line="276" w:lineRule="auto"/>
            </w:pPr>
            <w:r w:rsidRPr="00376FC3">
              <w:rPr>
                <w:rStyle w:val="af1"/>
                <w:b w:val="0"/>
              </w:rPr>
              <w:t>В начале произведения Аркадий восхищается Базаровым</w:t>
            </w:r>
            <w:r w:rsidRPr="00376FC3">
              <w:t>, считает его очень умным человеком. Он искренне разделяет взгляды Базарова, видя в них революционность и новизну. Однако позже Аркадий понимает несостоятельность нигилизма и отказывается от этих идей.</w:t>
            </w:r>
          </w:p>
          <w:p w:rsidR="00376FC3" w:rsidRPr="00376FC3" w:rsidRDefault="00376FC3" w:rsidP="00775A44">
            <w:pPr>
              <w:pStyle w:val="futurismarkdown-paragraph"/>
              <w:shd w:val="clear" w:color="auto" w:fill="FFFFFF"/>
              <w:spacing w:before="0" w:beforeAutospacing="0" w:after="0" w:afterAutospacing="0" w:line="276" w:lineRule="auto"/>
            </w:pPr>
            <w:r w:rsidRPr="00376FC3">
              <w:rPr>
                <w:rStyle w:val="af1"/>
                <w:b w:val="0"/>
              </w:rPr>
              <w:t>Базаров, в свою очередь</w:t>
            </w:r>
            <w:r w:rsidRPr="00376FC3">
              <w:t xml:space="preserve">, называет своего «ученика» «мякеньким либеральным баричем», в котором нет «ни дерзости, ни злости», а потому он не годится «для горькой, терпкой, </w:t>
            </w:r>
            <w:proofErr w:type="spellStart"/>
            <w:r w:rsidRPr="00376FC3">
              <w:t>бобыльной</w:t>
            </w:r>
            <w:proofErr w:type="spellEnd"/>
            <w:r w:rsidRPr="00376FC3">
              <w:t xml:space="preserve"> жизни».</w:t>
            </w:r>
          </w:p>
          <w:p w:rsidR="006F7D87" w:rsidRPr="00376FC3" w:rsidRDefault="00376FC3" w:rsidP="00071BBF">
            <w:pPr>
              <w:pStyle w:val="futurismarkdown-paragraph"/>
              <w:shd w:val="clear" w:color="auto" w:fill="FFFFFF"/>
              <w:spacing w:before="0" w:beforeAutospacing="0" w:after="0" w:afterAutospacing="0" w:line="276" w:lineRule="auto"/>
            </w:pPr>
            <w:r w:rsidRPr="00376FC3">
              <w:rPr>
                <w:rStyle w:val="af1"/>
                <w:b w:val="0"/>
              </w:rPr>
              <w:t>В конце романа Аркадий и Базаров ссорятся, их пути расходятся</w:t>
            </w:r>
            <w:r w:rsidRPr="00376FC3">
              <w:t>. Аркадий встаёт на сторону «отцов», выбрав традиционные ценности. Он женится на Кате и обретает простое человеческое счастье.</w:t>
            </w:r>
          </w:p>
        </w:tc>
      </w:tr>
      <w:tr w:rsidR="006F7D87" w:rsidTr="00A85111">
        <w:tc>
          <w:tcPr>
            <w:tcW w:w="534" w:type="dxa"/>
          </w:tcPr>
          <w:p w:rsidR="006F7D87" w:rsidRDefault="006F7D87" w:rsidP="00775A44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835" w:type="dxa"/>
          </w:tcPr>
          <w:p w:rsidR="006F7D87" w:rsidRPr="002210D5" w:rsidRDefault="002210D5" w:rsidP="00A85111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10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Тема повести </w:t>
            </w:r>
            <w:proofErr w:type="spellStart"/>
            <w:r w:rsidRPr="002210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А.И.Куприна</w:t>
            </w:r>
            <w:proofErr w:type="spellEnd"/>
            <w:r w:rsidRPr="002210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«Гранатовый браслет».</w:t>
            </w:r>
          </w:p>
        </w:tc>
        <w:tc>
          <w:tcPr>
            <w:tcW w:w="6202" w:type="dxa"/>
          </w:tcPr>
          <w:p w:rsidR="006F7D87" w:rsidRPr="00376FC3" w:rsidRDefault="00376FC3" w:rsidP="00775A44">
            <w:pPr>
              <w:shd w:val="clear" w:color="auto" w:fill="FFFFFF"/>
              <w:spacing w:beforeAutospacing="1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C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произведении развивается идея о том, что настоящая любовь не исчезает из сердца бесследно. Основная мысль — искренняя любовь существует, нужно только уметь её замечать и принимать.</w:t>
            </w:r>
          </w:p>
        </w:tc>
      </w:tr>
      <w:tr w:rsidR="006F7D87" w:rsidTr="00A85111">
        <w:tc>
          <w:tcPr>
            <w:tcW w:w="534" w:type="dxa"/>
          </w:tcPr>
          <w:p w:rsidR="006F7D87" w:rsidRDefault="006F7D87" w:rsidP="00775A44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835" w:type="dxa"/>
          </w:tcPr>
          <w:p w:rsidR="006F7D87" w:rsidRPr="002210D5" w:rsidRDefault="002210D5" w:rsidP="00775A44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10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Жизнь и творчество </w:t>
            </w:r>
            <w:proofErr w:type="spellStart"/>
            <w:r w:rsidRPr="002210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И.С.Тургенева</w:t>
            </w:r>
            <w:proofErr w:type="spellEnd"/>
          </w:p>
        </w:tc>
        <w:tc>
          <w:tcPr>
            <w:tcW w:w="6202" w:type="dxa"/>
          </w:tcPr>
          <w:p w:rsidR="006F7D87" w:rsidRPr="00376FC3" w:rsidRDefault="00071BBF" w:rsidP="00753B8B">
            <w:pPr>
              <w:shd w:val="clear" w:color="auto" w:fill="FFFFFF"/>
              <w:spacing w:beforeAutospacing="1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Годы жизни: </w:t>
            </w:r>
            <w:r w:rsidR="00376FC3" w:rsidRPr="00376FC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09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376FC3" w:rsidRPr="00376FC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ноября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376FC3" w:rsidRPr="00376FC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1818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376FC3" w:rsidRPr="00376FC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—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376FC3" w:rsidRPr="00376FC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03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376FC3" w:rsidRPr="00376FC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сентября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376FC3" w:rsidRPr="00376FC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1883</w:t>
            </w:r>
            <w:r w:rsidR="00376FC3" w:rsidRPr="00376FC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Страна рождения: Российская империя. Сфера деятельности: Писатель, </w:t>
            </w:r>
            <w:proofErr w:type="gramStart"/>
            <w:r w:rsidR="00376FC3" w:rsidRPr="00376FC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Поэт</w:t>
            </w:r>
            <w:r w:rsidR="00753B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376FC3" w:rsidRPr="00376FC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</w:t>
            </w:r>
            <w:proofErr w:type="gramEnd"/>
            <w:r w:rsidR="00376FC3" w:rsidRPr="00376FC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Поэт, талант, аристократ, красавец» Беллетрист и драматург От «Дыма» к «Стихам в прозе». Иван Тургенев был одним из самых значимых русских писателей XIX века. Созданная им художественная система изменила поэтику романа как в России, так и за рубежом.</w:t>
            </w:r>
          </w:p>
        </w:tc>
      </w:tr>
      <w:tr w:rsidR="006F7D87" w:rsidTr="00A85111">
        <w:tc>
          <w:tcPr>
            <w:tcW w:w="534" w:type="dxa"/>
          </w:tcPr>
          <w:p w:rsidR="006F7D87" w:rsidRDefault="006F7D87" w:rsidP="00775A44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835" w:type="dxa"/>
          </w:tcPr>
          <w:p w:rsidR="006F7D87" w:rsidRPr="002210D5" w:rsidRDefault="002210D5" w:rsidP="00775A44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10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Объясните понятие «</w:t>
            </w:r>
            <w:proofErr w:type="spellStart"/>
            <w:r w:rsidRPr="002210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Ситература</w:t>
            </w:r>
            <w:proofErr w:type="spellEnd"/>
            <w:r w:rsidRPr="002210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»</w:t>
            </w:r>
            <w:r w:rsidR="00A851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02" w:type="dxa"/>
          </w:tcPr>
          <w:p w:rsidR="006F7D87" w:rsidRPr="00376FC3" w:rsidRDefault="00376FC3" w:rsidP="00071BBF">
            <w:pPr>
              <w:shd w:val="clear" w:color="auto" w:fill="FFFFFF"/>
              <w:spacing w:beforeAutospacing="1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76FC3">
              <w:rPr>
                <w:rStyle w:val="af1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Ситература</w:t>
            </w:r>
            <w:proofErr w:type="spellEnd"/>
            <w:r w:rsidR="00071BBF">
              <w:rPr>
                <w:rStyle w:val="af1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Pr="00376FC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— </w:t>
            </w:r>
            <w:r w:rsidRPr="00142C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это</w:t>
            </w:r>
            <w:r w:rsidR="00071B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76FC3">
              <w:rPr>
                <w:rStyle w:val="af1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понятие, которым называют однообразное и шаблонное литературное творчество, основанное на использовании готовых сюжетов и приёмов</w:t>
            </w:r>
          </w:p>
        </w:tc>
      </w:tr>
      <w:tr w:rsidR="006F7D87" w:rsidTr="00A85111">
        <w:tc>
          <w:tcPr>
            <w:tcW w:w="534" w:type="dxa"/>
          </w:tcPr>
          <w:p w:rsidR="006F7D87" w:rsidRDefault="006F7D87" w:rsidP="00775A44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835" w:type="dxa"/>
          </w:tcPr>
          <w:p w:rsidR="006F7D87" w:rsidRPr="002210D5" w:rsidRDefault="002210D5" w:rsidP="00A85111">
            <w:pPr>
              <w:spacing w:line="276" w:lineRule="auto"/>
              <w:ind w:right="-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10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Темы поэзии С.А.</w:t>
            </w:r>
            <w:r w:rsidR="00A851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210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Есенина</w:t>
            </w:r>
            <w:r w:rsidR="00A851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02" w:type="dxa"/>
          </w:tcPr>
          <w:p w:rsidR="006F7D87" w:rsidRPr="00376FC3" w:rsidRDefault="00376FC3" w:rsidP="00071BBF">
            <w:pPr>
              <w:shd w:val="clear" w:color="auto" w:fill="FFFFFF"/>
              <w:spacing w:beforeAutospacing="1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FC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Тема</w:t>
            </w:r>
            <w:r w:rsidR="00071BB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376FC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любви к России, и эта любовь практически ко всему: к природе, к стране, к своей деревне, селу, к народу или обществу и так далее. В более раннем его творчестве</w:t>
            </w:r>
            <w:r w:rsidR="00071B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76FC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Есенин</w:t>
            </w:r>
            <w:r w:rsidR="00071BB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376FC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обращается к</w:t>
            </w:r>
            <w:r w:rsidR="00071B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76FC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теме</w:t>
            </w:r>
            <w:r w:rsidR="00071BB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376FC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нищей и многострадальной Руси, но с приходом революции и перемены власти,</w:t>
            </w:r>
            <w:r w:rsidR="00071B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76FC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Есенин</w:t>
            </w:r>
            <w:r w:rsidR="00071BB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376FC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уже пишет о социализме, о ленинской России. Очень часто поэт писал и раскрывал красоту природы Руси.</w:t>
            </w:r>
          </w:p>
        </w:tc>
      </w:tr>
      <w:tr w:rsidR="006F7D87" w:rsidTr="00A85111">
        <w:tc>
          <w:tcPr>
            <w:tcW w:w="534" w:type="dxa"/>
          </w:tcPr>
          <w:p w:rsidR="006F7D87" w:rsidRDefault="006F7D87" w:rsidP="00775A44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835" w:type="dxa"/>
          </w:tcPr>
          <w:p w:rsidR="00A85111" w:rsidRDefault="00376FC3" w:rsidP="00A85111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Тема и идея </w:t>
            </w:r>
            <w:r w:rsidR="002210D5" w:rsidRPr="002210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поэмы </w:t>
            </w:r>
          </w:p>
          <w:p w:rsidR="006F7D87" w:rsidRPr="002210D5" w:rsidRDefault="002210D5" w:rsidP="00A85111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10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А.Т. Твардовского «Василий Теркин»</w:t>
            </w:r>
            <w:r w:rsidR="00A851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6202" w:type="dxa"/>
          </w:tcPr>
          <w:p w:rsidR="00376FC3" w:rsidRPr="00376FC3" w:rsidRDefault="00376FC3" w:rsidP="00775A44">
            <w:pPr>
              <w:numPr>
                <w:ilvl w:val="0"/>
                <w:numId w:val="18"/>
              </w:numPr>
              <w:shd w:val="clear" w:color="auto" w:fill="FFFFFF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</w:t>
            </w:r>
            <w:r w:rsidR="00071B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7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произведения — рассказ о буднях войны, о трудностях солдатской службы.</w:t>
            </w:r>
            <w:r w:rsidR="00142C0E" w:rsidRPr="0037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F7D87" w:rsidRPr="00376FC3" w:rsidRDefault="00376FC3" w:rsidP="00071BBF">
            <w:pPr>
              <w:numPr>
                <w:ilvl w:val="0"/>
                <w:numId w:val="18"/>
              </w:numPr>
              <w:shd w:val="clear" w:color="auto" w:fill="FFFFFF"/>
              <w:spacing w:line="276" w:lineRule="auto"/>
              <w:ind w:left="0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376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Идея</w:t>
            </w:r>
            <w:r w:rsidR="00071B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7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показ героизма простых русских солдат, мужество которых определяет общую победу.</w:t>
            </w:r>
          </w:p>
        </w:tc>
      </w:tr>
    </w:tbl>
    <w:p w:rsidR="00200D61" w:rsidRPr="00200D61" w:rsidRDefault="00200D61" w:rsidP="00071BBF">
      <w:pPr>
        <w:pStyle w:val="af"/>
        <w:numPr>
          <w:ilvl w:val="0"/>
          <w:numId w:val="2"/>
        </w:numPr>
        <w:spacing w:before="120" w:after="120"/>
        <w:ind w:left="357" w:hanging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00D61">
        <w:rPr>
          <w:rFonts w:ascii="Times New Roman" w:hAnsi="Times New Roman" w:cs="Times New Roman"/>
          <w:b/>
          <w:i/>
          <w:sz w:val="24"/>
          <w:szCs w:val="24"/>
        </w:rPr>
        <w:t>Критерии оценки:</w:t>
      </w:r>
    </w:p>
    <w:p w:rsidR="00200D61" w:rsidRPr="00200D61" w:rsidRDefault="00200D61" w:rsidP="00775A44">
      <w:pPr>
        <w:pStyle w:val="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00D61">
        <w:rPr>
          <w:rFonts w:ascii="Times New Roman" w:hAnsi="Times New Roman" w:cs="Times New Roman"/>
          <w:sz w:val="24"/>
          <w:szCs w:val="24"/>
        </w:rPr>
        <w:t>- Оценка «отлично» выставляется, если даны полные ответы на поставленные вопросы, приведены примеры;</w:t>
      </w:r>
    </w:p>
    <w:p w:rsidR="00200D61" w:rsidRPr="00200D61" w:rsidRDefault="00200D61" w:rsidP="00775A44">
      <w:pPr>
        <w:pStyle w:val="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00D61">
        <w:rPr>
          <w:rFonts w:ascii="Times New Roman" w:hAnsi="Times New Roman" w:cs="Times New Roman"/>
          <w:sz w:val="24"/>
          <w:szCs w:val="24"/>
        </w:rPr>
        <w:t>- Оценка «хорошо» выставляется, если даны полные ответы на поставленные вопросы, не приведены примеры;</w:t>
      </w:r>
    </w:p>
    <w:p w:rsidR="00200D61" w:rsidRPr="00200D61" w:rsidRDefault="00200D61" w:rsidP="00775A44">
      <w:pPr>
        <w:pStyle w:val="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00D61">
        <w:rPr>
          <w:rFonts w:ascii="Times New Roman" w:hAnsi="Times New Roman" w:cs="Times New Roman"/>
          <w:sz w:val="24"/>
          <w:szCs w:val="24"/>
        </w:rPr>
        <w:lastRenderedPageBreak/>
        <w:t>- Оценка «удовлетворительно» выставляется, если даны краткие ответы на поставленные вопросы, не приведены примеры;</w:t>
      </w:r>
    </w:p>
    <w:p w:rsidR="00142C0E" w:rsidRPr="00071BBF" w:rsidRDefault="00200D61" w:rsidP="00071BBF">
      <w:pPr>
        <w:pStyle w:val="af"/>
        <w:numPr>
          <w:ilvl w:val="0"/>
          <w:numId w:val="2"/>
        </w:numPr>
        <w:spacing w:after="120"/>
        <w:ind w:left="357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071BBF">
        <w:rPr>
          <w:rFonts w:ascii="Times New Roman" w:hAnsi="Times New Roman" w:cs="Times New Roman"/>
          <w:sz w:val="24"/>
          <w:szCs w:val="24"/>
        </w:rPr>
        <w:t>- Оценка «неудовлетворительно» выставляется, если не дан ответ ни на один из поставленных вопросов, не приведен ни один пример.</w:t>
      </w:r>
    </w:p>
    <w:p w:rsidR="00200D61" w:rsidRPr="00DE3007" w:rsidRDefault="00200D61" w:rsidP="00071BBF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DE3007">
        <w:rPr>
          <w:rFonts w:ascii="Times New Roman" w:hAnsi="Times New Roman" w:cs="Times New Roman"/>
          <w:b/>
          <w:bCs/>
          <w:sz w:val="24"/>
          <w:szCs w:val="24"/>
        </w:rPr>
        <w:t>Примерные билеты к экзамену:</w:t>
      </w:r>
    </w:p>
    <w:p w:rsidR="00200D61" w:rsidRPr="00DE3007" w:rsidRDefault="00200D61" w:rsidP="00071B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3007">
        <w:rPr>
          <w:rFonts w:ascii="Times New Roman" w:hAnsi="Times New Roman" w:cs="Times New Roman"/>
          <w:sz w:val="24"/>
          <w:szCs w:val="24"/>
          <w:u w:val="single"/>
        </w:rPr>
        <w:t>Билет №1</w:t>
      </w:r>
    </w:p>
    <w:p w:rsidR="00200D61" w:rsidRPr="00DE3007" w:rsidRDefault="00200D61" w:rsidP="00775A44">
      <w:pPr>
        <w:pStyle w:val="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3007">
        <w:rPr>
          <w:rFonts w:ascii="Times New Roman" w:hAnsi="Times New Roman" w:cs="Times New Roman"/>
          <w:color w:val="3C3427"/>
          <w:sz w:val="24"/>
          <w:szCs w:val="24"/>
        </w:rPr>
        <w:t>Быт и нравы в пьесе А. Н. Островского «Гроза»</w:t>
      </w:r>
    </w:p>
    <w:p w:rsidR="00200D61" w:rsidRPr="00DE3007" w:rsidRDefault="00142C0E" w:rsidP="00775A44">
      <w:pPr>
        <w:pStyle w:val="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Характеристика </w:t>
      </w:r>
      <w:r w:rsidR="00200D61" w:rsidRPr="00DE300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Родион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а</w:t>
      </w:r>
      <w:r w:rsidR="00200D61" w:rsidRPr="00DE300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Раскольников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а</w:t>
      </w:r>
      <w:r w:rsidR="00200D61" w:rsidRPr="00DE300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в романе Ф.М. Достоевского «Преступление и наказание».</w:t>
      </w:r>
    </w:p>
    <w:p w:rsidR="00200D61" w:rsidRPr="00DE3007" w:rsidRDefault="00200D61" w:rsidP="00071BBF">
      <w:pPr>
        <w:pStyle w:val="af0"/>
        <w:numPr>
          <w:ilvl w:val="0"/>
          <w:numId w:val="3"/>
        </w:numPr>
        <w:shd w:val="clear" w:color="auto" w:fill="FFFFFF"/>
        <w:spacing w:before="0" w:beforeAutospacing="0" w:after="120" w:afterAutospacing="0" w:line="276" w:lineRule="auto"/>
        <w:ind w:hanging="357"/>
      </w:pPr>
      <w:r w:rsidRPr="00DE3007">
        <w:rPr>
          <w:bCs/>
          <w:color w:val="000000"/>
        </w:rPr>
        <w:t xml:space="preserve"> </w:t>
      </w:r>
      <w:r w:rsidR="00142C0E">
        <w:rPr>
          <w:bCs/>
          <w:color w:val="000000"/>
        </w:rPr>
        <w:t xml:space="preserve">Жизнь и творчество </w:t>
      </w:r>
      <w:proofErr w:type="spellStart"/>
      <w:r w:rsidR="00142C0E">
        <w:rPr>
          <w:bCs/>
          <w:color w:val="000000"/>
        </w:rPr>
        <w:t>И.С.Тургеньева</w:t>
      </w:r>
      <w:proofErr w:type="spellEnd"/>
    </w:p>
    <w:p w:rsidR="00200D61" w:rsidRPr="00DE3007" w:rsidRDefault="00200D61" w:rsidP="00071B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3007">
        <w:rPr>
          <w:rFonts w:ascii="Times New Roman" w:hAnsi="Times New Roman" w:cs="Times New Roman"/>
          <w:sz w:val="24"/>
          <w:szCs w:val="24"/>
          <w:u w:val="single"/>
        </w:rPr>
        <w:t>Билет №2</w:t>
      </w:r>
    </w:p>
    <w:p w:rsidR="00200D61" w:rsidRPr="00142C0E" w:rsidRDefault="00200D61" w:rsidP="00775A44">
      <w:pPr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142C0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А. А. Фет. Тема лирики. </w:t>
      </w:r>
    </w:p>
    <w:p w:rsidR="00200D61" w:rsidRPr="00142C0E" w:rsidRDefault="00142C0E" w:rsidP="00775A44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Объясните понятие «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Си</w:t>
      </w:r>
      <w:r w:rsidR="00200D61" w:rsidRPr="00DE300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тература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»</w:t>
      </w:r>
      <w:r w:rsidR="00200D61" w:rsidRPr="00DE300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</w:t>
      </w:r>
    </w:p>
    <w:p w:rsidR="00142C0E" w:rsidRPr="00DE3007" w:rsidRDefault="00142C0E" w:rsidP="00775A44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Темы поэзии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С.А.Есенина</w:t>
      </w:r>
      <w:proofErr w:type="spellEnd"/>
    </w:p>
    <w:p w:rsidR="009A37F4" w:rsidRPr="00A85111" w:rsidRDefault="000F6DEB" w:rsidP="00A85111">
      <w:pPr>
        <w:shd w:val="clear" w:color="auto" w:fill="FFFFFF"/>
        <w:spacing w:before="120" w:after="0"/>
        <w:ind w:left="35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3007">
        <w:rPr>
          <w:rFonts w:ascii="Times New Roman" w:hAnsi="Times New Roman" w:cs="Times New Roman"/>
          <w:b/>
          <w:sz w:val="24"/>
          <w:szCs w:val="24"/>
        </w:rPr>
        <w:t>Контрольный итоговый</w:t>
      </w:r>
      <w:r w:rsidR="00D03F3C" w:rsidRPr="00DE3007">
        <w:rPr>
          <w:rFonts w:ascii="Times New Roman" w:hAnsi="Times New Roman" w:cs="Times New Roman"/>
          <w:b/>
          <w:sz w:val="24"/>
          <w:szCs w:val="24"/>
        </w:rPr>
        <w:t xml:space="preserve"> тест</w:t>
      </w:r>
    </w:p>
    <w:tbl>
      <w:tblPr>
        <w:tblStyle w:val="11"/>
        <w:tblW w:w="5000" w:type="pct"/>
        <w:tblLayout w:type="fixed"/>
        <w:tblLook w:val="04A0" w:firstRow="1" w:lastRow="0" w:firstColumn="1" w:lastColumn="0" w:noHBand="0" w:noVBand="1"/>
      </w:tblPr>
      <w:tblGrid>
        <w:gridCol w:w="6875"/>
        <w:gridCol w:w="1170"/>
        <w:gridCol w:w="1526"/>
      </w:tblGrid>
      <w:tr w:rsidR="009A37F4" w:rsidRPr="00DE3007" w:rsidTr="00A85111">
        <w:tc>
          <w:tcPr>
            <w:tcW w:w="3592" w:type="pct"/>
            <w:vAlign w:val="center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sz w:val="24"/>
                <w:szCs w:val="24"/>
              </w:rPr>
              <w:t>Формулировка вопроса с вариантами ответов</w:t>
            </w:r>
          </w:p>
        </w:tc>
        <w:tc>
          <w:tcPr>
            <w:tcW w:w="611" w:type="pct"/>
            <w:vAlign w:val="center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sz w:val="24"/>
                <w:szCs w:val="24"/>
              </w:rPr>
              <w:t>вопроса *</w:t>
            </w:r>
          </w:p>
        </w:tc>
        <w:tc>
          <w:tcPr>
            <w:tcW w:w="797" w:type="pct"/>
            <w:vAlign w:val="center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sz w:val="24"/>
                <w:szCs w:val="24"/>
              </w:rPr>
              <w:t>Ключ</w:t>
            </w:r>
          </w:p>
        </w:tc>
      </w:tr>
      <w:tr w:rsidR="009A37F4" w:rsidRPr="00DE3007" w:rsidTr="00A85111">
        <w:trPr>
          <w:trHeight w:val="298"/>
        </w:trPr>
        <w:tc>
          <w:tcPr>
            <w:tcW w:w="3592" w:type="pct"/>
          </w:tcPr>
          <w:p w:rsidR="009A37F4" w:rsidRPr="00DE3007" w:rsidRDefault="009A37F4" w:rsidP="00775A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DE3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Какое литературное направление господствовало в литературе второй половины 19 века?</w:t>
            </w:r>
            <w:r w:rsidR="00A85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DE3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(1 балл)</w:t>
            </w:r>
          </w:p>
          <w:p w:rsidR="009A37F4" w:rsidRPr="00DE3007" w:rsidRDefault="009A37F4" w:rsidP="00775A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</w:t>
            </w:r>
            <w:r w:rsidR="0073217F"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романтизм</w:t>
            </w:r>
          </w:p>
          <w:p w:rsidR="009A37F4" w:rsidRPr="00DE3007" w:rsidRDefault="009A37F4" w:rsidP="00775A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сентиментализм</w:t>
            </w:r>
          </w:p>
          <w:p w:rsidR="009A37F4" w:rsidRPr="00DE3007" w:rsidRDefault="009A37F4" w:rsidP="00775A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классицизм</w:t>
            </w:r>
          </w:p>
          <w:p w:rsidR="009A37F4" w:rsidRPr="00DE3007" w:rsidRDefault="009A37F4" w:rsidP="00071BB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реализм</w:t>
            </w:r>
          </w:p>
        </w:tc>
        <w:tc>
          <w:tcPr>
            <w:tcW w:w="611" w:type="pct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797" w:type="pct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9A37F4" w:rsidRPr="00DE3007" w:rsidTr="00A85111">
        <w:trPr>
          <w:trHeight w:val="298"/>
        </w:trPr>
        <w:tc>
          <w:tcPr>
            <w:tcW w:w="3592" w:type="pct"/>
          </w:tcPr>
          <w:p w:rsidR="009A37F4" w:rsidRPr="00DE3007" w:rsidRDefault="009A37F4" w:rsidP="00775A44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2.Укажите основоположников «натуральной школы». (1 балл)</w:t>
            </w:r>
          </w:p>
          <w:p w:rsidR="009A37F4" w:rsidRPr="00DE3007" w:rsidRDefault="009A37F4" w:rsidP="00775A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</w:t>
            </w:r>
            <w:proofErr w:type="spellStart"/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В.Г.Белинский</w:t>
            </w:r>
            <w:proofErr w:type="spellEnd"/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И.С.Тургенев</w:t>
            </w:r>
            <w:proofErr w:type="spellEnd"/>
          </w:p>
          <w:p w:rsidR="009A37F4" w:rsidRPr="00DE3007" w:rsidRDefault="009A37F4" w:rsidP="00775A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</w:t>
            </w:r>
            <w:proofErr w:type="spellStart"/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М.Ю.Лермонтов</w:t>
            </w:r>
            <w:proofErr w:type="spellEnd"/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Ф.И.Тютчев</w:t>
            </w:r>
            <w:proofErr w:type="spellEnd"/>
          </w:p>
          <w:p w:rsidR="009A37F4" w:rsidRPr="00DE3007" w:rsidRDefault="009A37F4" w:rsidP="00775A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В) </w:t>
            </w:r>
            <w:proofErr w:type="spellStart"/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А.С.Пушкин</w:t>
            </w:r>
            <w:proofErr w:type="spellEnd"/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Н.В.Гоголь</w:t>
            </w:r>
            <w:proofErr w:type="spellEnd"/>
          </w:p>
          <w:p w:rsidR="009A37F4" w:rsidRPr="00DE3007" w:rsidRDefault="009A37F4" w:rsidP="00071BB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Г) </w:t>
            </w:r>
            <w:proofErr w:type="spellStart"/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В.Г.Белинский</w:t>
            </w:r>
            <w:proofErr w:type="spellEnd"/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Н.В.Гоголь</w:t>
            </w:r>
            <w:proofErr w:type="spellEnd"/>
          </w:p>
        </w:tc>
        <w:tc>
          <w:tcPr>
            <w:tcW w:w="611" w:type="pct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797" w:type="pct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9A37F4" w:rsidRPr="00DE3007" w:rsidTr="00A85111">
        <w:trPr>
          <w:trHeight w:val="298"/>
        </w:trPr>
        <w:tc>
          <w:tcPr>
            <w:tcW w:w="3592" w:type="pct"/>
          </w:tcPr>
          <w:p w:rsidR="009A37F4" w:rsidRPr="00DE3007" w:rsidRDefault="009A37F4" w:rsidP="00775A44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E3007"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3. Кого из русских писателей называли «Колумбом Замоскворечья»?</w:t>
            </w:r>
            <w:r w:rsidRPr="00DE30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 балл)</w:t>
            </w:r>
          </w:p>
          <w:p w:rsidR="009A37F4" w:rsidRPr="00DE3007" w:rsidRDefault="009A37F4" w:rsidP="00775A44">
            <w:pPr>
              <w:shd w:val="clear" w:color="auto" w:fill="FFFFFF"/>
              <w:spacing w:line="276" w:lineRule="auto"/>
              <w:jc w:val="both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А) </w:t>
            </w:r>
            <w:proofErr w:type="spellStart"/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И.С.Тургенев</w:t>
            </w:r>
            <w:proofErr w:type="spellEnd"/>
          </w:p>
          <w:p w:rsidR="009A37F4" w:rsidRPr="00DE3007" w:rsidRDefault="009A37F4" w:rsidP="00775A44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Б) </w:t>
            </w:r>
            <w:proofErr w:type="spellStart"/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Л.Н.Толстой</w:t>
            </w:r>
            <w:proofErr w:type="spellEnd"/>
          </w:p>
          <w:p w:rsidR="009A37F4" w:rsidRPr="00DE3007" w:rsidRDefault="009A37F4" w:rsidP="00775A44">
            <w:pPr>
              <w:shd w:val="clear" w:color="auto" w:fill="FFFFFF"/>
              <w:spacing w:line="276" w:lineRule="auto"/>
              <w:jc w:val="both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В) </w:t>
            </w:r>
            <w:proofErr w:type="spellStart"/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А.Н.Островский</w:t>
            </w:r>
            <w:proofErr w:type="spellEnd"/>
          </w:p>
          <w:p w:rsidR="009A37F4" w:rsidRPr="00DE3007" w:rsidRDefault="009A37F4" w:rsidP="00071BBF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Г) </w:t>
            </w:r>
            <w:proofErr w:type="spellStart"/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Ф.М.Достоевский</w:t>
            </w:r>
            <w:proofErr w:type="spellEnd"/>
          </w:p>
        </w:tc>
        <w:tc>
          <w:tcPr>
            <w:tcW w:w="611" w:type="pct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797" w:type="pct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9A37F4" w:rsidRPr="00DE3007" w:rsidTr="00A85111">
        <w:trPr>
          <w:trHeight w:val="298"/>
        </w:trPr>
        <w:tc>
          <w:tcPr>
            <w:tcW w:w="3592" w:type="pct"/>
          </w:tcPr>
          <w:p w:rsidR="009A37F4" w:rsidRPr="00DE3007" w:rsidRDefault="009A37F4" w:rsidP="00775A44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E3007"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4. Героиню пьесы Островского «Гроза», Кабаниху, звали:</w:t>
            </w:r>
            <w:r w:rsidRPr="00DE30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 балл)</w:t>
            </w:r>
          </w:p>
          <w:p w:rsidR="009A37F4" w:rsidRPr="00DE3007" w:rsidRDefault="009A37F4" w:rsidP="00775A44">
            <w:pPr>
              <w:shd w:val="clear" w:color="auto" w:fill="FFFFFF"/>
              <w:spacing w:line="276" w:lineRule="auto"/>
              <w:jc w:val="both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А) Анна Петровна</w:t>
            </w:r>
          </w:p>
          <w:p w:rsidR="009A37F4" w:rsidRPr="00DE3007" w:rsidRDefault="009A37F4" w:rsidP="00775A44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Б) Катерина Львовна</w:t>
            </w:r>
          </w:p>
          <w:p w:rsidR="009A37F4" w:rsidRPr="00DE3007" w:rsidRDefault="009A37F4" w:rsidP="00775A44">
            <w:pPr>
              <w:shd w:val="clear" w:color="auto" w:fill="FFFFFF"/>
              <w:spacing w:line="276" w:lineRule="auto"/>
              <w:jc w:val="both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В) Марфа Игнатьевна</w:t>
            </w:r>
          </w:p>
          <w:p w:rsidR="009A37F4" w:rsidRPr="00DE3007" w:rsidRDefault="009A37F4" w:rsidP="00071BBF">
            <w:pPr>
              <w:shd w:val="clear" w:color="auto" w:fill="FFFFFF"/>
              <w:spacing w:line="276" w:lineRule="auto"/>
              <w:jc w:val="both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Г) Анастасия Семеновна</w:t>
            </w:r>
          </w:p>
        </w:tc>
        <w:tc>
          <w:tcPr>
            <w:tcW w:w="611" w:type="pct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797" w:type="pct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9A37F4" w:rsidRPr="00DE3007" w:rsidTr="00A85111">
        <w:trPr>
          <w:trHeight w:val="298"/>
        </w:trPr>
        <w:tc>
          <w:tcPr>
            <w:tcW w:w="3592" w:type="pct"/>
          </w:tcPr>
          <w:p w:rsidR="009A37F4" w:rsidRPr="00DE3007" w:rsidRDefault="009A37F4" w:rsidP="00A85111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E3007"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5. Укажите, какой художественный прием использует </w:t>
            </w:r>
            <w:proofErr w:type="spellStart"/>
            <w:r w:rsidRPr="00DE3007"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А.А.Фет</w:t>
            </w:r>
            <w:proofErr w:type="spellEnd"/>
            <w:r w:rsidRPr="00DE3007"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в выделенных словосочетаниях:</w:t>
            </w:r>
            <w:r w:rsidRPr="00DE30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 балл)</w:t>
            </w:r>
          </w:p>
          <w:p w:rsidR="009A37F4" w:rsidRPr="00DE3007" w:rsidRDefault="009A37F4" w:rsidP="00A8511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«Снова птицы летят издалека//К берегам, расторгающим </w:t>
            </w:r>
            <w:proofErr w:type="gramStart"/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лед,/</w:t>
            </w:r>
            <w:proofErr w:type="gramEnd"/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DE3007">
              <w:rPr>
                <w:rStyle w:val="c9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Солнце теплое</w:t>
            </w:r>
            <w:r w:rsidR="00071BBF">
              <w:rPr>
                <w:rStyle w:val="c9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ходит высоко//И</w:t>
            </w:r>
            <w:r w:rsidR="00071BBF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3007">
              <w:rPr>
                <w:rStyle w:val="c9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душистого ландыша</w:t>
            </w:r>
            <w:r w:rsidR="00071BBF">
              <w:rPr>
                <w:rStyle w:val="c9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ждет.»</w:t>
            </w:r>
          </w:p>
          <w:p w:rsidR="009A37F4" w:rsidRPr="00DE3007" w:rsidRDefault="009A37F4" w:rsidP="00A85111">
            <w:pPr>
              <w:shd w:val="clear" w:color="auto" w:fill="FFFFFF"/>
              <w:jc w:val="both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А) олицетворение</w:t>
            </w:r>
          </w:p>
          <w:p w:rsidR="009A37F4" w:rsidRPr="00DE3007" w:rsidRDefault="009A37F4" w:rsidP="00A8511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Б) эпитет</w:t>
            </w:r>
          </w:p>
          <w:p w:rsidR="009A37F4" w:rsidRPr="00DE3007" w:rsidRDefault="009A37F4" w:rsidP="00A85111">
            <w:pPr>
              <w:shd w:val="clear" w:color="auto" w:fill="FFFFFF"/>
              <w:jc w:val="both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В) инверсия</w:t>
            </w:r>
          </w:p>
          <w:p w:rsidR="009A37F4" w:rsidRPr="00DE3007" w:rsidRDefault="009A37F4" w:rsidP="00A85111">
            <w:pPr>
              <w:shd w:val="clear" w:color="auto" w:fill="FFFFFF"/>
              <w:jc w:val="both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Г) аллегория</w:t>
            </w:r>
          </w:p>
        </w:tc>
        <w:tc>
          <w:tcPr>
            <w:tcW w:w="611" w:type="pct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</w:p>
        </w:tc>
        <w:tc>
          <w:tcPr>
            <w:tcW w:w="797" w:type="pct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9A37F4" w:rsidRPr="00DE3007" w:rsidTr="00A85111">
        <w:trPr>
          <w:trHeight w:val="298"/>
        </w:trPr>
        <w:tc>
          <w:tcPr>
            <w:tcW w:w="3592" w:type="pct"/>
          </w:tcPr>
          <w:p w:rsidR="009A37F4" w:rsidRPr="00DE3007" w:rsidRDefault="009A37F4" w:rsidP="00775A44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E3007"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6. Герой какого произведения при рождении был обещан Богу, «много раз погибал и не погиб»?</w:t>
            </w:r>
            <w:r w:rsidRPr="00DE30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 балл)</w:t>
            </w:r>
          </w:p>
          <w:p w:rsidR="009A37F4" w:rsidRPr="00DE3007" w:rsidRDefault="009A37F4" w:rsidP="00775A44">
            <w:pPr>
              <w:shd w:val="clear" w:color="auto" w:fill="FFFFFF"/>
              <w:spacing w:line="276" w:lineRule="auto"/>
              <w:jc w:val="both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А) </w:t>
            </w:r>
            <w:proofErr w:type="spellStart"/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Л.Н.Толстой</w:t>
            </w:r>
            <w:proofErr w:type="spellEnd"/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«Война и мир», </w:t>
            </w:r>
          </w:p>
          <w:p w:rsidR="009A37F4" w:rsidRPr="00DE3007" w:rsidRDefault="009A37F4" w:rsidP="00775A44">
            <w:pPr>
              <w:shd w:val="clear" w:color="auto" w:fill="FFFFFF"/>
              <w:spacing w:line="276" w:lineRule="auto"/>
              <w:jc w:val="both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князь Андрей</w:t>
            </w:r>
          </w:p>
          <w:p w:rsidR="009A37F4" w:rsidRPr="00DE3007" w:rsidRDefault="009A37F4" w:rsidP="00775A44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Б) </w:t>
            </w:r>
            <w:proofErr w:type="spellStart"/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И.С.Тургенев</w:t>
            </w:r>
            <w:proofErr w:type="spellEnd"/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, «Отцы и дети», Базаров</w:t>
            </w:r>
          </w:p>
          <w:p w:rsidR="009A37F4" w:rsidRPr="00DE3007" w:rsidRDefault="009A37F4" w:rsidP="00775A44">
            <w:pPr>
              <w:shd w:val="clear" w:color="auto" w:fill="FFFFFF"/>
              <w:spacing w:line="276" w:lineRule="auto"/>
              <w:ind w:left="-142" w:firstLine="142"/>
              <w:jc w:val="both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В) </w:t>
            </w:r>
            <w:proofErr w:type="spellStart"/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А.Н.Островский</w:t>
            </w:r>
            <w:proofErr w:type="spellEnd"/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, «Гроза»,</w:t>
            </w:r>
          </w:p>
          <w:p w:rsidR="009A37F4" w:rsidRPr="00DE3007" w:rsidRDefault="009A37F4" w:rsidP="00775A44">
            <w:pPr>
              <w:shd w:val="clear" w:color="auto" w:fill="FFFFFF"/>
              <w:spacing w:line="276" w:lineRule="auto"/>
              <w:ind w:left="-142" w:firstLine="142"/>
              <w:jc w:val="both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Катерина Кабанова</w:t>
            </w:r>
          </w:p>
          <w:p w:rsidR="009A37F4" w:rsidRPr="00DE3007" w:rsidRDefault="009A37F4" w:rsidP="001101A3">
            <w:pPr>
              <w:shd w:val="clear" w:color="auto" w:fill="FFFFFF"/>
              <w:spacing w:line="276" w:lineRule="auto"/>
              <w:ind w:left="-142" w:firstLine="142"/>
              <w:jc w:val="both"/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Г) </w:t>
            </w:r>
            <w:proofErr w:type="spellStart"/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Н.С.Лесков</w:t>
            </w:r>
            <w:proofErr w:type="spellEnd"/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«Очарованный странник». </w:t>
            </w:r>
            <w:r w:rsidR="001101A3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Флягин</w:t>
            </w:r>
            <w:proofErr w:type="spellEnd"/>
          </w:p>
        </w:tc>
        <w:tc>
          <w:tcPr>
            <w:tcW w:w="611" w:type="pct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797" w:type="pct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9A37F4" w:rsidRPr="00DE3007" w:rsidTr="00A85111">
        <w:trPr>
          <w:trHeight w:val="298"/>
        </w:trPr>
        <w:tc>
          <w:tcPr>
            <w:tcW w:w="3592" w:type="pct"/>
          </w:tcPr>
          <w:p w:rsidR="009A37F4" w:rsidRPr="00DE3007" w:rsidRDefault="009A37F4" w:rsidP="00775A44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E3007"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7. В каком произведении русской литературы появляется герой-нигилист?</w:t>
            </w:r>
            <w:r w:rsidRPr="00DE30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 балл)</w:t>
            </w:r>
          </w:p>
          <w:p w:rsidR="009A37F4" w:rsidRPr="00DE3007" w:rsidRDefault="009A37F4" w:rsidP="00775A44">
            <w:pPr>
              <w:shd w:val="clear" w:color="auto" w:fill="FFFFFF"/>
              <w:spacing w:line="276" w:lineRule="auto"/>
              <w:jc w:val="both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А) </w:t>
            </w:r>
            <w:proofErr w:type="spellStart"/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А.Н.Островский</w:t>
            </w:r>
            <w:proofErr w:type="spellEnd"/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«Лес»</w:t>
            </w:r>
          </w:p>
          <w:p w:rsidR="009A37F4" w:rsidRPr="00DE3007" w:rsidRDefault="009A37F4" w:rsidP="00775A44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Б) </w:t>
            </w:r>
            <w:proofErr w:type="spellStart"/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Ф.М.Достоевский</w:t>
            </w:r>
            <w:proofErr w:type="spellEnd"/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«Преступление и наказание»</w:t>
            </w:r>
          </w:p>
          <w:p w:rsidR="009A37F4" w:rsidRPr="00DE3007" w:rsidRDefault="009A37F4" w:rsidP="00775A44">
            <w:pPr>
              <w:shd w:val="clear" w:color="auto" w:fill="FFFFFF"/>
              <w:spacing w:line="276" w:lineRule="auto"/>
              <w:jc w:val="both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В) </w:t>
            </w:r>
            <w:proofErr w:type="spellStart"/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И.С.Тургенев</w:t>
            </w:r>
            <w:proofErr w:type="spellEnd"/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«Отцы и дети»</w:t>
            </w:r>
          </w:p>
          <w:p w:rsidR="009A37F4" w:rsidRPr="00DE3007" w:rsidRDefault="009A37F4" w:rsidP="00071BBF">
            <w:pPr>
              <w:shd w:val="clear" w:color="auto" w:fill="FFFFFF"/>
              <w:spacing w:line="276" w:lineRule="auto"/>
              <w:jc w:val="both"/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Г) </w:t>
            </w:r>
            <w:proofErr w:type="spellStart"/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И.А.Гончаров</w:t>
            </w:r>
            <w:proofErr w:type="spellEnd"/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«Обломов»</w:t>
            </w:r>
          </w:p>
        </w:tc>
        <w:tc>
          <w:tcPr>
            <w:tcW w:w="611" w:type="pct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797" w:type="pct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9A37F4" w:rsidRPr="00DE3007" w:rsidTr="00A85111">
        <w:trPr>
          <w:trHeight w:val="298"/>
        </w:trPr>
        <w:tc>
          <w:tcPr>
            <w:tcW w:w="3592" w:type="pct"/>
          </w:tcPr>
          <w:p w:rsidR="009A37F4" w:rsidRPr="00DE3007" w:rsidRDefault="009A37F4" w:rsidP="00775A44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E3007"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8. Кто был автором «Сказок для детей изрядного возраста»?</w:t>
            </w:r>
            <w:r w:rsidRPr="00DE30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 балл)</w:t>
            </w:r>
          </w:p>
          <w:p w:rsidR="009A37F4" w:rsidRPr="00DE3007" w:rsidRDefault="009A37F4" w:rsidP="00775A44">
            <w:pPr>
              <w:shd w:val="clear" w:color="auto" w:fill="FFFFFF"/>
              <w:spacing w:line="276" w:lineRule="auto"/>
              <w:jc w:val="both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А) </w:t>
            </w:r>
            <w:proofErr w:type="spellStart"/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А.Н.Островский</w:t>
            </w:r>
            <w:proofErr w:type="spellEnd"/>
          </w:p>
          <w:p w:rsidR="009A37F4" w:rsidRPr="00DE3007" w:rsidRDefault="009A37F4" w:rsidP="00775A44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Б) </w:t>
            </w:r>
            <w:proofErr w:type="spellStart"/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М.Е.Салтыков</w:t>
            </w:r>
            <w:proofErr w:type="spellEnd"/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-Щедрин</w:t>
            </w:r>
          </w:p>
          <w:p w:rsidR="009A37F4" w:rsidRPr="00DE3007" w:rsidRDefault="009A37F4" w:rsidP="00775A44">
            <w:pPr>
              <w:shd w:val="clear" w:color="auto" w:fill="FFFFFF"/>
              <w:spacing w:line="276" w:lineRule="auto"/>
              <w:jc w:val="both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В) </w:t>
            </w:r>
            <w:proofErr w:type="spellStart"/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Ф.М.Достоевский</w:t>
            </w:r>
            <w:proofErr w:type="spellEnd"/>
          </w:p>
          <w:p w:rsidR="009A37F4" w:rsidRPr="00DE3007" w:rsidRDefault="009A37F4" w:rsidP="001101A3">
            <w:pPr>
              <w:shd w:val="clear" w:color="auto" w:fill="FFFFFF"/>
              <w:spacing w:line="276" w:lineRule="auto"/>
              <w:jc w:val="both"/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Г) </w:t>
            </w:r>
            <w:proofErr w:type="spellStart"/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Л.Н.Толстой</w:t>
            </w:r>
            <w:proofErr w:type="spellEnd"/>
          </w:p>
        </w:tc>
        <w:tc>
          <w:tcPr>
            <w:tcW w:w="611" w:type="pct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797" w:type="pct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C62F6" w:rsidRPr="00DE3007" w:rsidTr="00A85111">
        <w:trPr>
          <w:trHeight w:val="298"/>
        </w:trPr>
        <w:tc>
          <w:tcPr>
            <w:tcW w:w="3592" w:type="pct"/>
          </w:tcPr>
          <w:p w:rsidR="002C62F6" w:rsidRDefault="002C62F6" w:rsidP="002C62F6">
            <w:pPr>
              <w:pStyle w:val="af0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lang w:eastAsia="en-US"/>
              </w:rPr>
            </w:pPr>
            <w:r>
              <w:rPr>
                <w:rStyle w:val="c1"/>
                <w:b/>
                <w:color w:val="000000"/>
                <w:lang w:eastAsia="en-US"/>
              </w:rPr>
              <w:t xml:space="preserve">9. </w:t>
            </w:r>
            <w:r>
              <w:rPr>
                <w:rStyle w:val="af1"/>
                <w:color w:val="000000"/>
                <w:lang w:eastAsia="en-US"/>
              </w:rPr>
              <w:t xml:space="preserve">Установите соответствие между героями произведения </w:t>
            </w:r>
            <w:proofErr w:type="spellStart"/>
            <w:r>
              <w:rPr>
                <w:rStyle w:val="af1"/>
                <w:color w:val="000000"/>
                <w:lang w:eastAsia="en-US"/>
              </w:rPr>
              <w:t>А.П.Чехова</w:t>
            </w:r>
            <w:proofErr w:type="spellEnd"/>
            <w:r>
              <w:rPr>
                <w:rStyle w:val="af1"/>
                <w:color w:val="000000"/>
                <w:lang w:eastAsia="en-US"/>
              </w:rPr>
              <w:t xml:space="preserve"> “</w:t>
            </w:r>
            <w:proofErr w:type="spellStart"/>
            <w:r>
              <w:rPr>
                <w:rStyle w:val="af1"/>
                <w:color w:val="000000"/>
                <w:lang w:eastAsia="en-US"/>
              </w:rPr>
              <w:t>Ионыч</w:t>
            </w:r>
            <w:proofErr w:type="spellEnd"/>
            <w:r>
              <w:rPr>
                <w:rStyle w:val="af1"/>
                <w:color w:val="000000"/>
                <w:lang w:eastAsia="en-US"/>
              </w:rPr>
              <w:t>” и их дальнейшей судьбой.</w:t>
            </w:r>
            <w:r>
              <w:rPr>
                <w:b/>
                <w:color w:val="000000"/>
                <w:lang w:eastAsia="en-US"/>
              </w:rPr>
              <w:t xml:space="preserve"> (2 балла)</w:t>
            </w:r>
          </w:p>
          <w:p w:rsidR="002C62F6" w:rsidRDefault="002C62F6" w:rsidP="002C62F6">
            <w:pPr>
              <w:pStyle w:val="af0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А) Дмитрий Старцев</w:t>
            </w:r>
          </w:p>
          <w:p w:rsidR="002C62F6" w:rsidRDefault="002C62F6" w:rsidP="002C62F6">
            <w:pPr>
              <w:pStyle w:val="af0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Б) Вера Иосифовна</w:t>
            </w:r>
          </w:p>
          <w:p w:rsidR="002C62F6" w:rsidRDefault="002C62F6" w:rsidP="002C62F6">
            <w:pPr>
              <w:pStyle w:val="af0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В) Екатерина Туркина</w:t>
            </w:r>
          </w:p>
          <w:p w:rsidR="002C62F6" w:rsidRDefault="002C62F6" w:rsidP="002C62F6">
            <w:pPr>
              <w:pStyle w:val="af0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1) отказывается от своих иллюзий</w:t>
            </w:r>
          </w:p>
          <w:p w:rsidR="002C62F6" w:rsidRDefault="002C62F6" w:rsidP="002C62F6">
            <w:pPr>
              <w:pStyle w:val="af0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2) нравственно деградирует и опускается</w:t>
            </w:r>
          </w:p>
          <w:p w:rsidR="002C62F6" w:rsidRDefault="002C62F6" w:rsidP="002C62F6">
            <w:pPr>
              <w:pStyle w:val="af0"/>
              <w:shd w:val="clear" w:color="auto" w:fill="FFFFFF"/>
              <w:spacing w:before="0" w:beforeAutospacing="0" w:after="0" w:afterAutospacing="0" w:line="276" w:lineRule="auto"/>
              <w:rPr>
                <w:rStyle w:val="c1"/>
              </w:rPr>
            </w:pPr>
            <w:r>
              <w:rPr>
                <w:color w:val="000000"/>
                <w:lang w:eastAsia="en-US"/>
              </w:rPr>
              <w:t>3) не меняет своих привычек и образ жизни</w:t>
            </w:r>
          </w:p>
        </w:tc>
        <w:tc>
          <w:tcPr>
            <w:tcW w:w="611" w:type="pct"/>
          </w:tcPr>
          <w:p w:rsidR="002C62F6" w:rsidRDefault="002C62F6" w:rsidP="00A8511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797" w:type="pct"/>
          </w:tcPr>
          <w:p w:rsidR="002C62F6" w:rsidRDefault="002C62F6" w:rsidP="002C6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2 -а</w:t>
            </w:r>
          </w:p>
          <w:p w:rsidR="002C62F6" w:rsidRDefault="002C62F6" w:rsidP="002C6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3 - б</w:t>
            </w:r>
          </w:p>
          <w:p w:rsidR="002C62F6" w:rsidRDefault="002C62F6" w:rsidP="002C62F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1 - в</w:t>
            </w:r>
          </w:p>
        </w:tc>
      </w:tr>
      <w:tr w:rsidR="002C62F6" w:rsidRPr="00DE3007" w:rsidTr="00A85111">
        <w:trPr>
          <w:trHeight w:val="298"/>
        </w:trPr>
        <w:tc>
          <w:tcPr>
            <w:tcW w:w="3592" w:type="pct"/>
          </w:tcPr>
          <w:p w:rsidR="002C62F6" w:rsidRDefault="002C62F6" w:rsidP="002C62F6">
            <w:pPr>
              <w:pStyle w:val="af0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lang w:eastAsia="en-US"/>
              </w:rPr>
            </w:pPr>
            <w:r>
              <w:rPr>
                <w:rStyle w:val="c1"/>
                <w:b/>
                <w:color w:val="000000"/>
                <w:lang w:eastAsia="en-US"/>
              </w:rPr>
              <w:t xml:space="preserve">10. </w:t>
            </w:r>
            <w:r>
              <w:rPr>
                <w:rStyle w:val="af1"/>
                <w:color w:val="000000"/>
                <w:lang w:eastAsia="en-US"/>
              </w:rPr>
              <w:t xml:space="preserve">Установите соответствие между персонажами драмы </w:t>
            </w:r>
            <w:proofErr w:type="spellStart"/>
            <w:r>
              <w:rPr>
                <w:rStyle w:val="af1"/>
                <w:color w:val="000000"/>
                <w:lang w:eastAsia="en-US"/>
              </w:rPr>
              <w:t>М.Горького</w:t>
            </w:r>
            <w:proofErr w:type="spellEnd"/>
            <w:r>
              <w:rPr>
                <w:rStyle w:val="af1"/>
                <w:color w:val="000000"/>
                <w:lang w:eastAsia="en-US"/>
              </w:rPr>
              <w:t xml:space="preserve"> “На дне” и их бывшим родом деятельности.</w:t>
            </w:r>
            <w:r w:rsidR="00A85111">
              <w:rPr>
                <w:rStyle w:val="af1"/>
                <w:color w:val="000000"/>
                <w:lang w:eastAsia="en-US"/>
              </w:rPr>
              <w:t xml:space="preserve">    </w:t>
            </w:r>
            <w:r>
              <w:rPr>
                <w:b/>
                <w:color w:val="000000"/>
                <w:lang w:eastAsia="en-US"/>
              </w:rPr>
              <w:t xml:space="preserve"> (3 балла)</w:t>
            </w:r>
          </w:p>
          <w:p w:rsidR="002C62F6" w:rsidRDefault="002C62F6" w:rsidP="002C62F6">
            <w:pPr>
              <w:pStyle w:val="af0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А) Клещ</w:t>
            </w:r>
          </w:p>
          <w:p w:rsidR="002C62F6" w:rsidRDefault="002C62F6" w:rsidP="002C62F6">
            <w:pPr>
              <w:pStyle w:val="af0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Б) Сатин</w:t>
            </w:r>
          </w:p>
          <w:p w:rsidR="002C62F6" w:rsidRDefault="002C62F6" w:rsidP="002C62F6">
            <w:pPr>
              <w:pStyle w:val="af0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В) Барон</w:t>
            </w:r>
          </w:p>
          <w:p w:rsidR="002C62F6" w:rsidRDefault="002C62F6" w:rsidP="002C62F6">
            <w:pPr>
              <w:pStyle w:val="af0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1) слесарь</w:t>
            </w:r>
          </w:p>
          <w:p w:rsidR="002C62F6" w:rsidRDefault="002C62F6" w:rsidP="002C62F6">
            <w:pPr>
              <w:pStyle w:val="af0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2) телеграфист</w:t>
            </w:r>
          </w:p>
          <w:p w:rsidR="002C62F6" w:rsidRDefault="002C62F6" w:rsidP="002C62F6">
            <w:pPr>
              <w:pStyle w:val="af0"/>
              <w:shd w:val="clear" w:color="auto" w:fill="FFFFFF"/>
              <w:spacing w:before="0" w:beforeAutospacing="0" w:after="0" w:afterAutospacing="0" w:line="276" w:lineRule="auto"/>
              <w:rPr>
                <w:rStyle w:val="c1"/>
              </w:rPr>
            </w:pPr>
            <w:r>
              <w:rPr>
                <w:lang w:eastAsia="en-US"/>
              </w:rPr>
              <w:t>3) дворянин</w:t>
            </w:r>
          </w:p>
        </w:tc>
        <w:tc>
          <w:tcPr>
            <w:tcW w:w="611" w:type="pct"/>
          </w:tcPr>
          <w:p w:rsidR="002C62F6" w:rsidRDefault="002C62F6" w:rsidP="00A8511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797" w:type="pct"/>
          </w:tcPr>
          <w:p w:rsidR="002C62F6" w:rsidRDefault="002C62F6" w:rsidP="002C62F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1-а</w:t>
            </w:r>
          </w:p>
          <w:p w:rsidR="002C62F6" w:rsidRDefault="002C62F6" w:rsidP="002C62F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2-б</w:t>
            </w:r>
          </w:p>
          <w:p w:rsidR="002C62F6" w:rsidRDefault="002C62F6" w:rsidP="002C62F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3-в</w:t>
            </w:r>
          </w:p>
          <w:p w:rsidR="002C62F6" w:rsidRDefault="002C62F6" w:rsidP="002C62F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2F6" w:rsidRPr="00DE3007" w:rsidTr="00A85111">
        <w:trPr>
          <w:trHeight w:val="298"/>
        </w:trPr>
        <w:tc>
          <w:tcPr>
            <w:tcW w:w="3592" w:type="pct"/>
          </w:tcPr>
          <w:p w:rsidR="002C62F6" w:rsidRDefault="002C62F6" w:rsidP="002C62F6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11.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Роман Л. Н. Толстого "Война и мир". По портретным характеристикам найдите соответствия.</w:t>
            </w:r>
            <w:r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(2 балла)</w:t>
            </w:r>
          </w:p>
          <w:p w:rsidR="002C62F6" w:rsidRDefault="002C62F6" w:rsidP="002C62F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 "…Был неуклюж, толстый, выше обыкновенного роста, широкий, с огромными красными руками, он, как говорится, не умел войти в салон и еще менее умел из него выйти"</w:t>
            </w:r>
          </w:p>
          <w:p w:rsidR="002C62F6" w:rsidRDefault="002C62F6" w:rsidP="002C62F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"Был небольшого роста, весьма красивый молодой человек с определенными сухими чертами, с усталым, скучающим взглядом"</w:t>
            </w:r>
          </w:p>
          <w:p w:rsidR="002C62F6" w:rsidRDefault="002C62F6" w:rsidP="002C62F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"…Был человек среднего роста, курчавый и со светлыми голубыми глазами. Ему было лет 25. Он не носил усов, как и все пехотные офицеры играл во все игры и почти всегда выигрывал. Сколько бы он не пил, он никогда не терял ясности головы"</w:t>
            </w:r>
          </w:p>
          <w:p w:rsidR="002C62F6" w:rsidRDefault="002C62F6" w:rsidP="002C62F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"Генерал-аншеф, по прозванию в обществе Прусский король, с того времени… жил безвыездно в Лысых Горах…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людьми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окружавшими его, от дочери до слуг, был резок и неизменно требователен, и потому не был жестоким, он возбуждал к себе страх и почтительность".</w:t>
            </w:r>
          </w:p>
          <w:p w:rsidR="002C62F6" w:rsidRDefault="002C62F6" w:rsidP="002C62F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Пьер Безухов</w:t>
            </w:r>
          </w:p>
          <w:p w:rsidR="002C62F6" w:rsidRDefault="002C62F6" w:rsidP="002C62F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Андрей Болконский</w:t>
            </w:r>
          </w:p>
          <w:p w:rsidR="002C62F6" w:rsidRDefault="002C62F6" w:rsidP="002C62F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Н. А. Болконский</w:t>
            </w:r>
          </w:p>
          <w:p w:rsidR="002C62F6" w:rsidRDefault="002C62F6" w:rsidP="00A85111">
            <w:pPr>
              <w:shd w:val="clear" w:color="auto" w:fill="FFFFFF"/>
              <w:spacing w:line="276" w:lineRule="auto"/>
              <w:jc w:val="both"/>
              <w:rPr>
                <w:rStyle w:val="c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Долохов</w:t>
            </w:r>
          </w:p>
        </w:tc>
        <w:tc>
          <w:tcPr>
            <w:tcW w:w="611" w:type="pct"/>
          </w:tcPr>
          <w:p w:rsidR="002C62F6" w:rsidRDefault="002C62F6" w:rsidP="00DD5E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</w:p>
        </w:tc>
        <w:tc>
          <w:tcPr>
            <w:tcW w:w="797" w:type="pct"/>
          </w:tcPr>
          <w:p w:rsidR="002C62F6" w:rsidRDefault="002C62F6" w:rsidP="002C62F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1-а</w:t>
            </w:r>
          </w:p>
          <w:p w:rsidR="002C62F6" w:rsidRDefault="002C62F6" w:rsidP="002C62F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2-б</w:t>
            </w:r>
          </w:p>
          <w:p w:rsidR="002C62F6" w:rsidRDefault="002C62F6" w:rsidP="002C62F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3-г</w:t>
            </w:r>
          </w:p>
          <w:p w:rsidR="002C62F6" w:rsidRDefault="002C62F6" w:rsidP="00DD5E1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4-в</w:t>
            </w:r>
          </w:p>
        </w:tc>
      </w:tr>
      <w:tr w:rsidR="002C62F6" w:rsidRPr="00DE3007" w:rsidTr="00A85111">
        <w:trPr>
          <w:trHeight w:val="298"/>
        </w:trPr>
        <w:tc>
          <w:tcPr>
            <w:tcW w:w="3592" w:type="pct"/>
          </w:tcPr>
          <w:p w:rsidR="002C62F6" w:rsidRDefault="002C62F6" w:rsidP="002C62F6">
            <w:pPr>
              <w:shd w:val="clear" w:color="auto" w:fill="FFFFFF"/>
              <w:spacing w:line="276" w:lineRule="auto"/>
              <w:jc w:val="both"/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12</w:t>
            </w:r>
            <w:r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По приведенным характеристикам соответствующих им героев романа Достоевского "Преступление и наказание"</w:t>
            </w:r>
            <w:proofErr w:type="gramStart"/>
            <w:r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DD5E1B"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  <w:r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</w:t>
            </w:r>
            <w:proofErr w:type="gramEnd"/>
            <w:r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 балла)</w:t>
            </w:r>
          </w:p>
          <w:p w:rsidR="002C62F6" w:rsidRDefault="002C62F6" w:rsidP="002C62F6">
            <w:pPr>
              <w:spacing w:line="276" w:lineRule="auto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Носитель протестующего начала, сильная личность, ярко выраженный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наполеонизм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2C62F6" w:rsidRDefault="002C62F6" w:rsidP="002C62F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Предел кротости и страдания, христианское всепрощение.</w:t>
            </w:r>
          </w:p>
          <w:p w:rsidR="002C62F6" w:rsidRDefault="002C62F6" w:rsidP="002C62F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Черствый и расчетливый делец.</w:t>
            </w:r>
          </w:p>
          <w:p w:rsidR="002C62F6" w:rsidRDefault="002C62F6" w:rsidP="002C62F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Цинизм и внутренняя опустошенность</w:t>
            </w:r>
          </w:p>
          <w:p w:rsidR="002C62F6" w:rsidRDefault="002C62F6" w:rsidP="002C62F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Соня</w:t>
            </w:r>
          </w:p>
          <w:p w:rsidR="002C62F6" w:rsidRDefault="002C62F6" w:rsidP="002C62F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Лужин</w:t>
            </w:r>
          </w:p>
          <w:p w:rsidR="002C62F6" w:rsidRDefault="002C62F6" w:rsidP="002C62F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Раскольников</w:t>
            </w:r>
          </w:p>
          <w:p w:rsidR="002C62F6" w:rsidRDefault="002C62F6" w:rsidP="00DD5E1B">
            <w:pPr>
              <w:shd w:val="clear" w:color="auto" w:fill="FFFFFF"/>
              <w:spacing w:line="276" w:lineRule="auto"/>
              <w:jc w:val="both"/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Свидригайлов</w:t>
            </w:r>
          </w:p>
        </w:tc>
        <w:tc>
          <w:tcPr>
            <w:tcW w:w="611" w:type="pct"/>
          </w:tcPr>
          <w:p w:rsidR="002C62F6" w:rsidRDefault="002C62F6" w:rsidP="00DD5E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797" w:type="pct"/>
          </w:tcPr>
          <w:p w:rsidR="002C62F6" w:rsidRDefault="002C62F6" w:rsidP="002C62F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1-в</w:t>
            </w:r>
          </w:p>
          <w:p w:rsidR="002C62F6" w:rsidRDefault="002C62F6" w:rsidP="002C62F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2-а</w:t>
            </w:r>
          </w:p>
          <w:p w:rsidR="002C62F6" w:rsidRDefault="002C62F6" w:rsidP="002C62F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3-б</w:t>
            </w:r>
          </w:p>
          <w:p w:rsidR="002C62F6" w:rsidRDefault="002C62F6" w:rsidP="00DD5E1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4-г</w:t>
            </w:r>
          </w:p>
        </w:tc>
      </w:tr>
      <w:tr w:rsidR="002C62F6" w:rsidRPr="00DE3007" w:rsidTr="00A85111">
        <w:trPr>
          <w:trHeight w:val="298"/>
        </w:trPr>
        <w:tc>
          <w:tcPr>
            <w:tcW w:w="3592" w:type="pct"/>
          </w:tcPr>
          <w:p w:rsidR="002C62F6" w:rsidRDefault="002C62F6" w:rsidP="00DD5E1B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  <w:r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8"/>
                <w:sz w:val="24"/>
                <w:szCs w:val="24"/>
                <w:lang w:eastAsia="ru-RU"/>
              </w:rPr>
              <w:t xml:space="preserve">Найдите соответствие героев романа Тургенева "Отцы и дети" социальному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8"/>
                <w:sz w:val="24"/>
                <w:szCs w:val="24"/>
                <w:lang w:eastAsia="ru-RU"/>
              </w:rPr>
              <w:t>положению</w:t>
            </w:r>
            <w:r w:rsidR="00DD5E1B">
              <w:rPr>
                <w:rFonts w:ascii="Times New Roman" w:eastAsia="Times New Roman" w:hAnsi="Times New Roman" w:cs="Times New Roman"/>
                <w:b/>
                <w:color w:val="000000"/>
                <w:spacing w:val="-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балл)</w:t>
            </w:r>
          </w:p>
          <w:p w:rsidR="002C62F6" w:rsidRDefault="002C62F6" w:rsidP="002C62F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русский аристократ</w:t>
            </w:r>
          </w:p>
          <w:p w:rsidR="002C62F6" w:rsidRDefault="002C62F6" w:rsidP="002C62F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толковый лекарь</w:t>
            </w:r>
          </w:p>
          <w:p w:rsidR="002C62F6" w:rsidRDefault="002C62F6" w:rsidP="002C62F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студент – барин</w:t>
            </w:r>
          </w:p>
          <w:p w:rsidR="002C62F6" w:rsidRDefault="002C62F6" w:rsidP="002C62F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Аркадий Кирсанов</w:t>
            </w:r>
          </w:p>
          <w:p w:rsidR="002C62F6" w:rsidRDefault="002C62F6" w:rsidP="002C62F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Базаров</w:t>
            </w:r>
          </w:p>
          <w:p w:rsidR="002C62F6" w:rsidRDefault="002C62F6" w:rsidP="002C62F6">
            <w:pPr>
              <w:shd w:val="clear" w:color="auto" w:fill="FFFFFF"/>
              <w:spacing w:line="276" w:lineRule="auto"/>
              <w:jc w:val="both"/>
              <w:rPr>
                <w:rStyle w:val="c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П. П. Кирсанов</w:t>
            </w:r>
          </w:p>
        </w:tc>
        <w:tc>
          <w:tcPr>
            <w:tcW w:w="611" w:type="pct"/>
          </w:tcPr>
          <w:p w:rsidR="002C62F6" w:rsidRDefault="002C62F6" w:rsidP="00DD5E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797" w:type="pct"/>
          </w:tcPr>
          <w:p w:rsidR="002C62F6" w:rsidRDefault="002C62F6" w:rsidP="002C62F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1-в</w:t>
            </w:r>
          </w:p>
          <w:p w:rsidR="002C62F6" w:rsidRDefault="002C62F6" w:rsidP="002C62F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2-б</w:t>
            </w:r>
          </w:p>
          <w:p w:rsidR="002C62F6" w:rsidRDefault="002C62F6" w:rsidP="002C62F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3-а</w:t>
            </w:r>
          </w:p>
          <w:p w:rsidR="002C62F6" w:rsidRDefault="002C62F6" w:rsidP="002C6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7F4" w:rsidRPr="00DE3007" w:rsidTr="00A85111">
        <w:trPr>
          <w:trHeight w:val="298"/>
        </w:trPr>
        <w:tc>
          <w:tcPr>
            <w:tcW w:w="3592" w:type="pct"/>
          </w:tcPr>
          <w:p w:rsidR="003D55A6" w:rsidRPr="00DE3007" w:rsidRDefault="009A37F4" w:rsidP="00775A44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2C62F6"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DE3007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3D55A6" w:rsidRPr="00DE30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Найдите соответствие героев романа и их портретных описаний</w:t>
            </w:r>
            <w:r w:rsidR="003D55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D55A6" w:rsidRPr="00DE30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(1 балл)</w:t>
            </w:r>
          </w:p>
          <w:p w:rsidR="003D55A6" w:rsidRPr="00DE3007" w:rsidRDefault="003D55A6" w:rsidP="00775A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Барин лет сорока с небольшим, в запыленном пальто и клетчатых панталонах.</w:t>
            </w:r>
          </w:p>
          <w:p w:rsidR="003D55A6" w:rsidRPr="00DE3007" w:rsidRDefault="003D55A6" w:rsidP="00775A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Длинное и худое лицо, с широким лбом, кверху плоским книзу заостренным носом, большими зеленоватыми глазами и ба</w:t>
            </w: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кенбардами песочного цвета, оно оживлялось неловкой улыбкой и выражало самоуверенность.</w:t>
            </w:r>
          </w:p>
          <w:p w:rsidR="003D55A6" w:rsidRPr="00DE3007" w:rsidRDefault="003D55A6" w:rsidP="00775A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На вид ему было лет 45, его коротко остриженные седые волосы отливали темным блеском, как новое серебро, лицо его, желчное, но без морщин, необыкновенно правильное и чистое, являло следы красоты замечательной.</w:t>
            </w:r>
          </w:p>
          <w:p w:rsidR="003D55A6" w:rsidRPr="00DE3007" w:rsidRDefault="003D55A6" w:rsidP="00775A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Он сбросил с себя шинель и так весело, таким молоденьким мальчиком посмотрел на отца, что тот опять его обнял.</w:t>
            </w:r>
          </w:p>
          <w:p w:rsidR="003D55A6" w:rsidRPr="00DE3007" w:rsidRDefault="003D55A6" w:rsidP="00775A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Аркадий Кирсанов</w:t>
            </w:r>
          </w:p>
          <w:p w:rsidR="003D55A6" w:rsidRPr="00DE3007" w:rsidRDefault="003D55A6" w:rsidP="00775A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Евгений Базаров</w:t>
            </w:r>
          </w:p>
          <w:p w:rsidR="003D55A6" w:rsidRPr="00DE3007" w:rsidRDefault="003D55A6" w:rsidP="00775A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П.П. Кирсанов</w:t>
            </w:r>
          </w:p>
          <w:p w:rsidR="009A37F4" w:rsidRPr="003D55A6" w:rsidRDefault="003D55A6" w:rsidP="00775A44">
            <w:pPr>
              <w:spacing w:line="276" w:lineRule="auto"/>
              <w:rPr>
                <w:rStyle w:val="c1"/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Н.П. Кирсанов</w:t>
            </w:r>
          </w:p>
        </w:tc>
        <w:tc>
          <w:tcPr>
            <w:tcW w:w="611" w:type="pct"/>
          </w:tcPr>
          <w:p w:rsidR="009A37F4" w:rsidRPr="00DE3007" w:rsidRDefault="00442D5A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</w:p>
        </w:tc>
        <w:tc>
          <w:tcPr>
            <w:tcW w:w="797" w:type="pct"/>
          </w:tcPr>
          <w:p w:rsidR="003D55A6" w:rsidRPr="00DE3007" w:rsidRDefault="003D55A6" w:rsidP="00775A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1-г</w:t>
            </w:r>
          </w:p>
          <w:p w:rsidR="003D55A6" w:rsidRPr="00DE3007" w:rsidRDefault="003D55A6" w:rsidP="00775A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2-б</w:t>
            </w:r>
          </w:p>
          <w:p w:rsidR="003D55A6" w:rsidRPr="00DE3007" w:rsidRDefault="003D55A6" w:rsidP="00775A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3-в</w:t>
            </w:r>
          </w:p>
          <w:p w:rsidR="003D55A6" w:rsidRPr="00DE3007" w:rsidRDefault="003D55A6" w:rsidP="00775A4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4-а</w:t>
            </w:r>
          </w:p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82B" w:rsidRPr="00DE3007" w:rsidTr="00A85111">
        <w:trPr>
          <w:trHeight w:val="298"/>
        </w:trPr>
        <w:tc>
          <w:tcPr>
            <w:tcW w:w="3592" w:type="pct"/>
          </w:tcPr>
          <w:p w:rsidR="00E7082B" w:rsidRDefault="00E7082B" w:rsidP="00E7082B">
            <w:pPr>
              <w:shd w:val="clear" w:color="auto" w:fill="FFFFFF"/>
              <w:spacing w:line="276" w:lineRule="auto"/>
              <w:jc w:val="both"/>
              <w:rPr>
                <w:rStyle w:val="c1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15.</w:t>
            </w:r>
            <w:r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Найдите соответствие речи действующим лицам пьесы "Гроза"</w:t>
            </w:r>
            <w:r w:rsidR="00DD5E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(1 балл)</w:t>
            </w:r>
          </w:p>
          <w:p w:rsidR="00E7082B" w:rsidRDefault="00E7082B" w:rsidP="00E7082B">
            <w:pPr>
              <w:spacing w:line="276" w:lineRule="auto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"Такая ли я была! Я жила, ни об чем не тужила, точно птичка на воле!"</w:t>
            </w:r>
          </w:p>
          <w:p w:rsidR="00E7082B" w:rsidRDefault="00E7082B" w:rsidP="00E7082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Бла-алепие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милая,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бла-алепие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! В обетованной земле все живете! И купечество все народ благочестивый, добродетелями многими украшенный"</w:t>
            </w:r>
          </w:p>
          <w:p w:rsidR="00E7082B" w:rsidRDefault="00E7082B" w:rsidP="00E7082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"Не слыхала, мой друг, не слыхала, лгать не хочу. Уж кабы и слышала, я бы с тобой, мой милый, тогда не так разговаривала"</w:t>
            </w:r>
          </w:p>
          <w:p w:rsidR="00E7082B" w:rsidRDefault="00E7082B" w:rsidP="00E7082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"Ты вспомни, где ты живешь! У нас весь дом на том держится. И я не обманщица была, да выучилась, когда нужно стало"</w:t>
            </w:r>
          </w:p>
          <w:p w:rsidR="00E7082B" w:rsidRDefault="00E7082B" w:rsidP="00E7082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Кабаниха</w:t>
            </w:r>
          </w:p>
          <w:p w:rsidR="00E7082B" w:rsidRDefault="00E7082B" w:rsidP="00E7082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Катерина</w:t>
            </w:r>
          </w:p>
          <w:p w:rsidR="00E7082B" w:rsidRDefault="00E7082B" w:rsidP="00E7082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Варвара</w:t>
            </w:r>
          </w:p>
          <w:p w:rsidR="00E7082B" w:rsidRDefault="00E7082B" w:rsidP="00E7082B">
            <w:pPr>
              <w:shd w:val="clear" w:color="auto" w:fill="FFFFFF"/>
              <w:spacing w:line="276" w:lineRule="auto"/>
              <w:jc w:val="both"/>
              <w:rPr>
                <w:rStyle w:val="c1"/>
                <w:b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Феклуша</w:t>
            </w:r>
            <w:proofErr w:type="spellEnd"/>
          </w:p>
        </w:tc>
        <w:tc>
          <w:tcPr>
            <w:tcW w:w="611" w:type="pct"/>
          </w:tcPr>
          <w:p w:rsidR="00E7082B" w:rsidRDefault="00E7082B" w:rsidP="00DD5E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797" w:type="pct"/>
          </w:tcPr>
          <w:p w:rsidR="00E7082B" w:rsidRDefault="00E7082B" w:rsidP="00E7082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1-б</w:t>
            </w:r>
          </w:p>
          <w:p w:rsidR="00E7082B" w:rsidRDefault="00E7082B" w:rsidP="00E7082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2-г</w:t>
            </w:r>
          </w:p>
          <w:p w:rsidR="00E7082B" w:rsidRDefault="00E7082B" w:rsidP="00E7082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3-а</w:t>
            </w:r>
          </w:p>
          <w:p w:rsidR="00E7082B" w:rsidRDefault="00E7082B" w:rsidP="00E7082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4-в</w:t>
            </w:r>
          </w:p>
          <w:p w:rsidR="00E7082B" w:rsidRDefault="00E7082B" w:rsidP="00E7082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82B" w:rsidRPr="00DE3007" w:rsidTr="00A85111">
        <w:trPr>
          <w:trHeight w:val="298"/>
        </w:trPr>
        <w:tc>
          <w:tcPr>
            <w:tcW w:w="3592" w:type="pct"/>
          </w:tcPr>
          <w:p w:rsidR="00E7082B" w:rsidRDefault="00E7082B" w:rsidP="00DD5E1B">
            <w:pPr>
              <w:shd w:val="clear" w:color="auto" w:fill="FFFFFF"/>
              <w:spacing w:line="276" w:lineRule="auto"/>
              <w:jc w:val="both"/>
              <w:rPr>
                <w:rStyle w:val="c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16. Назовите сборник рассказов о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любви </w:t>
            </w:r>
            <w:r w:rsidR="00DD5E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И.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А. Бунина. </w:t>
            </w:r>
            <w:r w:rsidR="00DD5E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(3 балла)</w:t>
            </w:r>
          </w:p>
        </w:tc>
        <w:tc>
          <w:tcPr>
            <w:tcW w:w="611" w:type="pct"/>
          </w:tcPr>
          <w:p w:rsidR="00E7082B" w:rsidRDefault="00E7082B" w:rsidP="00DD5E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797" w:type="pct"/>
          </w:tcPr>
          <w:p w:rsidR="00E7082B" w:rsidRDefault="00E7082B" w:rsidP="00E7082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«Темные аллеи».</w:t>
            </w:r>
          </w:p>
        </w:tc>
      </w:tr>
      <w:tr w:rsidR="00E7082B" w:rsidRPr="00DE3007" w:rsidTr="00A85111">
        <w:trPr>
          <w:trHeight w:val="298"/>
        </w:trPr>
        <w:tc>
          <w:tcPr>
            <w:tcW w:w="3592" w:type="pct"/>
          </w:tcPr>
          <w:p w:rsidR="00E7082B" w:rsidRDefault="00E7082B" w:rsidP="00DD5E1B">
            <w:pPr>
              <w:shd w:val="clear" w:color="auto" w:fill="FFFFFF"/>
              <w:spacing w:line="276" w:lineRule="auto"/>
              <w:jc w:val="both"/>
              <w:rPr>
                <w:rStyle w:val="c1"/>
                <w:color w:val="000000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17.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Назовите настоящие имя и фамилию М. Горького.</w:t>
            </w:r>
            <w:r w:rsidR="00DD5E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(2 балла)</w:t>
            </w:r>
          </w:p>
        </w:tc>
        <w:tc>
          <w:tcPr>
            <w:tcW w:w="611" w:type="pct"/>
          </w:tcPr>
          <w:p w:rsidR="00E7082B" w:rsidRDefault="00E7082B" w:rsidP="00DD5E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797" w:type="pct"/>
          </w:tcPr>
          <w:p w:rsidR="00E7082B" w:rsidRDefault="00E7082B" w:rsidP="00E7082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Алексей  Пешков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7082B" w:rsidRPr="00DE3007" w:rsidTr="00A85111">
        <w:trPr>
          <w:trHeight w:val="298"/>
        </w:trPr>
        <w:tc>
          <w:tcPr>
            <w:tcW w:w="3592" w:type="pct"/>
          </w:tcPr>
          <w:p w:rsidR="00E7082B" w:rsidRDefault="00E7082B" w:rsidP="00DD5E1B">
            <w:pPr>
              <w:shd w:val="clear" w:color="auto" w:fill="FFFFFF"/>
              <w:spacing w:line="276" w:lineRule="auto"/>
              <w:jc w:val="both"/>
              <w:rPr>
                <w:rStyle w:val="c1"/>
                <w:color w:val="000000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18.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Назовите фамилию автора романа о Великой Отечественной войне «Горячий снег»</w:t>
            </w:r>
            <w:r w:rsidR="00DD5E1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(2 балла)</w:t>
            </w:r>
          </w:p>
        </w:tc>
        <w:tc>
          <w:tcPr>
            <w:tcW w:w="611" w:type="pct"/>
          </w:tcPr>
          <w:p w:rsidR="00E7082B" w:rsidRDefault="00E7082B" w:rsidP="00DD5E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797" w:type="pct"/>
          </w:tcPr>
          <w:p w:rsidR="00E7082B" w:rsidRDefault="00E7082B" w:rsidP="00E7082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Бондарев</w:t>
            </w:r>
          </w:p>
        </w:tc>
      </w:tr>
      <w:tr w:rsidR="00E7082B" w:rsidRPr="00DE3007" w:rsidTr="00A85111">
        <w:trPr>
          <w:trHeight w:val="298"/>
        </w:trPr>
        <w:tc>
          <w:tcPr>
            <w:tcW w:w="3592" w:type="pct"/>
          </w:tcPr>
          <w:p w:rsidR="00E7082B" w:rsidRDefault="00E7082B" w:rsidP="00DD5E1B">
            <w:pPr>
              <w:shd w:val="clear" w:color="auto" w:fill="FFFFFF"/>
              <w:spacing w:line="276" w:lineRule="auto"/>
              <w:jc w:val="both"/>
              <w:rPr>
                <w:rStyle w:val="c1"/>
                <w:color w:val="000000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19.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Лука, Сатин, Бубнов – герои какой пьесы?</w:t>
            </w:r>
            <w:r w:rsidR="00DD5E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(2 балла)</w:t>
            </w:r>
          </w:p>
        </w:tc>
        <w:tc>
          <w:tcPr>
            <w:tcW w:w="611" w:type="pct"/>
          </w:tcPr>
          <w:p w:rsidR="00E7082B" w:rsidRDefault="00E7082B" w:rsidP="00DD5E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797" w:type="pct"/>
          </w:tcPr>
          <w:p w:rsidR="00E7082B" w:rsidRDefault="00E7082B" w:rsidP="00E7082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 дне»</w:t>
            </w:r>
          </w:p>
        </w:tc>
      </w:tr>
      <w:tr w:rsidR="00E7082B" w:rsidRPr="00DE3007" w:rsidTr="00A85111">
        <w:trPr>
          <w:trHeight w:val="298"/>
        </w:trPr>
        <w:tc>
          <w:tcPr>
            <w:tcW w:w="3592" w:type="pct"/>
          </w:tcPr>
          <w:p w:rsidR="00E7082B" w:rsidRDefault="00E7082B" w:rsidP="00E7082B">
            <w:pPr>
              <w:shd w:val="clear" w:color="auto" w:fill="FFFFFF"/>
              <w:spacing w:line="276" w:lineRule="auto"/>
              <w:jc w:val="both"/>
              <w:rPr>
                <w:rStyle w:val="c1"/>
                <w:color w:val="000000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20.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Назовите литературное направление, к которому относятся пьесы М. Горького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 балла)</w:t>
            </w:r>
          </w:p>
        </w:tc>
        <w:tc>
          <w:tcPr>
            <w:tcW w:w="611" w:type="pct"/>
          </w:tcPr>
          <w:p w:rsidR="00E7082B" w:rsidRDefault="00E7082B" w:rsidP="00DD5E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797" w:type="pct"/>
          </w:tcPr>
          <w:p w:rsidR="00E7082B" w:rsidRDefault="00E7082B" w:rsidP="00DD5E1B">
            <w:pPr>
              <w:spacing w:line="276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Реализм</w:t>
            </w:r>
          </w:p>
        </w:tc>
      </w:tr>
      <w:tr w:rsidR="009A37F4" w:rsidRPr="00DE3007" w:rsidTr="00A85111">
        <w:trPr>
          <w:trHeight w:val="298"/>
        </w:trPr>
        <w:tc>
          <w:tcPr>
            <w:tcW w:w="3592" w:type="pct"/>
          </w:tcPr>
          <w:p w:rsidR="009A37F4" w:rsidRPr="00DE3007" w:rsidRDefault="009A37F4" w:rsidP="00E7082B">
            <w:pPr>
              <w:shd w:val="clear" w:color="auto" w:fill="FFFFFF"/>
              <w:spacing w:line="276" w:lineRule="auto"/>
              <w:jc w:val="both"/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E3007"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21. </w:t>
            </w:r>
            <w:r w:rsidRPr="00DE3007">
              <w:rPr>
                <w:rFonts w:ascii="Times New Roman" w:hAnsi="Times New Roman" w:cs="Times New Roman"/>
                <w:b/>
                <w:sz w:val="24"/>
                <w:szCs w:val="24"/>
              </w:rPr>
              <w:t>Назовите известный роман Б. Л. Пастернака</w:t>
            </w:r>
            <w:r w:rsidR="00E708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 судьбе врача и поэта</w:t>
            </w:r>
            <w:r w:rsidRPr="00DE30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(3 балла)</w:t>
            </w:r>
          </w:p>
        </w:tc>
        <w:tc>
          <w:tcPr>
            <w:tcW w:w="611" w:type="pct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797" w:type="pct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sz w:val="24"/>
                <w:szCs w:val="24"/>
              </w:rPr>
              <w:t>«Доктор Живаго».</w:t>
            </w:r>
          </w:p>
        </w:tc>
      </w:tr>
      <w:tr w:rsidR="009A37F4" w:rsidRPr="00DE3007" w:rsidTr="00A85111">
        <w:trPr>
          <w:trHeight w:val="298"/>
        </w:trPr>
        <w:tc>
          <w:tcPr>
            <w:tcW w:w="3592" w:type="pct"/>
          </w:tcPr>
          <w:p w:rsidR="009A37F4" w:rsidRPr="00DE3007" w:rsidRDefault="009A37F4" w:rsidP="00775A44">
            <w:pPr>
              <w:shd w:val="clear" w:color="auto" w:fill="FFFFFF"/>
              <w:spacing w:line="276" w:lineRule="auto"/>
              <w:jc w:val="both"/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E3007"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22. </w:t>
            </w:r>
            <w:r w:rsidR="00E708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Назовите имя и фамилию главного героя романа </w:t>
            </w:r>
            <w:proofErr w:type="spellStart"/>
            <w:r w:rsidR="00E7082B">
              <w:rPr>
                <w:rFonts w:ascii="Times New Roman" w:hAnsi="Times New Roman" w:cs="Times New Roman"/>
                <w:b/>
                <w:sz w:val="24"/>
                <w:szCs w:val="24"/>
              </w:rPr>
              <w:t>М.А.Шолохова</w:t>
            </w:r>
            <w:proofErr w:type="spellEnd"/>
            <w:r w:rsidR="00E708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«Тихий Дон»</w:t>
            </w:r>
            <w:r w:rsidR="00E708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(3 балла)</w:t>
            </w:r>
          </w:p>
        </w:tc>
        <w:tc>
          <w:tcPr>
            <w:tcW w:w="611" w:type="pct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797" w:type="pct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sz w:val="24"/>
                <w:szCs w:val="24"/>
              </w:rPr>
              <w:t>Григорий Мелехов</w:t>
            </w:r>
          </w:p>
        </w:tc>
      </w:tr>
      <w:tr w:rsidR="009A37F4" w:rsidRPr="00DE3007" w:rsidTr="00A85111">
        <w:trPr>
          <w:trHeight w:val="298"/>
        </w:trPr>
        <w:tc>
          <w:tcPr>
            <w:tcW w:w="3592" w:type="pct"/>
          </w:tcPr>
          <w:p w:rsidR="009A37F4" w:rsidRPr="00DE3007" w:rsidRDefault="009A37F4" w:rsidP="00775A44">
            <w:pPr>
              <w:shd w:val="clear" w:color="auto" w:fill="FFFFFF"/>
              <w:spacing w:line="276" w:lineRule="auto"/>
              <w:jc w:val="both"/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E3007"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23. </w:t>
            </w:r>
            <w:r w:rsidRPr="00DE3007">
              <w:rPr>
                <w:rFonts w:ascii="Times New Roman" w:hAnsi="Times New Roman" w:cs="Times New Roman"/>
                <w:b/>
                <w:sz w:val="24"/>
                <w:szCs w:val="24"/>
              </w:rPr>
              <w:t>Как зовут Мастера в романе Булгакова?</w:t>
            </w:r>
            <w:r w:rsidRPr="00DE30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(2 балла)</w:t>
            </w:r>
          </w:p>
        </w:tc>
        <w:tc>
          <w:tcPr>
            <w:tcW w:w="611" w:type="pct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797" w:type="pct"/>
          </w:tcPr>
          <w:p w:rsidR="009A37F4" w:rsidRPr="00DE3007" w:rsidRDefault="009A37F4" w:rsidP="00E708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sz w:val="24"/>
                <w:szCs w:val="24"/>
              </w:rPr>
              <w:t xml:space="preserve">Имени </w:t>
            </w:r>
            <w:r w:rsidR="00E7082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A37F4" w:rsidRPr="00DE3007" w:rsidTr="00A85111">
        <w:trPr>
          <w:trHeight w:val="298"/>
        </w:trPr>
        <w:tc>
          <w:tcPr>
            <w:tcW w:w="3592" w:type="pct"/>
          </w:tcPr>
          <w:p w:rsidR="009A37F4" w:rsidRPr="00DE3007" w:rsidRDefault="009A37F4" w:rsidP="00775A44">
            <w:pPr>
              <w:shd w:val="clear" w:color="auto" w:fill="FFFFFF"/>
              <w:spacing w:line="276" w:lineRule="auto"/>
              <w:jc w:val="both"/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E3007"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24. </w:t>
            </w:r>
            <w:r w:rsidRPr="00DE3007">
              <w:rPr>
                <w:rFonts w:ascii="Times New Roman" w:hAnsi="Times New Roman" w:cs="Times New Roman"/>
                <w:b/>
                <w:sz w:val="24"/>
                <w:szCs w:val="24"/>
              </w:rPr>
              <w:t>В чем своеобразие композиции романа М. А. Булгакова «Мастер и Маргарита»?</w:t>
            </w:r>
            <w:r w:rsidRPr="00DE30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(2 балла)</w:t>
            </w:r>
          </w:p>
        </w:tc>
        <w:tc>
          <w:tcPr>
            <w:tcW w:w="611" w:type="pct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797" w:type="pct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sz w:val="24"/>
                <w:szCs w:val="24"/>
              </w:rPr>
              <w:t>Роман в романе</w:t>
            </w:r>
          </w:p>
        </w:tc>
      </w:tr>
      <w:tr w:rsidR="009A37F4" w:rsidRPr="00DE3007" w:rsidTr="00DD5E1B">
        <w:trPr>
          <w:trHeight w:val="624"/>
        </w:trPr>
        <w:tc>
          <w:tcPr>
            <w:tcW w:w="3592" w:type="pct"/>
          </w:tcPr>
          <w:p w:rsidR="009A37F4" w:rsidRPr="00DE3007" w:rsidRDefault="009A37F4" w:rsidP="00775A44">
            <w:pPr>
              <w:shd w:val="clear" w:color="auto" w:fill="FFFFFF"/>
              <w:spacing w:line="276" w:lineRule="auto"/>
              <w:jc w:val="both"/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E3007"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25.</w:t>
            </w:r>
            <w:r w:rsidRPr="00DE30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Представителем какого литературного направления является поэзия С. А. Есенина? (2 балла)</w:t>
            </w:r>
          </w:p>
        </w:tc>
        <w:tc>
          <w:tcPr>
            <w:tcW w:w="611" w:type="pct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797" w:type="pct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sz w:val="24"/>
                <w:szCs w:val="24"/>
              </w:rPr>
              <w:t>Имажинизм</w:t>
            </w:r>
          </w:p>
        </w:tc>
      </w:tr>
      <w:tr w:rsidR="009A37F4" w:rsidRPr="00DE3007" w:rsidTr="00A85111">
        <w:trPr>
          <w:trHeight w:val="298"/>
        </w:trPr>
        <w:tc>
          <w:tcPr>
            <w:tcW w:w="3592" w:type="pct"/>
          </w:tcPr>
          <w:p w:rsidR="009A37F4" w:rsidRPr="00DE3007" w:rsidRDefault="009A37F4" w:rsidP="00DD5E1B">
            <w:pPr>
              <w:shd w:val="clear" w:color="auto" w:fill="FFFFFF"/>
              <w:spacing w:line="276" w:lineRule="auto"/>
              <w:jc w:val="both"/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E3007"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26.</w:t>
            </w:r>
            <w:r w:rsidRPr="00DE30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Представителем какого литературного направления является </w:t>
            </w:r>
            <w:proofErr w:type="gramStart"/>
            <w:r w:rsidRPr="00DE30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поэзия </w:t>
            </w:r>
            <w:r w:rsidR="00DD5E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DE30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В.</w:t>
            </w:r>
            <w:proofErr w:type="gramEnd"/>
            <w:r w:rsidRPr="00DE30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В. Маяковского? (2 балла)</w:t>
            </w:r>
          </w:p>
        </w:tc>
        <w:tc>
          <w:tcPr>
            <w:tcW w:w="611" w:type="pct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797" w:type="pct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Футуризм</w:t>
            </w:r>
          </w:p>
        </w:tc>
      </w:tr>
      <w:tr w:rsidR="009A37F4" w:rsidRPr="00DE3007" w:rsidTr="00A85111">
        <w:trPr>
          <w:trHeight w:val="298"/>
        </w:trPr>
        <w:tc>
          <w:tcPr>
            <w:tcW w:w="3592" w:type="pct"/>
          </w:tcPr>
          <w:p w:rsidR="009A37F4" w:rsidRPr="00DE3007" w:rsidRDefault="009A37F4" w:rsidP="00775A44">
            <w:pPr>
              <w:shd w:val="clear" w:color="auto" w:fill="FFFFFF"/>
              <w:spacing w:line="276" w:lineRule="auto"/>
              <w:jc w:val="both"/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E3007"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27.</w:t>
            </w:r>
            <w:r w:rsidRPr="00DE30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«Облако в штанах» - это стихотворение или поэма? </w:t>
            </w:r>
            <w:r w:rsidR="00DD5E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</w:t>
            </w:r>
            <w:r w:rsidRPr="00DE30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(3 балла)</w:t>
            </w:r>
          </w:p>
        </w:tc>
        <w:tc>
          <w:tcPr>
            <w:tcW w:w="611" w:type="pct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797" w:type="pct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sz w:val="24"/>
                <w:szCs w:val="24"/>
              </w:rPr>
              <w:t>Поэма</w:t>
            </w:r>
          </w:p>
        </w:tc>
      </w:tr>
      <w:tr w:rsidR="00E7082B" w:rsidRPr="00DE3007" w:rsidTr="00A85111">
        <w:trPr>
          <w:trHeight w:val="298"/>
        </w:trPr>
        <w:tc>
          <w:tcPr>
            <w:tcW w:w="3592" w:type="pct"/>
          </w:tcPr>
          <w:p w:rsidR="00E7082B" w:rsidRDefault="00E7082B" w:rsidP="00DD5E1B">
            <w:pPr>
              <w:shd w:val="clear" w:color="auto" w:fill="FFFFFF"/>
              <w:spacing w:line="276" w:lineRule="auto"/>
              <w:jc w:val="both"/>
              <w:rPr>
                <w:rStyle w:val="c1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Кто автор стихотворения «Реквием»</w:t>
            </w:r>
            <w:r w:rsidR="00DD5E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(3 балла)</w:t>
            </w:r>
          </w:p>
        </w:tc>
        <w:tc>
          <w:tcPr>
            <w:tcW w:w="611" w:type="pct"/>
          </w:tcPr>
          <w:p w:rsidR="00E7082B" w:rsidRDefault="00E7082B" w:rsidP="00DD5E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797" w:type="pct"/>
          </w:tcPr>
          <w:p w:rsidR="00E7082B" w:rsidRDefault="00E7082B" w:rsidP="00E7082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Ахматова</w:t>
            </w:r>
          </w:p>
        </w:tc>
      </w:tr>
      <w:tr w:rsidR="009A37F4" w:rsidRPr="00DE3007" w:rsidTr="00A85111">
        <w:trPr>
          <w:trHeight w:val="298"/>
        </w:trPr>
        <w:tc>
          <w:tcPr>
            <w:tcW w:w="3592" w:type="pct"/>
          </w:tcPr>
          <w:p w:rsidR="009A37F4" w:rsidRPr="00DE3007" w:rsidRDefault="009A37F4" w:rsidP="00DD5E1B">
            <w:pPr>
              <w:shd w:val="clear" w:color="auto" w:fill="FFFFFF"/>
              <w:spacing w:line="276" w:lineRule="auto"/>
              <w:jc w:val="both"/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E3007"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29.</w:t>
            </w:r>
            <w:r w:rsidRPr="00DE3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708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какой поэме </w:t>
            </w:r>
            <w:proofErr w:type="spellStart"/>
            <w:r w:rsidR="00E7082B">
              <w:rPr>
                <w:rFonts w:ascii="Times New Roman" w:hAnsi="Times New Roman" w:cs="Times New Roman"/>
                <w:b/>
                <w:sz w:val="24"/>
                <w:szCs w:val="24"/>
              </w:rPr>
              <w:t>А.Блока</w:t>
            </w:r>
            <w:proofErr w:type="spellEnd"/>
            <w:r w:rsidR="00E708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сталкиваются интересы нового и старого мира?</w:t>
            </w:r>
            <w:r w:rsidR="00DD5E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708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(3 балла)</w:t>
            </w:r>
          </w:p>
        </w:tc>
        <w:tc>
          <w:tcPr>
            <w:tcW w:w="611" w:type="pct"/>
          </w:tcPr>
          <w:p w:rsidR="009A37F4" w:rsidRPr="00DE3007" w:rsidRDefault="009A37F4" w:rsidP="00E708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797" w:type="pct"/>
          </w:tcPr>
          <w:p w:rsidR="009A37F4" w:rsidRPr="00DE3007" w:rsidRDefault="00E7082B" w:rsidP="00E708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«Двенадцать»</w:t>
            </w:r>
          </w:p>
        </w:tc>
      </w:tr>
      <w:tr w:rsidR="00E7082B" w:rsidRPr="00DE3007" w:rsidTr="00A85111">
        <w:trPr>
          <w:trHeight w:val="298"/>
        </w:trPr>
        <w:tc>
          <w:tcPr>
            <w:tcW w:w="3592" w:type="pct"/>
          </w:tcPr>
          <w:p w:rsidR="00E7082B" w:rsidRDefault="00E7082B" w:rsidP="00DD5E1B">
            <w:pPr>
              <w:shd w:val="clear" w:color="auto" w:fill="FFFFFF"/>
              <w:spacing w:line="276" w:lineRule="auto"/>
              <w:jc w:val="both"/>
              <w:rPr>
                <w:rStyle w:val="c1"/>
                <w:color w:val="000000"/>
              </w:rPr>
            </w:pPr>
            <w:r>
              <w:rPr>
                <w:rStyle w:val="c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30.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С. Есенин, А. Блок, А. Ахматова, В.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Маяковский, </w:t>
            </w:r>
            <w:r w:rsidR="00DD5E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 w:rsidR="00DD5E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О. Мандельштам  представители какого века русской поэзии?</w:t>
            </w:r>
            <w:r w:rsidR="00DD5E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(3 балла)</w:t>
            </w:r>
          </w:p>
        </w:tc>
        <w:tc>
          <w:tcPr>
            <w:tcW w:w="611" w:type="pct"/>
          </w:tcPr>
          <w:p w:rsidR="00E7082B" w:rsidRDefault="00E7082B" w:rsidP="00DD5E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797" w:type="pct"/>
          </w:tcPr>
          <w:p w:rsidR="00E7082B" w:rsidRDefault="00E7082B" w:rsidP="00E7082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серебряного</w:t>
            </w:r>
          </w:p>
        </w:tc>
      </w:tr>
    </w:tbl>
    <w:p w:rsidR="009A37F4" w:rsidRPr="00DE3007" w:rsidRDefault="009A37F4" w:rsidP="00775A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3007">
        <w:rPr>
          <w:rFonts w:ascii="Times New Roman" w:hAnsi="Times New Roman" w:cs="Times New Roman"/>
          <w:sz w:val="24"/>
          <w:szCs w:val="24"/>
        </w:rPr>
        <w:t>* о – вопрос открытого типа</w:t>
      </w:r>
    </w:p>
    <w:p w:rsidR="009A37F4" w:rsidRDefault="009A37F4" w:rsidP="00775A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3007">
        <w:rPr>
          <w:rFonts w:ascii="Times New Roman" w:hAnsi="Times New Roman" w:cs="Times New Roman"/>
          <w:sz w:val="24"/>
          <w:szCs w:val="24"/>
        </w:rPr>
        <w:t xml:space="preserve">   з – вопрос закрытого типа</w:t>
      </w:r>
    </w:p>
    <w:p w:rsidR="009A37F4" w:rsidRPr="00DE3007" w:rsidRDefault="009A37F4" w:rsidP="00775A44">
      <w:pPr>
        <w:spacing w:after="0"/>
        <w:jc w:val="center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DE3007">
        <w:rPr>
          <w:rFonts w:ascii="Times New Roman" w:hAnsi="Times New Roman" w:cs="Times New Roman"/>
          <w:b/>
          <w:i/>
          <w:color w:val="333333"/>
          <w:sz w:val="24"/>
          <w:szCs w:val="24"/>
        </w:rPr>
        <w:t>Критерии оценки выполнения тестового задания: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A37F4" w:rsidRPr="00DE3007" w:rsidTr="00DE3007">
        <w:tc>
          <w:tcPr>
            <w:tcW w:w="2336" w:type="dxa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Результат ответов</w:t>
            </w:r>
          </w:p>
        </w:tc>
        <w:tc>
          <w:tcPr>
            <w:tcW w:w="2336" w:type="dxa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Результат ответов</w:t>
            </w:r>
          </w:p>
        </w:tc>
        <w:tc>
          <w:tcPr>
            <w:tcW w:w="2336" w:type="dxa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Результат ответов</w:t>
            </w:r>
          </w:p>
        </w:tc>
        <w:tc>
          <w:tcPr>
            <w:tcW w:w="2337" w:type="dxa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Результат ответов</w:t>
            </w:r>
          </w:p>
        </w:tc>
      </w:tr>
      <w:tr w:rsidR="009A37F4" w:rsidRPr="00DE3007" w:rsidTr="00DE3007">
        <w:tc>
          <w:tcPr>
            <w:tcW w:w="2336" w:type="dxa"/>
          </w:tcPr>
          <w:p w:rsidR="009A37F4" w:rsidRPr="00DD5E1B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sz w:val="24"/>
                <w:szCs w:val="24"/>
              </w:rPr>
              <w:t>0-26 баллов</w:t>
            </w:r>
          </w:p>
        </w:tc>
        <w:tc>
          <w:tcPr>
            <w:tcW w:w="2336" w:type="dxa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sz w:val="24"/>
                <w:szCs w:val="24"/>
              </w:rPr>
              <w:t>27-38 баллов</w:t>
            </w:r>
          </w:p>
        </w:tc>
        <w:tc>
          <w:tcPr>
            <w:tcW w:w="2336" w:type="dxa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sz w:val="24"/>
                <w:szCs w:val="24"/>
              </w:rPr>
              <w:t>39-47 баллов</w:t>
            </w:r>
          </w:p>
        </w:tc>
        <w:tc>
          <w:tcPr>
            <w:tcW w:w="2337" w:type="dxa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sz w:val="24"/>
                <w:szCs w:val="24"/>
              </w:rPr>
              <w:t>48-53 балла</w:t>
            </w:r>
          </w:p>
        </w:tc>
      </w:tr>
      <w:tr w:rsidR="009A37F4" w:rsidRPr="00DE3007" w:rsidTr="00DE3007">
        <w:tc>
          <w:tcPr>
            <w:tcW w:w="2336" w:type="dxa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Оценка</w:t>
            </w:r>
          </w:p>
        </w:tc>
        <w:tc>
          <w:tcPr>
            <w:tcW w:w="2336" w:type="dxa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Оценка</w:t>
            </w:r>
          </w:p>
        </w:tc>
        <w:tc>
          <w:tcPr>
            <w:tcW w:w="2336" w:type="dxa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Оценка</w:t>
            </w:r>
          </w:p>
        </w:tc>
        <w:tc>
          <w:tcPr>
            <w:tcW w:w="2337" w:type="dxa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Оценка</w:t>
            </w:r>
          </w:p>
        </w:tc>
      </w:tr>
      <w:tr w:rsidR="009A37F4" w:rsidRPr="00DE3007" w:rsidTr="00DE3007">
        <w:tc>
          <w:tcPr>
            <w:tcW w:w="2336" w:type="dxa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 (неуд.)</w:t>
            </w:r>
          </w:p>
        </w:tc>
        <w:tc>
          <w:tcPr>
            <w:tcW w:w="2336" w:type="dxa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 (</w:t>
            </w:r>
            <w:proofErr w:type="spellStart"/>
            <w:r w:rsidRPr="00DE300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удовл</w:t>
            </w:r>
            <w:proofErr w:type="spellEnd"/>
            <w:r w:rsidRPr="00DE300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.)</w:t>
            </w:r>
          </w:p>
        </w:tc>
        <w:tc>
          <w:tcPr>
            <w:tcW w:w="2336" w:type="dxa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 (хорошо)</w:t>
            </w:r>
          </w:p>
        </w:tc>
        <w:tc>
          <w:tcPr>
            <w:tcW w:w="2337" w:type="dxa"/>
          </w:tcPr>
          <w:p w:rsidR="009A37F4" w:rsidRPr="00DE3007" w:rsidRDefault="009A37F4" w:rsidP="00775A44">
            <w:pPr>
              <w:spacing w:line="276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5 (отлично)</w:t>
            </w:r>
          </w:p>
        </w:tc>
      </w:tr>
    </w:tbl>
    <w:p w:rsidR="00D03F3C" w:rsidRPr="00DE3007" w:rsidRDefault="00D03F3C" w:rsidP="001101A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03F3C" w:rsidRPr="00DE3007" w:rsidSect="001634F9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5AC" w:rsidRDefault="00F175AC" w:rsidP="00295161">
      <w:pPr>
        <w:spacing w:after="0" w:line="240" w:lineRule="auto"/>
      </w:pPr>
      <w:r>
        <w:separator/>
      </w:r>
    </w:p>
  </w:endnote>
  <w:endnote w:type="continuationSeparator" w:id="0">
    <w:p w:rsidR="00F175AC" w:rsidRDefault="00F175AC" w:rsidP="00295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786443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D31ABB" w:rsidRPr="001634F9" w:rsidRDefault="00D31ABB" w:rsidP="001634F9">
        <w:pPr>
          <w:pStyle w:val="aa"/>
          <w:jc w:val="right"/>
          <w:rPr>
            <w:sz w:val="24"/>
            <w:szCs w:val="24"/>
          </w:rPr>
        </w:pPr>
        <w:r w:rsidRPr="00295161">
          <w:rPr>
            <w:sz w:val="24"/>
            <w:szCs w:val="24"/>
          </w:rPr>
          <w:fldChar w:fldCharType="begin"/>
        </w:r>
        <w:r w:rsidRPr="00295161">
          <w:rPr>
            <w:sz w:val="24"/>
            <w:szCs w:val="24"/>
          </w:rPr>
          <w:instrText>PAGE   \* MERGEFORMAT</w:instrText>
        </w:r>
        <w:r w:rsidRPr="00295161">
          <w:rPr>
            <w:sz w:val="24"/>
            <w:szCs w:val="24"/>
          </w:rPr>
          <w:fldChar w:fldCharType="separate"/>
        </w:r>
        <w:r w:rsidR="00193C9E">
          <w:rPr>
            <w:noProof/>
            <w:sz w:val="24"/>
            <w:szCs w:val="24"/>
          </w:rPr>
          <w:t>21</w:t>
        </w:r>
        <w:r w:rsidRPr="00295161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5AC" w:rsidRDefault="00F175AC" w:rsidP="00295161">
      <w:pPr>
        <w:spacing w:after="0" w:line="240" w:lineRule="auto"/>
      </w:pPr>
      <w:r>
        <w:separator/>
      </w:r>
    </w:p>
  </w:footnote>
  <w:footnote w:type="continuationSeparator" w:id="0">
    <w:p w:rsidR="00F175AC" w:rsidRDefault="00F175AC" w:rsidP="002951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2A089A2"/>
    <w:lvl w:ilvl="0">
      <w:numFmt w:val="bullet"/>
      <w:lvlText w:val="*"/>
      <w:lvlJc w:val="left"/>
    </w:lvl>
  </w:abstractNum>
  <w:abstractNum w:abstractNumId="1">
    <w:nsid w:val="01BF3B6A"/>
    <w:multiLevelType w:val="multilevel"/>
    <w:tmpl w:val="22D47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9D7C25"/>
    <w:multiLevelType w:val="multilevel"/>
    <w:tmpl w:val="FD1A586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3">
    <w:nsid w:val="069E004C"/>
    <w:multiLevelType w:val="multilevel"/>
    <w:tmpl w:val="223EE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430F1C"/>
    <w:multiLevelType w:val="hybridMultilevel"/>
    <w:tmpl w:val="CB783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AB6A56"/>
    <w:multiLevelType w:val="hybridMultilevel"/>
    <w:tmpl w:val="BB90FE10"/>
    <w:lvl w:ilvl="0" w:tplc="60CCF9BA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0121CC9"/>
    <w:multiLevelType w:val="multilevel"/>
    <w:tmpl w:val="DD965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0324BC7"/>
    <w:multiLevelType w:val="multilevel"/>
    <w:tmpl w:val="BC2EC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B5B2547"/>
    <w:multiLevelType w:val="hybridMultilevel"/>
    <w:tmpl w:val="53462C36"/>
    <w:lvl w:ilvl="0" w:tplc="02DC0D7A">
      <w:start w:val="1"/>
      <w:numFmt w:val="decimal"/>
      <w:lvlText w:val="%1.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9">
    <w:nsid w:val="55E8774D"/>
    <w:multiLevelType w:val="multilevel"/>
    <w:tmpl w:val="31F4E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7C15776"/>
    <w:multiLevelType w:val="multilevel"/>
    <w:tmpl w:val="FD1A586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1">
    <w:nsid w:val="64EB4ECB"/>
    <w:multiLevelType w:val="multilevel"/>
    <w:tmpl w:val="FA540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5C43AB9"/>
    <w:multiLevelType w:val="multilevel"/>
    <w:tmpl w:val="FD1A586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3">
    <w:nsid w:val="795C17C1"/>
    <w:multiLevelType w:val="multilevel"/>
    <w:tmpl w:val="FD1A586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4">
    <w:nsid w:val="7A6A14B5"/>
    <w:multiLevelType w:val="multilevel"/>
    <w:tmpl w:val="500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5"/>
  </w:num>
  <w:num w:numId="3">
    <w:abstractNumId w:val="8"/>
  </w:num>
  <w:num w:numId="4">
    <w:abstractNumId w:val="4"/>
  </w:num>
  <w:num w:numId="5">
    <w:abstractNumId w:val="2"/>
  </w:num>
  <w:num w:numId="6">
    <w:abstractNumId w:val="13"/>
  </w:num>
  <w:num w:numId="7">
    <w:abstractNumId w:val="12"/>
  </w:num>
  <w:num w:numId="8">
    <w:abstractNumId w:val="9"/>
  </w:num>
  <w:num w:numId="9">
    <w:abstractNumId w:val="3"/>
    <w:lvlOverride w:ilvl="0">
      <w:startOverride w:val="1"/>
    </w:lvlOverride>
  </w:num>
  <w:num w:numId="10">
    <w:abstractNumId w:val="3"/>
    <w:lvlOverride w:ilvl="0">
      <w:startOverride w:val="2"/>
    </w:lvlOverride>
  </w:num>
  <w:num w:numId="11">
    <w:abstractNumId w:val="3"/>
    <w:lvlOverride w:ilvl="0">
      <w:startOverride w:val="3"/>
    </w:lvlOverride>
  </w:num>
  <w:num w:numId="12">
    <w:abstractNumId w:val="3"/>
    <w:lvlOverride w:ilvl="0">
      <w:startOverride w:val="4"/>
    </w:lvlOverride>
  </w:num>
  <w:num w:numId="13">
    <w:abstractNumId w:val="3"/>
    <w:lvlOverride w:ilvl="0">
      <w:startOverride w:val="5"/>
    </w:lvlOverride>
  </w:num>
  <w:num w:numId="14">
    <w:abstractNumId w:val="11"/>
  </w:num>
  <w:num w:numId="15">
    <w:abstractNumId w:val="7"/>
  </w:num>
  <w:num w:numId="16">
    <w:abstractNumId w:val="1"/>
  </w:num>
  <w:num w:numId="17">
    <w:abstractNumId w:val="14"/>
  </w:num>
  <w:num w:numId="18">
    <w:abstractNumId w:val="6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41F7"/>
    <w:rsid w:val="00000D8C"/>
    <w:rsid w:val="00001960"/>
    <w:rsid w:val="00007EF7"/>
    <w:rsid w:val="000252B7"/>
    <w:rsid w:val="00030AC7"/>
    <w:rsid w:val="00033BEB"/>
    <w:rsid w:val="00071A28"/>
    <w:rsid w:val="00071BBF"/>
    <w:rsid w:val="00075219"/>
    <w:rsid w:val="000A5420"/>
    <w:rsid w:val="000E6677"/>
    <w:rsid w:val="000F6DEB"/>
    <w:rsid w:val="001101A3"/>
    <w:rsid w:val="0013643D"/>
    <w:rsid w:val="0014112B"/>
    <w:rsid w:val="00142C0E"/>
    <w:rsid w:val="001634F9"/>
    <w:rsid w:val="00171BBF"/>
    <w:rsid w:val="00172FFB"/>
    <w:rsid w:val="00193C9E"/>
    <w:rsid w:val="0019563B"/>
    <w:rsid w:val="001A0F3B"/>
    <w:rsid w:val="001C41F7"/>
    <w:rsid w:val="00200D61"/>
    <w:rsid w:val="002058FF"/>
    <w:rsid w:val="00207964"/>
    <w:rsid w:val="00210F6D"/>
    <w:rsid w:val="002210D5"/>
    <w:rsid w:val="00221E07"/>
    <w:rsid w:val="002256F3"/>
    <w:rsid w:val="00231017"/>
    <w:rsid w:val="002331AD"/>
    <w:rsid w:val="002738C3"/>
    <w:rsid w:val="00295161"/>
    <w:rsid w:val="002C04BD"/>
    <w:rsid w:val="002C62F6"/>
    <w:rsid w:val="002E7202"/>
    <w:rsid w:val="002F30F1"/>
    <w:rsid w:val="002F40B1"/>
    <w:rsid w:val="00302D27"/>
    <w:rsid w:val="0031074E"/>
    <w:rsid w:val="00316BD7"/>
    <w:rsid w:val="00323659"/>
    <w:rsid w:val="00340912"/>
    <w:rsid w:val="00361CCB"/>
    <w:rsid w:val="00376FC3"/>
    <w:rsid w:val="003A74B0"/>
    <w:rsid w:val="003C142C"/>
    <w:rsid w:val="003C57EB"/>
    <w:rsid w:val="003D55A6"/>
    <w:rsid w:val="003E4E8E"/>
    <w:rsid w:val="003E5A6F"/>
    <w:rsid w:val="00403A1A"/>
    <w:rsid w:val="004259D0"/>
    <w:rsid w:val="00426196"/>
    <w:rsid w:val="004264D9"/>
    <w:rsid w:val="00442D5A"/>
    <w:rsid w:val="0045006A"/>
    <w:rsid w:val="00450F25"/>
    <w:rsid w:val="00463BB0"/>
    <w:rsid w:val="00465F68"/>
    <w:rsid w:val="004754D7"/>
    <w:rsid w:val="004A0E86"/>
    <w:rsid w:val="004B5C4F"/>
    <w:rsid w:val="004C6ECF"/>
    <w:rsid w:val="004D19A8"/>
    <w:rsid w:val="004D1B0E"/>
    <w:rsid w:val="004E6D75"/>
    <w:rsid w:val="004F500C"/>
    <w:rsid w:val="005053CF"/>
    <w:rsid w:val="0052321A"/>
    <w:rsid w:val="0052758C"/>
    <w:rsid w:val="00537EC2"/>
    <w:rsid w:val="00540270"/>
    <w:rsid w:val="00557523"/>
    <w:rsid w:val="00586B2D"/>
    <w:rsid w:val="005C4BDF"/>
    <w:rsid w:val="005C5FDC"/>
    <w:rsid w:val="005E12EC"/>
    <w:rsid w:val="005E4818"/>
    <w:rsid w:val="00616DC7"/>
    <w:rsid w:val="00632C95"/>
    <w:rsid w:val="00633C63"/>
    <w:rsid w:val="0064262C"/>
    <w:rsid w:val="006545CB"/>
    <w:rsid w:val="006955A3"/>
    <w:rsid w:val="006B0070"/>
    <w:rsid w:val="006B06F1"/>
    <w:rsid w:val="006B1F12"/>
    <w:rsid w:val="006B5185"/>
    <w:rsid w:val="006C0912"/>
    <w:rsid w:val="006D2EA5"/>
    <w:rsid w:val="006F7D87"/>
    <w:rsid w:val="0072120F"/>
    <w:rsid w:val="007264B9"/>
    <w:rsid w:val="0073217F"/>
    <w:rsid w:val="00753B8B"/>
    <w:rsid w:val="00754F82"/>
    <w:rsid w:val="007643D6"/>
    <w:rsid w:val="00775A44"/>
    <w:rsid w:val="007A6E62"/>
    <w:rsid w:val="007B12A7"/>
    <w:rsid w:val="007D51FA"/>
    <w:rsid w:val="007E3C22"/>
    <w:rsid w:val="008103D2"/>
    <w:rsid w:val="00822360"/>
    <w:rsid w:val="00855834"/>
    <w:rsid w:val="00856EFF"/>
    <w:rsid w:val="00871A74"/>
    <w:rsid w:val="0087555B"/>
    <w:rsid w:val="00877C80"/>
    <w:rsid w:val="0088217A"/>
    <w:rsid w:val="008833C6"/>
    <w:rsid w:val="008B617D"/>
    <w:rsid w:val="008D13EC"/>
    <w:rsid w:val="008D5AAA"/>
    <w:rsid w:val="00907019"/>
    <w:rsid w:val="0091602A"/>
    <w:rsid w:val="00940553"/>
    <w:rsid w:val="00946410"/>
    <w:rsid w:val="009501CB"/>
    <w:rsid w:val="009A37F4"/>
    <w:rsid w:val="00A078C9"/>
    <w:rsid w:val="00A12786"/>
    <w:rsid w:val="00A14684"/>
    <w:rsid w:val="00A54083"/>
    <w:rsid w:val="00A57383"/>
    <w:rsid w:val="00A6272C"/>
    <w:rsid w:val="00A741FE"/>
    <w:rsid w:val="00A85111"/>
    <w:rsid w:val="00A937F5"/>
    <w:rsid w:val="00AC78B5"/>
    <w:rsid w:val="00AD0CD3"/>
    <w:rsid w:val="00AF52AF"/>
    <w:rsid w:val="00B2141F"/>
    <w:rsid w:val="00B239B8"/>
    <w:rsid w:val="00B37C06"/>
    <w:rsid w:val="00B67DDC"/>
    <w:rsid w:val="00BF6ACA"/>
    <w:rsid w:val="00C003AE"/>
    <w:rsid w:val="00C306B5"/>
    <w:rsid w:val="00C33A48"/>
    <w:rsid w:val="00C604AB"/>
    <w:rsid w:val="00C718B6"/>
    <w:rsid w:val="00C82200"/>
    <w:rsid w:val="00C951B6"/>
    <w:rsid w:val="00CA4C71"/>
    <w:rsid w:val="00CE5220"/>
    <w:rsid w:val="00CF041A"/>
    <w:rsid w:val="00D03F3C"/>
    <w:rsid w:val="00D31715"/>
    <w:rsid w:val="00D31ABB"/>
    <w:rsid w:val="00D44459"/>
    <w:rsid w:val="00D50C92"/>
    <w:rsid w:val="00D54A99"/>
    <w:rsid w:val="00DC487A"/>
    <w:rsid w:val="00DD5E1B"/>
    <w:rsid w:val="00DD620A"/>
    <w:rsid w:val="00DE05CA"/>
    <w:rsid w:val="00DE3007"/>
    <w:rsid w:val="00DF640A"/>
    <w:rsid w:val="00E05D1B"/>
    <w:rsid w:val="00E10669"/>
    <w:rsid w:val="00E2675F"/>
    <w:rsid w:val="00E67238"/>
    <w:rsid w:val="00E7082B"/>
    <w:rsid w:val="00E937C0"/>
    <w:rsid w:val="00ED396F"/>
    <w:rsid w:val="00EE209F"/>
    <w:rsid w:val="00F07386"/>
    <w:rsid w:val="00F175AC"/>
    <w:rsid w:val="00FB2652"/>
    <w:rsid w:val="00FC4DFC"/>
    <w:rsid w:val="00FE3077"/>
    <w:rsid w:val="00FE5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7A93930-5867-4D86-8F28-0B773A4BB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1F7"/>
  </w:style>
  <w:style w:type="paragraph" w:styleId="1">
    <w:name w:val="heading 1"/>
    <w:basedOn w:val="a"/>
    <w:next w:val="a"/>
    <w:link w:val="10"/>
    <w:qFormat/>
    <w:rsid w:val="008103D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03D2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265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72FF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41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1C41F7"/>
    <w:pPr>
      <w:spacing w:after="0" w:line="240" w:lineRule="auto"/>
      <w:ind w:left="113" w:right="567" w:firstLine="709"/>
    </w:pPr>
    <w:rPr>
      <w:rFonts w:ascii="Calibri" w:eastAsia="Times New Roman" w:hAnsi="Calibri" w:cs="Calibri"/>
    </w:rPr>
  </w:style>
  <w:style w:type="character" w:customStyle="1" w:styleId="a5">
    <w:name w:val="Без интервала Знак"/>
    <w:link w:val="a4"/>
    <w:uiPriority w:val="1"/>
    <w:locked/>
    <w:rsid w:val="001C41F7"/>
    <w:rPr>
      <w:rFonts w:ascii="Calibri" w:eastAsia="Times New Roman" w:hAnsi="Calibri" w:cs="Calibri"/>
    </w:rPr>
  </w:style>
  <w:style w:type="character" w:customStyle="1" w:styleId="21">
    <w:name w:val="Основной текст (2)"/>
    <w:rsid w:val="001C41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styleId="a6">
    <w:name w:val="Body Text"/>
    <w:basedOn w:val="a"/>
    <w:link w:val="a7"/>
    <w:rsid w:val="00C951B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951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C951B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8">
    <w:name w:val="header"/>
    <w:basedOn w:val="a"/>
    <w:link w:val="a9"/>
    <w:uiPriority w:val="99"/>
    <w:unhideWhenUsed/>
    <w:rsid w:val="00295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95161"/>
  </w:style>
  <w:style w:type="paragraph" w:styleId="aa">
    <w:name w:val="footer"/>
    <w:basedOn w:val="a"/>
    <w:link w:val="ab"/>
    <w:uiPriority w:val="99"/>
    <w:unhideWhenUsed/>
    <w:rsid w:val="00295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95161"/>
  </w:style>
  <w:style w:type="character" w:customStyle="1" w:styleId="10">
    <w:name w:val="Заголовок 1 Знак"/>
    <w:basedOn w:val="a0"/>
    <w:link w:val="1"/>
    <w:rsid w:val="008103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103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c">
    <w:name w:val="Гипертекстовая ссылка"/>
    <w:basedOn w:val="a0"/>
    <w:uiPriority w:val="99"/>
    <w:rsid w:val="008103D2"/>
    <w:rPr>
      <w:color w:val="106BBE"/>
    </w:rPr>
  </w:style>
  <w:style w:type="paragraph" w:styleId="ad">
    <w:name w:val="Balloon Text"/>
    <w:basedOn w:val="a"/>
    <w:link w:val="ae"/>
    <w:uiPriority w:val="99"/>
    <w:semiHidden/>
    <w:unhideWhenUsed/>
    <w:rsid w:val="002E7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E7202"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rsid w:val="004754D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B265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0">
    <w:name w:val="c0"/>
    <w:basedOn w:val="a"/>
    <w:rsid w:val="00D50C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50C92"/>
  </w:style>
  <w:style w:type="character" w:customStyle="1" w:styleId="c1">
    <w:name w:val="c1"/>
    <w:basedOn w:val="a0"/>
    <w:rsid w:val="00D50C92"/>
  </w:style>
  <w:style w:type="table" w:customStyle="1" w:styleId="11">
    <w:name w:val="Сетка таблицы1"/>
    <w:basedOn w:val="a1"/>
    <w:next w:val="a3"/>
    <w:uiPriority w:val="59"/>
    <w:rsid w:val="009A3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9">
    <w:name w:val="c9"/>
    <w:basedOn w:val="a0"/>
    <w:rsid w:val="009A37F4"/>
  </w:style>
  <w:style w:type="paragraph" w:styleId="af">
    <w:name w:val="List Paragraph"/>
    <w:basedOn w:val="a"/>
    <w:uiPriority w:val="34"/>
    <w:qFormat/>
    <w:rsid w:val="009A37F4"/>
    <w:pPr>
      <w:ind w:left="720"/>
      <w:contextualSpacing/>
    </w:pPr>
  </w:style>
  <w:style w:type="paragraph" w:styleId="af0">
    <w:name w:val="Normal (Web)"/>
    <w:basedOn w:val="a"/>
    <w:uiPriority w:val="99"/>
    <w:unhideWhenUsed/>
    <w:rsid w:val="009A3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ED396F"/>
  </w:style>
  <w:style w:type="paragraph" w:customStyle="1" w:styleId="c17">
    <w:name w:val="c17"/>
    <w:basedOn w:val="a"/>
    <w:rsid w:val="00ED39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ED396F"/>
  </w:style>
  <w:style w:type="character" w:styleId="af1">
    <w:name w:val="Strong"/>
    <w:basedOn w:val="a0"/>
    <w:uiPriority w:val="22"/>
    <w:qFormat/>
    <w:rsid w:val="002210D5"/>
    <w:rPr>
      <w:b/>
      <w:bCs/>
    </w:rPr>
  </w:style>
  <w:style w:type="paragraph" w:customStyle="1" w:styleId="richfactdown-paragraph">
    <w:name w:val="richfactdown-paragraph"/>
    <w:basedOn w:val="a"/>
    <w:rsid w:val="002210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uturismarkdown-paragraph">
    <w:name w:val="futurismarkdown-paragraph"/>
    <w:basedOn w:val="a"/>
    <w:rsid w:val="002210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basedOn w:val="a0"/>
    <w:uiPriority w:val="99"/>
    <w:semiHidden/>
    <w:unhideWhenUsed/>
    <w:rsid w:val="002210D5"/>
    <w:rPr>
      <w:color w:val="0000FF"/>
      <w:u w:val="single"/>
    </w:rPr>
  </w:style>
  <w:style w:type="character" w:customStyle="1" w:styleId="link">
    <w:name w:val="link"/>
    <w:basedOn w:val="a0"/>
    <w:rsid w:val="00376FC3"/>
  </w:style>
  <w:style w:type="character" w:customStyle="1" w:styleId="50">
    <w:name w:val="Заголовок 5 Знак"/>
    <w:basedOn w:val="a0"/>
    <w:link w:val="5"/>
    <w:uiPriority w:val="9"/>
    <w:semiHidden/>
    <w:rsid w:val="00172FFB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6813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73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16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8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08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708129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6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0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89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48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46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003606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97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51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66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37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60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939003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7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8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77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3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44897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2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0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83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4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69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53269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74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38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69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75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47140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71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0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29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94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6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487214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50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9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59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89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59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558722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36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8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53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22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421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02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96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5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5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7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43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61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22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39019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375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6321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191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F974D-5EA8-4701-BCA3-5578B631E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21</Pages>
  <Words>4879</Words>
  <Characters>27814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32628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</cp:revision>
  <cp:lastPrinted>2024-10-02T11:39:00Z</cp:lastPrinted>
  <dcterms:created xsi:type="dcterms:W3CDTF">2024-10-02T09:17:00Z</dcterms:created>
  <dcterms:modified xsi:type="dcterms:W3CDTF">2026-01-29T10:28:00Z</dcterms:modified>
</cp:coreProperties>
</file>