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97" w:rsidRDefault="00ED7C1D" w:rsidP="009D5F97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19"/>
          <w:szCs w:val="19"/>
          <w:lang w:eastAsia="ru-RU"/>
        </w:rPr>
      </w:pPr>
      <w:r w:rsidRPr="00ED7C1D">
        <w:rPr>
          <w:rFonts w:ascii="Arial" w:eastAsia="Times New Roman" w:hAnsi="Arial" w:cs="Arial"/>
          <w:color w:val="4C4C4C"/>
          <w:spacing w:val="1"/>
          <w:sz w:val="19"/>
          <w:szCs w:val="19"/>
          <w:lang w:eastAsia="ru-RU"/>
        </w:rPr>
        <w:t>СОГЛАСИЕ на обработку персональных данных</w:t>
      </w:r>
    </w:p>
    <w:p w:rsidR="00ED7C1D" w:rsidRPr="00ED7C1D" w:rsidRDefault="00ED7C1D" w:rsidP="009D5F97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19"/>
          <w:szCs w:val="19"/>
          <w:lang w:eastAsia="ru-RU"/>
        </w:rPr>
      </w:pPr>
      <w:r w:rsidRPr="00ED7C1D">
        <w:rPr>
          <w:rFonts w:ascii="Arial" w:eastAsia="Times New Roman" w:hAnsi="Arial" w:cs="Arial"/>
          <w:color w:val="4C4C4C"/>
          <w:spacing w:val="1"/>
          <w:sz w:val="19"/>
          <w:szCs w:val="19"/>
          <w:lang w:eastAsia="ru-RU"/>
        </w:rPr>
        <w:t xml:space="preserve"> представляемого к поощрению Благодарностью Департамента экономического развития и торговли Ивановской области</w:t>
      </w:r>
    </w:p>
    <w:p w:rsidR="00ED7C1D" w:rsidRPr="00ED7C1D" w:rsidRDefault="00ED7C1D" w:rsidP="00ED7C1D">
      <w:pPr>
        <w:shd w:val="clear" w:color="auto" w:fill="FFFFFF"/>
        <w:spacing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</w:p>
    <w:p w:rsidR="00ED7C1D" w:rsidRPr="00ED7C1D" w:rsidRDefault="00ED7C1D" w:rsidP="00ED7C1D">
      <w:pPr>
        <w:shd w:val="clear" w:color="auto" w:fill="FFFFFF"/>
        <w:spacing w:line="213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В Департамент экономического развития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и торговли Ивановской области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proofErr w:type="gramStart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от</w:t>
      </w:r>
      <w:proofErr w:type="gramEnd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 xml:space="preserve"> __________________________________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____________________________________,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зарегистрированного по адресу: ______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_____________________________________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Паспорт N ___________________________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когда, кем выдан ____________________</w:t>
      </w:r>
    </w:p>
    <w:p w:rsidR="00ED7C1D" w:rsidRPr="00ED7C1D" w:rsidRDefault="00ED7C1D" w:rsidP="00ED7C1D">
      <w:pPr>
        <w:shd w:val="clear" w:color="auto" w:fill="FFFFFF"/>
        <w:spacing w:line="21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ED7C1D" w:rsidRPr="00ED7C1D" w:rsidRDefault="00ED7C1D" w:rsidP="00ED7C1D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  <w:r w:rsidRPr="00ED7C1D"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  <w:t>СОГЛАСИЕ на обработку персональных данных представляемого к поощрению Благодарностью Департамента экономического развития и торговли Ивановской области</w:t>
      </w:r>
    </w:p>
    <w:p w:rsidR="009D5F97" w:rsidRDefault="009D5F97" w:rsidP="009D5F97">
      <w:pPr>
        <w:shd w:val="clear" w:color="auto" w:fill="FFFFFF"/>
        <w:spacing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9D5F97" w:rsidRDefault="00ED7C1D" w:rsidP="009D5F97">
      <w:pPr>
        <w:shd w:val="clear" w:color="auto" w:fill="FFFFFF"/>
        <w:spacing w:line="213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proofErr w:type="gramStart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Даю согласие на обработку Департаментом экономического развития и торговли Ивановской области (далее - Департамент)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</w:t>
      </w:r>
      <w:r w:rsidRPr="00ED7C1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hyperlink r:id="rId4" w:history="1">
        <w:r w:rsidRPr="00ED7C1D">
          <w:rPr>
            <w:rFonts w:ascii="Arial" w:eastAsia="Times New Roman" w:hAnsi="Arial" w:cs="Arial"/>
            <w:color w:val="00466E"/>
            <w:spacing w:val="1"/>
            <w:sz w:val="14"/>
            <w:u w:val="single"/>
            <w:lang w:eastAsia="ru-RU"/>
          </w:rPr>
          <w:t>Федеральным законом от 27.07.2006 N 152-ФЗ "О персональных данных"</w:t>
        </w:r>
      </w:hyperlink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, с целью рассмотрения документов и подготовки решения о поощрении Благодарностью Департамента, а</w:t>
      </w:r>
      <w:proofErr w:type="gramEnd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 xml:space="preserve"> также с целью формирования реестра </w:t>
      </w:r>
      <w:proofErr w:type="gramStart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поощренных</w:t>
      </w:r>
      <w:proofErr w:type="gramEnd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 xml:space="preserve"> Благодарностью Департамента.</w:t>
      </w:r>
    </w:p>
    <w:p w:rsidR="009D5F97" w:rsidRDefault="00ED7C1D" w:rsidP="009D5F97">
      <w:pPr>
        <w:shd w:val="clear" w:color="auto" w:fill="FFFFFF"/>
        <w:spacing w:line="213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Согласие дано на обработку следующих персональных данных:</w:t>
      </w:r>
    </w:p>
    <w:p w:rsidR="009D5F97" w:rsidRDefault="00ED7C1D" w:rsidP="009D5F97">
      <w:pPr>
        <w:shd w:val="clear" w:color="auto" w:fill="FFFFFF"/>
        <w:spacing w:line="213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proofErr w:type="gramStart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- фамилия, имя, отчество; дата рождения; паспортные данные; адрес регистрации; должность, место работы; ученая степень, ученое звание; сведения о трудовой деятельности; сведения о наградах и поощрениях; иные сведения, необходимые для оформления документов на поощрение.</w:t>
      </w:r>
      <w:proofErr w:type="gramEnd"/>
    </w:p>
    <w:p w:rsidR="009D5F97" w:rsidRDefault="00ED7C1D" w:rsidP="009D5F97">
      <w:pPr>
        <w:shd w:val="clear" w:color="auto" w:fill="FFFFFF"/>
        <w:spacing w:line="213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proofErr w:type="gramStart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Действия с моими персональными данными при рассмотрении документов и подготовке решения о поощрении Благодарностью Департамента, а также формировании реестра поощренных Благодарностью Департамента включают в себя сбор персональных данных, их накопление, систематизацию и хранение в базе данных автоматизированной информационной системы Департамента, их уточнение, обезличивание и передачу (распространение) сторонним организациям.</w:t>
      </w:r>
      <w:proofErr w:type="gramEnd"/>
    </w:p>
    <w:p w:rsidR="009D5F97" w:rsidRDefault="00ED7C1D" w:rsidP="009D5F97">
      <w:pPr>
        <w:shd w:val="clear" w:color="auto" w:fill="FFFFFF"/>
        <w:spacing w:line="213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 xml:space="preserve">Настоящее согласие действует </w:t>
      </w:r>
      <w:proofErr w:type="gramStart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с даты</w:t>
      </w:r>
      <w:proofErr w:type="gramEnd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 xml:space="preserve"> его представления в Департамент до даты его отзыва. Отзыв настоящего согласия осуществляется в письменной форме путем подачи письменного заявления в Департамент.</w:t>
      </w:r>
    </w:p>
    <w:p w:rsidR="00ED7C1D" w:rsidRPr="00ED7C1D" w:rsidRDefault="00ED7C1D" w:rsidP="009D5F97">
      <w:pPr>
        <w:shd w:val="clear" w:color="auto" w:fill="FFFFFF"/>
        <w:spacing w:line="213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 xml:space="preserve">"_____" __________ ______ </w:t>
      </w:r>
      <w:proofErr w:type="gramStart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г</w:t>
      </w:r>
      <w:proofErr w:type="gramEnd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. _________________ ____________________________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(подпись)</w:t>
      </w:r>
      <w:r w:rsidRPr="00ED7C1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(фамилия, инициалы)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</w:p>
    <w:sectPr w:rsidR="00ED7C1D" w:rsidRPr="00ED7C1D" w:rsidSect="0042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D7C1D"/>
    <w:rsid w:val="00141461"/>
    <w:rsid w:val="00154BF0"/>
    <w:rsid w:val="00297E1C"/>
    <w:rsid w:val="0030593E"/>
    <w:rsid w:val="00424C66"/>
    <w:rsid w:val="004513AC"/>
    <w:rsid w:val="004A05B5"/>
    <w:rsid w:val="006E2EE7"/>
    <w:rsid w:val="009D5F97"/>
    <w:rsid w:val="00AB3D6E"/>
    <w:rsid w:val="00B77B42"/>
    <w:rsid w:val="00D40ABE"/>
    <w:rsid w:val="00ED7C1D"/>
    <w:rsid w:val="00FE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66"/>
  </w:style>
  <w:style w:type="paragraph" w:styleId="1">
    <w:name w:val="heading 1"/>
    <w:basedOn w:val="a"/>
    <w:link w:val="10"/>
    <w:uiPriority w:val="9"/>
    <w:qFormat/>
    <w:rsid w:val="00ED7C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7C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7C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D7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7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C1D"/>
  </w:style>
  <w:style w:type="character" w:styleId="a3">
    <w:name w:val="Hyperlink"/>
    <w:basedOn w:val="a0"/>
    <w:uiPriority w:val="99"/>
    <w:semiHidden/>
    <w:unhideWhenUsed/>
    <w:rsid w:val="00ED7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Company>ИГТА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 ректора</dc:creator>
  <cp:keywords/>
  <dc:description/>
  <cp:lastModifiedBy>Аппарат ректора</cp:lastModifiedBy>
  <cp:revision>3</cp:revision>
  <dcterms:created xsi:type="dcterms:W3CDTF">2018-11-29T12:56:00Z</dcterms:created>
  <dcterms:modified xsi:type="dcterms:W3CDTF">2018-11-29T13:00:00Z</dcterms:modified>
</cp:coreProperties>
</file>